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00035" w14:textId="77777777" w:rsidR="00EC785C" w:rsidRPr="006073DB" w:rsidRDefault="00EC785C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 xml:space="preserve">Рабочая программа воспитания </w:t>
      </w:r>
    </w:p>
    <w:p w14:paraId="3139A7EA" w14:textId="1994AF99" w:rsidR="00DB42F5" w:rsidRPr="006073DB" w:rsidRDefault="00EC785C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на уровне начального общего образования</w:t>
      </w:r>
    </w:p>
    <w:p w14:paraId="0BEB8ECF" w14:textId="16AE3DC8" w:rsidR="00DB42F5" w:rsidRPr="006073DB" w:rsidRDefault="00DB42F5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АНОО «Лицей «Интеллект»</w:t>
      </w:r>
    </w:p>
    <w:p w14:paraId="3DEFBD30" w14:textId="77777777" w:rsidR="00DB42F5" w:rsidRPr="006073DB" w:rsidRDefault="00DB42F5" w:rsidP="00DB42F5">
      <w:pPr>
        <w:widowControl/>
        <w:spacing w:after="200" w:line="276" w:lineRule="auto"/>
        <w:jc w:val="left"/>
        <w:rPr>
          <w:color w:val="auto"/>
          <w:sz w:val="26"/>
          <w:szCs w:val="26"/>
        </w:rPr>
      </w:pPr>
    </w:p>
    <w:p w14:paraId="1B324DA1" w14:textId="77777777" w:rsidR="00DB42F5" w:rsidRPr="006073DB" w:rsidRDefault="00DB42F5" w:rsidP="00DB42F5">
      <w:pPr>
        <w:widowControl/>
        <w:spacing w:after="200" w:line="276" w:lineRule="auto"/>
        <w:jc w:val="left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2.3.1.  ПОЯСНИТЕЛЬНАЯ ЗАПИСКА</w:t>
      </w:r>
    </w:p>
    <w:p w14:paraId="73D8DC2C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2.3.2. РАЗДЕЛ 1. ЦЕЛЕВОЙ</w:t>
      </w:r>
    </w:p>
    <w:p w14:paraId="6183772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2.3.2.1. Цель и задачи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</w:p>
    <w:p w14:paraId="0B7ECDB1" w14:textId="77777777" w:rsidR="00DB42F5" w:rsidRPr="006073DB" w:rsidRDefault="00DB42F5" w:rsidP="00DB42F5">
      <w:pPr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2.3.2.2 Направления воспитания </w:t>
      </w:r>
    </w:p>
    <w:p w14:paraId="1AA5AD7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2.3.2.3 Целевые ориентиры результатов воспитания </w:t>
      </w:r>
    </w:p>
    <w:p w14:paraId="60FC3725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</w:p>
    <w:p w14:paraId="46DC77E2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 РАЗДЕЛ 2. СОДЕРЖАТЕЛЬНЫЙ</w:t>
      </w:r>
    </w:p>
    <w:p w14:paraId="12EFF318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2.3.3.1 Уклад общеобразовательной организации</w:t>
      </w:r>
    </w:p>
    <w:p w14:paraId="1A4D98F7" w14:textId="77777777" w:rsidR="00DB42F5" w:rsidRPr="006073DB" w:rsidRDefault="00DB42F5" w:rsidP="00DB42F5">
      <w:pPr>
        <w:tabs>
          <w:tab w:val="left" w:pos="851"/>
        </w:tabs>
        <w:jc w:val="left"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2.3.3.2. Виды, формы и содержание воспитательной деятельности.</w:t>
      </w:r>
    </w:p>
    <w:p w14:paraId="2173917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</w:p>
    <w:p w14:paraId="2DF20CE1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 РАЗДЕЛ 3. ОРГАНИЗАЦИОННЫЙ</w:t>
      </w:r>
    </w:p>
    <w:p w14:paraId="39E4E2B7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2.3.4.1 Кадровое обеспечение</w:t>
      </w:r>
    </w:p>
    <w:p w14:paraId="1CDA4B31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2.3.4.2 Нормативно-методическое обеспечение</w:t>
      </w:r>
    </w:p>
    <w:p w14:paraId="7D835FED" w14:textId="77777777" w:rsidR="00DB42F5" w:rsidRPr="006073DB" w:rsidRDefault="00DB42F5" w:rsidP="00DB42F5">
      <w:pPr>
        <w:tabs>
          <w:tab w:val="left" w:pos="851"/>
        </w:tabs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2.3.4.3 Требования к условиям работы с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</w:t>
      </w:r>
    </w:p>
    <w:p w14:paraId="34041217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2.3.4.4 Система поощрения социальной успешности и проявлений активной жизненной позиции обучающихся</w:t>
      </w:r>
    </w:p>
    <w:p w14:paraId="1B36D419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2.3.4.5 Анализ воспитательного процесса</w:t>
      </w:r>
    </w:p>
    <w:p w14:paraId="33D16DF4" w14:textId="4292F79E" w:rsidR="00D92434" w:rsidRPr="006073DB" w:rsidRDefault="00D92434" w:rsidP="00D92434">
      <w:pPr>
        <w:rPr>
          <w:color w:val="auto"/>
          <w:sz w:val="26"/>
          <w:szCs w:val="26"/>
        </w:rPr>
      </w:pPr>
    </w:p>
    <w:p w14:paraId="13628BA6" w14:textId="77777777" w:rsidR="00D92434" w:rsidRPr="006073DB" w:rsidRDefault="00D92434" w:rsidP="00D92434">
      <w:pPr>
        <w:rPr>
          <w:color w:val="auto"/>
          <w:sz w:val="26"/>
          <w:szCs w:val="26"/>
        </w:rPr>
      </w:pPr>
    </w:p>
    <w:p w14:paraId="666661FB" w14:textId="2CC602AD" w:rsidR="00EC7630" w:rsidRPr="006073DB" w:rsidRDefault="00D92434" w:rsidP="00D92434">
      <w:pPr>
        <w:jc w:val="left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A94E1E" w:rsidRPr="006073DB">
        <w:rPr>
          <w:b/>
          <w:color w:val="auto"/>
          <w:sz w:val="26"/>
          <w:szCs w:val="26"/>
        </w:rPr>
        <w:t xml:space="preserve">1. </w:t>
      </w:r>
      <w:r w:rsidRPr="006073DB">
        <w:rPr>
          <w:b/>
          <w:color w:val="auto"/>
          <w:sz w:val="26"/>
          <w:szCs w:val="26"/>
        </w:rPr>
        <w:t xml:space="preserve"> ПОЯСНИТЕЛЬНАЯ ЗАПИСКА</w:t>
      </w:r>
    </w:p>
    <w:p w14:paraId="01763EC7" w14:textId="797780E0" w:rsidR="00BB730D" w:rsidRPr="006073DB" w:rsidRDefault="00BB730D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bookmarkStart w:id="0" w:name="_Hlk99529978"/>
      <w:r w:rsidRPr="006073DB">
        <w:rPr>
          <w:color w:val="auto"/>
          <w:sz w:val="26"/>
          <w:szCs w:val="26"/>
        </w:rPr>
        <w:t xml:space="preserve">Рабочая программа воспитания АНОО «Лицей «Интеллект» </w:t>
      </w:r>
      <w:r w:rsidR="00873527" w:rsidRPr="006073DB">
        <w:rPr>
          <w:color w:val="auto"/>
          <w:sz w:val="26"/>
          <w:szCs w:val="26"/>
        </w:rPr>
        <w:t xml:space="preserve">составлена </w:t>
      </w:r>
      <w:proofErr w:type="gramStart"/>
      <w:r w:rsidR="00873527" w:rsidRPr="006073DB">
        <w:rPr>
          <w:color w:val="auto"/>
          <w:sz w:val="26"/>
          <w:szCs w:val="26"/>
        </w:rPr>
        <w:t>в</w:t>
      </w:r>
      <w:proofErr w:type="gramEnd"/>
      <w:r w:rsidR="00873527" w:rsidRPr="006073DB">
        <w:rPr>
          <w:color w:val="auto"/>
          <w:sz w:val="26"/>
          <w:szCs w:val="26"/>
        </w:rPr>
        <w:t xml:space="preserve"> </w:t>
      </w:r>
      <w:proofErr w:type="gramStart"/>
      <w:r w:rsidR="00873527" w:rsidRPr="006073DB">
        <w:rPr>
          <w:color w:val="auto"/>
          <w:sz w:val="26"/>
          <w:szCs w:val="26"/>
        </w:rPr>
        <w:t>соответствием</w:t>
      </w:r>
      <w:proofErr w:type="gramEnd"/>
      <w:r w:rsidR="00873527" w:rsidRPr="006073DB">
        <w:rPr>
          <w:color w:val="auto"/>
          <w:sz w:val="26"/>
          <w:szCs w:val="26"/>
        </w:rPr>
        <w:t xml:space="preserve"> с Федеральной рабочей программой воспитания для образовательных учреждений, утвержденной </w:t>
      </w:r>
      <w:r w:rsidRPr="006073DB">
        <w:rPr>
          <w:color w:val="auto"/>
          <w:sz w:val="26"/>
          <w:szCs w:val="26"/>
        </w:rPr>
        <w:t>Приказ</w:t>
      </w:r>
      <w:r w:rsidR="00873527" w:rsidRPr="006073DB">
        <w:rPr>
          <w:color w:val="auto"/>
          <w:sz w:val="26"/>
          <w:szCs w:val="26"/>
        </w:rPr>
        <w:t>ом</w:t>
      </w:r>
      <w:r w:rsidRPr="006073DB">
        <w:rPr>
          <w:color w:val="auto"/>
          <w:sz w:val="26"/>
          <w:szCs w:val="26"/>
        </w:rPr>
        <w:t xml:space="preserve"> </w:t>
      </w:r>
      <w:proofErr w:type="spellStart"/>
      <w:r w:rsidRPr="006073DB">
        <w:rPr>
          <w:color w:val="auto"/>
          <w:sz w:val="26"/>
          <w:szCs w:val="26"/>
        </w:rPr>
        <w:t>Минпросвещения</w:t>
      </w:r>
      <w:proofErr w:type="spellEnd"/>
      <w:r w:rsidRPr="006073DB">
        <w:rPr>
          <w:color w:val="auto"/>
          <w:sz w:val="26"/>
          <w:szCs w:val="26"/>
        </w:rPr>
        <w:t xml:space="preserve"> России от 16.11.2022 N 993 </w:t>
      </w:r>
      <w:r w:rsidR="00873527" w:rsidRPr="006073DB">
        <w:rPr>
          <w:color w:val="auto"/>
          <w:sz w:val="26"/>
          <w:szCs w:val="26"/>
        </w:rPr>
        <w:t>«</w:t>
      </w:r>
      <w:r w:rsidRPr="006073DB">
        <w:rPr>
          <w:color w:val="auto"/>
          <w:sz w:val="26"/>
          <w:szCs w:val="26"/>
        </w:rPr>
        <w:t xml:space="preserve">Об утверждении федеральной образовательной программы </w:t>
      </w:r>
      <w:r w:rsidR="00D92434" w:rsidRPr="006073DB">
        <w:rPr>
          <w:color w:val="auto"/>
          <w:sz w:val="26"/>
          <w:szCs w:val="26"/>
        </w:rPr>
        <w:t>начального</w:t>
      </w:r>
      <w:r w:rsidRPr="006073DB">
        <w:rPr>
          <w:color w:val="auto"/>
          <w:sz w:val="26"/>
          <w:szCs w:val="26"/>
        </w:rPr>
        <w:t xml:space="preserve"> общего образования</w:t>
      </w:r>
      <w:r w:rsidR="00D92434" w:rsidRPr="006073DB">
        <w:rPr>
          <w:color w:val="auto"/>
          <w:sz w:val="26"/>
          <w:szCs w:val="26"/>
        </w:rPr>
        <w:t>».</w:t>
      </w:r>
      <w:r w:rsidRPr="006073DB">
        <w:rPr>
          <w:color w:val="auto"/>
          <w:sz w:val="26"/>
          <w:szCs w:val="26"/>
        </w:rPr>
        <w:t xml:space="preserve"> </w:t>
      </w:r>
    </w:p>
    <w:p w14:paraId="360511C0" w14:textId="4A94991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основывается на единстве и преемственности образовательного процесса в</w:t>
      </w:r>
      <w:r w:rsidR="00931C69" w:rsidRPr="006073DB">
        <w:rPr>
          <w:color w:val="auto"/>
          <w:sz w:val="26"/>
          <w:szCs w:val="26"/>
        </w:rPr>
        <w:t>сех уровней общего образования.</w:t>
      </w:r>
    </w:p>
    <w:p w14:paraId="7B86CB03" w14:textId="41909EE3" w:rsidR="00EC7630" w:rsidRPr="006073DB" w:rsidRDefault="00931C69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</w:t>
      </w:r>
      <w:r w:rsidR="0040263E" w:rsidRPr="006073DB">
        <w:rPr>
          <w:color w:val="auto"/>
          <w:sz w:val="26"/>
          <w:szCs w:val="26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6073DB">
        <w:rPr>
          <w:color w:val="auto"/>
          <w:sz w:val="26"/>
          <w:szCs w:val="26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Приложение — примерный календарный план воспитательной работы. </w:t>
      </w:r>
    </w:p>
    <w:bookmarkEnd w:id="0"/>
    <w:p w14:paraId="51E41752" w14:textId="22B442BD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65F79AF" w14:textId="629D86E5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1" w:name="__RefHeading___2"/>
      <w:bookmarkEnd w:id="1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A94E1E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Pr="006073DB">
        <w:rPr>
          <w:rFonts w:ascii="Times New Roman" w:hAnsi="Times New Roman"/>
          <w:b/>
          <w:color w:val="auto"/>
          <w:sz w:val="26"/>
          <w:szCs w:val="26"/>
        </w:rPr>
        <w:t xml:space="preserve">. 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РАЗДЕЛ 1</w:t>
      </w:r>
      <w:r w:rsidR="009676BA" w:rsidRPr="006073DB">
        <w:rPr>
          <w:rFonts w:ascii="Times New Roman" w:hAnsi="Times New Roman"/>
          <w:b/>
          <w:color w:val="auto"/>
          <w:sz w:val="26"/>
          <w:szCs w:val="26"/>
        </w:rPr>
        <w:t>.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 ЦЕЛЕВОЙ</w:t>
      </w:r>
    </w:p>
    <w:p w14:paraId="07CC00B3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8438980" w14:textId="12212DAC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C2A703E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Воспитательная деятельность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2" w:name="_Hlk107041641"/>
      <w:bookmarkEnd w:id="2"/>
    </w:p>
    <w:p w14:paraId="7765F0C8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1CD32C3C" w14:textId="7BAE3AF1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3" w:name="__RefHeading___3"/>
      <w:bookmarkStart w:id="4" w:name="bookmark8"/>
      <w:bookmarkEnd w:id="3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A94E1E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.1</w:t>
      </w:r>
      <w:r w:rsidRPr="006073DB">
        <w:rPr>
          <w:rFonts w:ascii="Times New Roman" w:hAnsi="Times New Roman"/>
          <w:b/>
          <w:color w:val="auto"/>
          <w:sz w:val="26"/>
          <w:szCs w:val="26"/>
        </w:rPr>
        <w:t>.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 Цель и задачи воспитания </w:t>
      </w:r>
      <w:proofErr w:type="gramStart"/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обучающихся</w:t>
      </w:r>
      <w:proofErr w:type="gramEnd"/>
    </w:p>
    <w:p w14:paraId="6C54ABC6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Современный российский национальный воспитательный идеал </w:t>
      </w:r>
      <w:proofErr w:type="gramStart"/>
      <w:r w:rsidRPr="006073DB">
        <w:rPr>
          <w:color w:val="auto"/>
          <w:sz w:val="26"/>
          <w:szCs w:val="26"/>
        </w:rPr>
        <w:t>—в</w:t>
      </w:r>
      <w:proofErr w:type="gramEnd"/>
      <w:r w:rsidRPr="006073DB">
        <w:rPr>
          <w:color w:val="auto"/>
          <w:sz w:val="26"/>
          <w:szCs w:val="26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61603F6" w14:textId="77777777" w:rsidR="003443D4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073DB">
        <w:rPr>
          <w:b/>
          <w:color w:val="auto"/>
          <w:sz w:val="26"/>
          <w:szCs w:val="26"/>
        </w:rPr>
        <w:t>цель воспитания</w:t>
      </w:r>
      <w:r w:rsidRPr="006073DB">
        <w:rPr>
          <w:color w:val="auto"/>
          <w:sz w:val="26"/>
          <w:szCs w:val="26"/>
        </w:rPr>
        <w:t xml:space="preserve"> обучающихся 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: </w:t>
      </w:r>
    </w:p>
    <w:p w14:paraId="1BE2C894" w14:textId="77777777" w:rsidR="003443D4" w:rsidRPr="006073DB" w:rsidRDefault="0040263E" w:rsidP="003443D4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</w:p>
    <w:p w14:paraId="074EAAB1" w14:textId="6F46F798" w:rsidR="00EC7630" w:rsidRPr="006073DB" w:rsidRDefault="0040263E" w:rsidP="003443D4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286628E8" w14:textId="216DD845" w:rsidR="003443D4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Задачи воспитания</w:t>
      </w:r>
      <w:r w:rsidRPr="006073DB">
        <w:rPr>
          <w:color w:val="auto"/>
          <w:sz w:val="26"/>
          <w:szCs w:val="26"/>
        </w:rPr>
        <w:t xml:space="preserve"> обучающихся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: </w:t>
      </w:r>
    </w:p>
    <w:p w14:paraId="1804E462" w14:textId="723C01B4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31A43CA" w14:textId="77777777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2BCEEFAA" w14:textId="77777777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6FF7012B" w14:textId="3CCD20AE" w:rsidR="00EC7630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обучающимися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сформированность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сформированность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1F4C9A7" w14:textId="60FD314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Воспитательная деятельность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073DB">
        <w:rPr>
          <w:color w:val="auto"/>
          <w:sz w:val="26"/>
          <w:szCs w:val="26"/>
        </w:rPr>
        <w:t>деятельностного</w:t>
      </w:r>
      <w:proofErr w:type="spellEnd"/>
      <w:r w:rsidRPr="006073DB">
        <w:rPr>
          <w:color w:val="auto"/>
          <w:sz w:val="26"/>
          <w:szCs w:val="26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073DB">
        <w:rPr>
          <w:color w:val="auto"/>
          <w:sz w:val="26"/>
          <w:szCs w:val="26"/>
        </w:rPr>
        <w:t>инклюзивности</w:t>
      </w:r>
      <w:proofErr w:type="spellEnd"/>
      <w:r w:rsidRPr="006073DB">
        <w:rPr>
          <w:color w:val="auto"/>
          <w:sz w:val="26"/>
          <w:szCs w:val="26"/>
        </w:rPr>
        <w:t xml:space="preserve">, </w:t>
      </w:r>
      <w:proofErr w:type="spellStart"/>
      <w:r w:rsidRPr="006073DB">
        <w:rPr>
          <w:color w:val="auto"/>
          <w:sz w:val="26"/>
          <w:szCs w:val="26"/>
        </w:rPr>
        <w:t>возрастосообразности</w:t>
      </w:r>
      <w:proofErr w:type="spellEnd"/>
      <w:r w:rsidRPr="006073DB">
        <w:rPr>
          <w:color w:val="auto"/>
          <w:sz w:val="26"/>
          <w:szCs w:val="26"/>
        </w:rPr>
        <w:t>.</w:t>
      </w:r>
    </w:p>
    <w:p w14:paraId="56E8EF65" w14:textId="77777777" w:rsidR="00EC7630" w:rsidRPr="006073DB" w:rsidRDefault="00EC7630" w:rsidP="00152A20">
      <w:pPr>
        <w:ind w:firstLine="709"/>
        <w:rPr>
          <w:color w:val="auto"/>
          <w:sz w:val="26"/>
          <w:szCs w:val="26"/>
        </w:rPr>
      </w:pPr>
    </w:p>
    <w:p w14:paraId="4134ECE7" w14:textId="38D17DD5" w:rsidR="00EC7630" w:rsidRPr="006073DB" w:rsidRDefault="00D92434" w:rsidP="00084BAB">
      <w:pPr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2</w:t>
      </w:r>
      <w:r w:rsidR="0040263E" w:rsidRPr="006073DB">
        <w:rPr>
          <w:b/>
          <w:color w:val="auto"/>
          <w:sz w:val="26"/>
          <w:szCs w:val="26"/>
        </w:rPr>
        <w:t xml:space="preserve">.2 Направления воспитания </w:t>
      </w:r>
    </w:p>
    <w:p w14:paraId="26713362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гражданское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6073DB">
        <w:rPr>
          <w:color w:val="auto"/>
          <w:sz w:val="26"/>
          <w:szCs w:val="26"/>
        </w:rPr>
        <w:t xml:space="preserve"> России как источнику власти в Р</w:t>
      </w:r>
      <w:r w:rsidRPr="006073DB">
        <w:rPr>
          <w:color w:val="auto"/>
          <w:sz w:val="26"/>
          <w:szCs w:val="26"/>
        </w:rPr>
        <w:t>оссийском госуд</w:t>
      </w:r>
      <w:r w:rsidR="00BE1186" w:rsidRPr="006073DB">
        <w:rPr>
          <w:color w:val="auto"/>
          <w:sz w:val="26"/>
          <w:szCs w:val="26"/>
        </w:rPr>
        <w:t>арстве и субъекту тысячелетней р</w:t>
      </w:r>
      <w:r w:rsidRPr="006073DB">
        <w:rPr>
          <w:color w:val="auto"/>
          <w:sz w:val="26"/>
          <w:szCs w:val="26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патриотическое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духовно-нравственное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>—</w:t>
      </w:r>
      <w:r w:rsidR="00BE118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6073DB">
        <w:rPr>
          <w:color w:val="auto"/>
          <w:sz w:val="26"/>
          <w:szCs w:val="26"/>
        </w:rPr>
        <w:t xml:space="preserve">к </w:t>
      </w:r>
      <w:r w:rsidRPr="006073DB">
        <w:rPr>
          <w:color w:val="auto"/>
          <w:sz w:val="26"/>
          <w:szCs w:val="26"/>
        </w:rPr>
        <w:t>памяти предков;</w:t>
      </w:r>
    </w:p>
    <w:p w14:paraId="76AE693C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эстетическое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>—</w:t>
      </w:r>
      <w:r w:rsidRPr="006073DB">
        <w:rPr>
          <w:color w:val="auto"/>
          <w:sz w:val="26"/>
          <w:szCs w:val="26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физическое воспитание</w:t>
      </w:r>
      <w:r w:rsidRPr="006073DB">
        <w:rPr>
          <w:color w:val="auto"/>
          <w:sz w:val="26"/>
          <w:szCs w:val="26"/>
        </w:rPr>
        <w:t>,</w:t>
      </w:r>
      <w:r w:rsidRPr="006073DB">
        <w:rPr>
          <w:b/>
          <w:color w:val="auto"/>
          <w:sz w:val="26"/>
          <w:szCs w:val="26"/>
        </w:rPr>
        <w:t xml:space="preserve"> формирование культуры здорового образа жизни и эмоционального благополучия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трудовое воспитание</w:t>
      </w:r>
      <w:r w:rsidR="00BE1186" w:rsidRPr="006073DB">
        <w:rPr>
          <w:bCs/>
          <w:color w:val="auto"/>
          <w:sz w:val="26"/>
          <w:szCs w:val="26"/>
        </w:rPr>
        <w:t xml:space="preserve"> —</w:t>
      </w:r>
      <w:r w:rsidR="00BE118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воспитание уважения к труду, трудящимся, </w:t>
      </w:r>
      <w:r w:rsidRPr="006073DB">
        <w:rPr>
          <w:color w:val="auto"/>
          <w:sz w:val="26"/>
          <w:szCs w:val="26"/>
        </w:rPr>
        <w:lastRenderedPageBreak/>
        <w:t>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6073DB" w:rsidRDefault="00BE1186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экологическое воспитание</w:t>
      </w:r>
      <w:r w:rsidRPr="006073DB">
        <w:rPr>
          <w:bCs/>
          <w:color w:val="auto"/>
          <w:sz w:val="26"/>
          <w:szCs w:val="26"/>
        </w:rPr>
        <w:t xml:space="preserve"> —</w:t>
      </w:r>
      <w:r w:rsidRPr="006073DB">
        <w:rPr>
          <w:color w:val="auto"/>
          <w:sz w:val="26"/>
          <w:szCs w:val="26"/>
        </w:rPr>
        <w:t xml:space="preserve"> </w:t>
      </w:r>
      <w:r w:rsidR="0040263E" w:rsidRPr="006073DB">
        <w:rPr>
          <w:color w:val="auto"/>
          <w:sz w:val="26"/>
          <w:szCs w:val="26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ценности научного познания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B3DF2FE" w14:textId="77777777" w:rsidR="00527083" w:rsidRPr="006073DB" w:rsidRDefault="00527083" w:rsidP="00152A20">
      <w:pPr>
        <w:tabs>
          <w:tab w:val="left" w:pos="983"/>
        </w:tabs>
        <w:rPr>
          <w:color w:val="auto"/>
          <w:sz w:val="26"/>
          <w:szCs w:val="26"/>
        </w:rPr>
      </w:pPr>
    </w:p>
    <w:p w14:paraId="4105A59E" w14:textId="384E03F3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5" w:name="__RefHeading___4"/>
      <w:bookmarkEnd w:id="4"/>
      <w:bookmarkEnd w:id="5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084BAB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.3 Целевые ориентиры результатов воспитания </w:t>
      </w:r>
    </w:p>
    <w:p w14:paraId="1E10AD61" w14:textId="77777777" w:rsidR="00527083" w:rsidRPr="006073DB" w:rsidRDefault="00527083" w:rsidP="00527083">
      <w:pPr>
        <w:rPr>
          <w:sz w:val="26"/>
          <w:szCs w:val="26"/>
        </w:rPr>
      </w:pPr>
    </w:p>
    <w:p w14:paraId="11E8B8F6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Требования к личностным результатам освоения обучающимися ООП НОО установлены ФГОС НОО.</w:t>
      </w:r>
    </w:p>
    <w:p w14:paraId="280C68D8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7F1EF823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ED6C75A" w14:textId="77777777" w:rsidR="00527083" w:rsidRPr="006073DB" w:rsidRDefault="00527083" w:rsidP="00527083">
      <w:pPr>
        <w:rPr>
          <w:sz w:val="26"/>
          <w:szCs w:val="26"/>
        </w:rPr>
      </w:pPr>
    </w:p>
    <w:p w14:paraId="00D82381" w14:textId="77777777" w:rsidR="00527083" w:rsidRPr="006073DB" w:rsidRDefault="00527083" w:rsidP="00527083">
      <w:pPr>
        <w:rPr>
          <w:sz w:val="26"/>
          <w:szCs w:val="26"/>
        </w:rPr>
      </w:pPr>
    </w:p>
    <w:p w14:paraId="282C8971" w14:textId="422537CF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Целевые ориентиры результатов воспитания на уровне начального общего образования.</w:t>
      </w:r>
    </w:p>
    <w:p w14:paraId="4FA172D7" w14:textId="28DAD000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Гражданско-патриотическое воспитание:</w:t>
      </w:r>
    </w:p>
    <w:p w14:paraId="4226CFE5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знающий и любящий свою малую родину, свой край, имеющий представление о Родине - России, ее территории, расположении;</w:t>
      </w:r>
    </w:p>
    <w:p w14:paraId="025FDBC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сознающий</w:t>
      </w:r>
      <w:proofErr w:type="gramEnd"/>
      <w:r w:rsidRPr="006073DB">
        <w:rPr>
          <w:color w:val="auto"/>
          <w:sz w:val="26"/>
          <w:szCs w:val="26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14:paraId="57A1A6CA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14:paraId="625C9826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3485B38A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имеющий</w:t>
      </w:r>
      <w:proofErr w:type="gramEnd"/>
      <w:r w:rsidRPr="006073DB">
        <w:rPr>
          <w:color w:val="auto"/>
          <w:sz w:val="26"/>
          <w:szCs w:val="26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14:paraId="7B5A95A4" w14:textId="08458AA1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br/>
      </w:r>
      <w:proofErr w:type="gramStart"/>
      <w:r w:rsidRPr="006073DB">
        <w:rPr>
          <w:color w:val="auto"/>
          <w:sz w:val="26"/>
          <w:szCs w:val="26"/>
        </w:rPr>
        <w:t>принимающий</w:t>
      </w:r>
      <w:proofErr w:type="gramEnd"/>
      <w:r w:rsidRPr="006073DB">
        <w:rPr>
          <w:color w:val="auto"/>
          <w:sz w:val="26"/>
          <w:szCs w:val="26"/>
        </w:rPr>
        <w:t xml:space="preserve"> участие в жизни класса, Лицея, в доступной по возрасту социально значимой деятельности.</w:t>
      </w:r>
    </w:p>
    <w:p w14:paraId="4F884F35" w14:textId="77777777" w:rsidR="00D92434" w:rsidRPr="006073DB" w:rsidRDefault="00D92434" w:rsidP="00215A5B">
      <w:pPr>
        <w:autoSpaceDE w:val="0"/>
        <w:autoSpaceDN w:val="0"/>
        <w:adjustRightInd w:val="0"/>
        <w:rPr>
          <w:color w:val="FF0000"/>
          <w:sz w:val="26"/>
          <w:szCs w:val="26"/>
        </w:rPr>
      </w:pPr>
    </w:p>
    <w:p w14:paraId="5D2BA425" w14:textId="26B02BAD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>Духовно-нравственное воспитание:</w:t>
      </w:r>
    </w:p>
    <w:p w14:paraId="6EE3FFA1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уважающий</w:t>
      </w:r>
      <w:proofErr w:type="gramEnd"/>
      <w:r w:rsidRPr="006073DB">
        <w:rPr>
          <w:color w:val="auto"/>
          <w:sz w:val="26"/>
          <w:szCs w:val="26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1B2C62C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сознающий ценность каждой человеческой жизни, признающий индивидуальность и достоинство каждого человека;</w:t>
      </w:r>
      <w:r w:rsidRPr="006073DB">
        <w:rPr>
          <w:color w:val="auto"/>
          <w:sz w:val="26"/>
          <w:szCs w:val="26"/>
        </w:rPr>
        <w:br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  <w:r w:rsidRPr="006073DB">
        <w:rPr>
          <w:color w:val="auto"/>
          <w:sz w:val="26"/>
          <w:szCs w:val="26"/>
        </w:rPr>
        <w:br/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2049D065" w14:textId="10D64B75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Pr="006073DB">
        <w:rPr>
          <w:color w:val="auto"/>
          <w:sz w:val="26"/>
          <w:szCs w:val="26"/>
        </w:rPr>
        <w:br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ACC850A" w14:textId="3B538968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Эстетическое воспитание:</w:t>
      </w:r>
    </w:p>
    <w:p w14:paraId="23189C03" w14:textId="7777777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способный</w:t>
      </w:r>
      <w:proofErr w:type="gramEnd"/>
      <w:r w:rsidRPr="006073DB">
        <w:rPr>
          <w:color w:val="auto"/>
          <w:sz w:val="26"/>
          <w:szCs w:val="26"/>
        </w:rPr>
        <w:t xml:space="preserve"> воспринимать и чувствовать прекрасное в быту, природе, искусстве, творчестве людей;</w:t>
      </w:r>
    </w:p>
    <w:p w14:paraId="043EE5FC" w14:textId="716E9E94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проявляющий интерес и уважение к отечественной и мировой художественной культуре;</w:t>
      </w:r>
      <w:r w:rsidRPr="006073DB">
        <w:rPr>
          <w:color w:val="auto"/>
          <w:sz w:val="26"/>
          <w:szCs w:val="26"/>
        </w:rPr>
        <w:br/>
        <w:t>проявляющий стремление к самовыражению в разных видах художественной деятельности, искусстве.</w:t>
      </w:r>
    </w:p>
    <w:p w14:paraId="7C09A0D4" w14:textId="0ECB3CDE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Физическое воспитание, формирование культуры здоровья и эмоционального благополучия:</w:t>
      </w:r>
    </w:p>
    <w:p w14:paraId="08196ED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14:paraId="4746C894" w14:textId="52BE15CE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владеющий</w:t>
      </w:r>
      <w:proofErr w:type="gramEnd"/>
      <w:r w:rsidRPr="006073DB">
        <w:rPr>
          <w:color w:val="auto"/>
          <w:sz w:val="26"/>
          <w:szCs w:val="26"/>
        </w:rPr>
        <w:t xml:space="preserve"> основными навыками личной и общественной гигиены, безопасного поведения в быту, природе, обществе;</w:t>
      </w:r>
      <w:r w:rsidRPr="006073DB">
        <w:rPr>
          <w:color w:val="auto"/>
          <w:sz w:val="26"/>
          <w:szCs w:val="26"/>
        </w:rPr>
        <w:br/>
        <w:t>ориентированный на физическое развитие с учетом возможностей здоровья, занятия физкультурой и спортом;</w:t>
      </w:r>
      <w:r w:rsidRPr="006073DB">
        <w:rPr>
          <w:color w:val="auto"/>
          <w:sz w:val="26"/>
          <w:szCs w:val="26"/>
        </w:rPr>
        <w:br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0189B108" w14:textId="25EABB36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Трудовое воспитание:</w:t>
      </w:r>
    </w:p>
    <w:p w14:paraId="615768A9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br/>
        <w:t>сознающий ценность труда в жизни человека, семьи, общества;</w:t>
      </w:r>
      <w:r w:rsidRPr="006073DB">
        <w:rPr>
          <w:color w:val="auto"/>
          <w:sz w:val="26"/>
          <w:szCs w:val="26"/>
        </w:rPr>
        <w:br/>
        <w:t>проявляющий уважение к труду, людям труда, бережное отношение к результатам труда, ответственное потребление;</w:t>
      </w:r>
      <w:r w:rsidRPr="006073DB">
        <w:rPr>
          <w:color w:val="auto"/>
          <w:sz w:val="26"/>
          <w:szCs w:val="26"/>
        </w:rPr>
        <w:br/>
        <w:t>проявляющий интерес к разным профессиям;</w:t>
      </w:r>
    </w:p>
    <w:p w14:paraId="0FED4184" w14:textId="7156F9A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участвующий в различных видах доступного по возрасту труда, трудовой деятельности.</w:t>
      </w:r>
    </w:p>
    <w:p w14:paraId="1BF720C0" w14:textId="391CC0B0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Экологическое воспитание:</w:t>
      </w:r>
    </w:p>
    <w:p w14:paraId="30B468D7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ценность природы, зависимость жизни людей от природы, влияние людей на природу, окружающую среду;</w:t>
      </w:r>
    </w:p>
    <w:p w14:paraId="2F84419B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25D76C42" w14:textId="7FD5B55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выражающий</w:t>
      </w:r>
      <w:proofErr w:type="gramEnd"/>
      <w:r w:rsidRPr="006073DB">
        <w:rPr>
          <w:color w:val="auto"/>
          <w:sz w:val="26"/>
          <w:szCs w:val="26"/>
        </w:rPr>
        <w:t xml:space="preserve"> готовность в своей деятельности придерживаться экологических норм.</w:t>
      </w:r>
    </w:p>
    <w:p w14:paraId="5460E476" w14:textId="1F18F103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Ценности научного познания:</w:t>
      </w:r>
    </w:p>
    <w:p w14:paraId="449AC93C" w14:textId="77777777" w:rsidR="00723934" w:rsidRPr="006073DB" w:rsidRDefault="00215A5B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597B74F5" w14:textId="0126DBBE" w:rsidR="00ED04E7" w:rsidRPr="006073DB" w:rsidRDefault="00215A5B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  <w:r w:rsidRPr="006073DB">
        <w:rPr>
          <w:color w:val="auto"/>
          <w:sz w:val="26"/>
          <w:szCs w:val="26"/>
        </w:rPr>
        <w:br/>
        <w:t xml:space="preserve">имеющий первоначальные навыки наблюдений, систематизации и осмысления опыта в </w:t>
      </w:r>
      <w:proofErr w:type="gramStart"/>
      <w:r w:rsidRPr="006073DB">
        <w:rPr>
          <w:color w:val="auto"/>
          <w:sz w:val="26"/>
          <w:szCs w:val="26"/>
        </w:rPr>
        <w:t>естественно-научной</w:t>
      </w:r>
      <w:proofErr w:type="gramEnd"/>
      <w:r w:rsidRPr="006073DB">
        <w:rPr>
          <w:color w:val="auto"/>
          <w:sz w:val="26"/>
          <w:szCs w:val="26"/>
        </w:rPr>
        <w:t xml:space="preserve"> и гуманитарной областях знания.</w:t>
      </w:r>
      <w:bookmarkStart w:id="6" w:name="__RefHeading___5"/>
      <w:bookmarkEnd w:id="6"/>
    </w:p>
    <w:p w14:paraId="4BC44142" w14:textId="77777777" w:rsidR="00ED04E7" w:rsidRPr="006073DB" w:rsidRDefault="00ED04E7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</w:p>
    <w:p w14:paraId="6AF037A2" w14:textId="7042BFC8" w:rsidR="00EC7630" w:rsidRPr="006073DB" w:rsidRDefault="00D92434" w:rsidP="00ED04E7">
      <w:pPr>
        <w:autoSpaceDE w:val="0"/>
        <w:autoSpaceDN w:val="0"/>
        <w:adjustRightInd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3</w:t>
      </w:r>
      <w:r w:rsidRPr="006073DB">
        <w:rPr>
          <w:b/>
          <w:color w:val="auto"/>
          <w:sz w:val="26"/>
          <w:szCs w:val="26"/>
        </w:rPr>
        <w:t xml:space="preserve">. </w:t>
      </w:r>
      <w:r w:rsidR="0040263E" w:rsidRPr="006073DB">
        <w:rPr>
          <w:b/>
          <w:color w:val="auto"/>
          <w:sz w:val="26"/>
          <w:szCs w:val="26"/>
        </w:rPr>
        <w:t>РАЗДЕЛ 2</w:t>
      </w:r>
      <w:r w:rsidR="00EE09F1"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СОДЕРЖАТЕЛЬНЫЙ</w:t>
      </w:r>
    </w:p>
    <w:p w14:paraId="1C93413B" w14:textId="77777777" w:rsidR="00EC7630" w:rsidRPr="006073DB" w:rsidRDefault="00EC7630" w:rsidP="00152A20">
      <w:pPr>
        <w:rPr>
          <w:color w:val="auto"/>
          <w:sz w:val="26"/>
          <w:szCs w:val="26"/>
        </w:rPr>
      </w:pPr>
    </w:p>
    <w:p w14:paraId="583A462E" w14:textId="42ACF97C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7" w:name="__RefHeading___6"/>
      <w:bookmarkEnd w:id="7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084BAB" w:rsidRPr="006073DB">
        <w:rPr>
          <w:rFonts w:ascii="Times New Roman" w:hAnsi="Times New Roman"/>
          <w:b/>
          <w:color w:val="auto"/>
          <w:sz w:val="26"/>
          <w:szCs w:val="26"/>
        </w:rPr>
        <w:t>3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.1 Уклад общеобразовательной организации</w:t>
      </w:r>
    </w:p>
    <w:p w14:paraId="494C455E" w14:textId="4E441202" w:rsidR="00102640" w:rsidRPr="006073DB" w:rsidRDefault="00102640" w:rsidP="00152A20">
      <w:pPr>
        <w:tabs>
          <w:tab w:val="left" w:pos="993"/>
        </w:tabs>
        <w:rPr>
          <w:color w:val="auto"/>
          <w:sz w:val="26"/>
          <w:szCs w:val="26"/>
        </w:rPr>
      </w:pPr>
      <w:bookmarkStart w:id="8" w:name="_Hlk103786013"/>
      <w:r w:rsidRPr="006073DB">
        <w:rPr>
          <w:color w:val="auto"/>
          <w:sz w:val="26"/>
          <w:szCs w:val="26"/>
        </w:rPr>
        <w:t>Организация образована в соответствии с решением Совета Учредителей от 15.07.1993 г. в целях реализации права граждан на образование, обеспечения образовательных отношений общеобразовательными программами основного общего и среднего (полного) общего образования, обеспечивающими дополнительную (углубленную) подготовку обучающихся по английскому языку на уровне среднего общего образования. Организация является н</w:t>
      </w:r>
      <w:r w:rsidR="008B43C9" w:rsidRPr="006073DB">
        <w:rPr>
          <w:color w:val="auto"/>
          <w:sz w:val="26"/>
          <w:szCs w:val="26"/>
        </w:rPr>
        <w:t>екоммерческой и не ставит основ</w:t>
      </w:r>
      <w:r w:rsidRPr="006073DB">
        <w:rPr>
          <w:color w:val="auto"/>
          <w:sz w:val="26"/>
          <w:szCs w:val="26"/>
        </w:rPr>
        <w:t xml:space="preserve">ной целью своей деятельности извлечение прибыли. </w:t>
      </w:r>
    </w:p>
    <w:p w14:paraId="0B521D62" w14:textId="6917E0C7" w:rsidR="00D412E3" w:rsidRPr="006073DB" w:rsidRDefault="00D412E3" w:rsidP="00D412E3">
      <w:pPr>
        <w:widowControl/>
        <w:autoSpaceDE w:val="0"/>
        <w:autoSpaceDN w:val="0"/>
        <w:adjustRightInd w:val="0"/>
        <w:ind w:firstLine="851"/>
        <w:rPr>
          <w:sz w:val="26"/>
          <w:szCs w:val="26"/>
        </w:rPr>
      </w:pPr>
      <w:r w:rsidRPr="006073DB">
        <w:rPr>
          <w:sz w:val="26"/>
          <w:szCs w:val="26"/>
        </w:rPr>
        <w:t xml:space="preserve">Лицей расположен в благоустроенном районе города с развитой инфраструктурой. </w:t>
      </w:r>
      <w:r w:rsidRPr="006073DB">
        <w:rPr>
          <w:color w:val="auto"/>
          <w:sz w:val="26"/>
          <w:szCs w:val="26"/>
        </w:rPr>
        <w:t xml:space="preserve">Социальное окружение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Pr="006073DB">
        <w:rPr>
          <w:sz w:val="26"/>
          <w:szCs w:val="26"/>
        </w:rPr>
        <w:t xml:space="preserve">В шаговой доступности от </w:t>
      </w:r>
      <w:r w:rsidR="00B25FBD" w:rsidRPr="006073DB">
        <w:rPr>
          <w:sz w:val="26"/>
          <w:szCs w:val="26"/>
        </w:rPr>
        <w:t>лицея</w:t>
      </w:r>
      <w:r w:rsidRPr="006073DB">
        <w:rPr>
          <w:sz w:val="26"/>
          <w:szCs w:val="26"/>
        </w:rPr>
        <w:t xml:space="preserve"> находятся Стадион «Метеор», ДК «Подмосковные вечера», благоустроенной набережной вдоль р. </w:t>
      </w:r>
      <w:proofErr w:type="spellStart"/>
      <w:r w:rsidRPr="006073DB">
        <w:rPr>
          <w:sz w:val="26"/>
          <w:szCs w:val="26"/>
        </w:rPr>
        <w:t>Пехорка</w:t>
      </w:r>
      <w:proofErr w:type="spellEnd"/>
      <w:r w:rsidRPr="006073DB">
        <w:rPr>
          <w:sz w:val="26"/>
          <w:szCs w:val="26"/>
        </w:rPr>
        <w:t xml:space="preserve">», Обелиск боевой славы, Детская библиотека, </w:t>
      </w:r>
      <w:proofErr w:type="spellStart"/>
      <w:r w:rsidRPr="006073DB">
        <w:rPr>
          <w:sz w:val="26"/>
          <w:szCs w:val="26"/>
        </w:rPr>
        <w:t>Балашихинская</w:t>
      </w:r>
      <w:proofErr w:type="spellEnd"/>
      <w:r w:rsidRPr="006073DB">
        <w:rPr>
          <w:sz w:val="26"/>
          <w:szCs w:val="26"/>
        </w:rPr>
        <w:t xml:space="preserve"> хлопкопрядильная фабрика.</w:t>
      </w:r>
    </w:p>
    <w:p w14:paraId="683DEFE6" w14:textId="32FF5D81" w:rsidR="00D412E3" w:rsidRPr="006073DB" w:rsidRDefault="00D412E3" w:rsidP="00D412E3">
      <w:pPr>
        <w:pStyle w:val="afe"/>
        <w:tabs>
          <w:tab w:val="left" w:pos="993"/>
        </w:tabs>
        <w:ind w:left="0" w:firstLine="851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Лицею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воспитательной работы.</w:t>
      </w:r>
    </w:p>
    <w:p w14:paraId="2B292658" w14:textId="00CE500C" w:rsidR="00D412E3" w:rsidRPr="006073DB" w:rsidRDefault="00D412E3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Основной контингент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– дети из благополучных семей, нацеленные на получение качественного общего образования.</w:t>
      </w:r>
      <w:proofErr w:type="gramEnd"/>
      <w:r w:rsidRPr="006073DB">
        <w:rPr>
          <w:color w:val="auto"/>
          <w:sz w:val="26"/>
          <w:szCs w:val="26"/>
        </w:rPr>
        <w:t xml:space="preserve"> Высокая социальная активность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способствует развитию ученического самоуправления, позволяет привлекать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к организации и проведению различных мероприятий, что повышает качество и уровень их проведения.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64B0C500" w14:textId="77777777" w:rsidR="00D412E3" w:rsidRPr="006073DB" w:rsidRDefault="00D412E3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Организационно-правовая форма  организации - автономная некоммерческая организация. </w:t>
      </w:r>
    </w:p>
    <w:p w14:paraId="6C827254" w14:textId="77777777" w:rsidR="00D412E3" w:rsidRPr="006073DB" w:rsidRDefault="00D412E3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Лицей осуществляет образовательную деятельность начального, общего, среднего образования</w:t>
      </w:r>
    </w:p>
    <w:p w14:paraId="4221B289" w14:textId="3451416C" w:rsidR="00D412E3" w:rsidRPr="006073DB" w:rsidRDefault="00D412E3" w:rsidP="00D412E3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Лицей работает с 8.00 до 20.00. Учебные занятия организуются в одну смену. Во второй половине дня для обучающихся организованы группы продленного дня с выполнением домашних заданий, занятия системы дополнительного образования, элективные курсы, факультативы и т.д.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обеспечиваются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4</w:t>
      </w:r>
      <w:r w:rsidRPr="006073DB">
        <w:rPr>
          <w:rFonts w:ascii="Times New Roman" w:hAnsi="Times New Roman"/>
          <w:color w:val="auto"/>
          <w:sz w:val="26"/>
          <w:szCs w:val="26"/>
        </w:rPr>
        <w:t>-разовым горячим питанием.</w:t>
      </w:r>
    </w:p>
    <w:p w14:paraId="3E84232C" w14:textId="77777777" w:rsidR="008B43C9" w:rsidRPr="006073DB" w:rsidRDefault="008B43C9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Образовательная деятельность лицея выстроена на интеграции моделей образовательных учреждений: адаптивная школа, школа повышенного статуса, </w:t>
      </w:r>
      <w:proofErr w:type="gramStart"/>
      <w:r w:rsidRPr="006073DB">
        <w:rPr>
          <w:color w:val="auto"/>
          <w:sz w:val="26"/>
          <w:szCs w:val="26"/>
        </w:rPr>
        <w:t>школа полного дня</w:t>
      </w:r>
      <w:proofErr w:type="gramEnd"/>
      <w:r w:rsidRPr="006073DB">
        <w:rPr>
          <w:color w:val="auto"/>
          <w:sz w:val="26"/>
          <w:szCs w:val="26"/>
        </w:rPr>
        <w:t>, школа здоровья, автономная школа.</w:t>
      </w:r>
    </w:p>
    <w:p w14:paraId="2EBA7C67" w14:textId="75009158" w:rsidR="00EC7630" w:rsidRPr="006073DB" w:rsidRDefault="008B43C9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Методической базой деятельности в лицее являются принципы гуманизма, </w:t>
      </w:r>
      <w:proofErr w:type="spellStart"/>
      <w:r w:rsidRPr="006073DB">
        <w:rPr>
          <w:color w:val="auto"/>
          <w:sz w:val="26"/>
          <w:szCs w:val="26"/>
        </w:rPr>
        <w:t>природосообразности</w:t>
      </w:r>
      <w:proofErr w:type="spellEnd"/>
      <w:r w:rsidRPr="006073DB">
        <w:rPr>
          <w:color w:val="auto"/>
          <w:sz w:val="26"/>
          <w:szCs w:val="26"/>
        </w:rPr>
        <w:t xml:space="preserve">, личностно-ориентированного развивающего обучения, целостного, системного и </w:t>
      </w:r>
      <w:proofErr w:type="spellStart"/>
      <w:r w:rsidRPr="006073DB">
        <w:rPr>
          <w:color w:val="auto"/>
          <w:sz w:val="26"/>
          <w:szCs w:val="26"/>
        </w:rPr>
        <w:t>деятельностного</w:t>
      </w:r>
      <w:proofErr w:type="spellEnd"/>
      <w:r w:rsidRPr="006073DB">
        <w:rPr>
          <w:color w:val="auto"/>
          <w:sz w:val="26"/>
          <w:szCs w:val="26"/>
        </w:rPr>
        <w:t xml:space="preserve"> подходов к процессу развития личности ребенка. </w:t>
      </w:r>
    </w:p>
    <w:p w14:paraId="2473C1E0" w14:textId="7F86EBB1" w:rsidR="008B43C9" w:rsidRPr="006073DB" w:rsidRDefault="009339F7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Высшим смыслом и основной целью в лицее является развивающаяся личность ученика, которого необходимо подготовить: «учиться быть, учиться жить вместе, учиться знать, учиться делать» (по определению ЮНЕСКО).</w:t>
      </w:r>
    </w:p>
    <w:p w14:paraId="5D2AD512" w14:textId="056261C0" w:rsidR="00102640" w:rsidRPr="006073DB" w:rsidRDefault="00102640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Основными традициями воспитания в АНОО «</w:t>
      </w:r>
      <w:r w:rsidR="002C4326" w:rsidRPr="006073DB">
        <w:rPr>
          <w:color w:val="auto"/>
          <w:sz w:val="26"/>
          <w:szCs w:val="26"/>
        </w:rPr>
        <w:t>Лицей</w:t>
      </w:r>
      <w:r w:rsidRPr="006073DB">
        <w:rPr>
          <w:color w:val="auto"/>
          <w:sz w:val="26"/>
          <w:szCs w:val="26"/>
        </w:rPr>
        <w:t xml:space="preserve"> «Интеллект» являются следующие: </w:t>
      </w:r>
    </w:p>
    <w:p w14:paraId="4F3CFD90" w14:textId="0097AAEC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стержнем годового цикла воспитательной работы </w:t>
      </w:r>
      <w:r w:rsidR="004C5B16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являются ключевые обще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>ьные дела, через которые осуществляется интеграция воспитательных усилий педагогических работников;</w:t>
      </w:r>
    </w:p>
    <w:p w14:paraId="71D857F9" w14:textId="77777777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важной чертой каждого ключевого дела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большинства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3B3E36C" w14:textId="0730C0D0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7728525D" w14:textId="54D59ECF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в проведении обще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ьных дел отсутствует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соревновательность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между классами, поощряются конструктивное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межклассное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и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межвозрастное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взаимодействие обучающихся, а также их социальная активность; </w:t>
      </w:r>
    </w:p>
    <w:p w14:paraId="60ECB976" w14:textId="3133A9DF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педагогические работники ориентированы на формирование коллективов в рамках 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>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43433F74" w14:textId="5EB7C478" w:rsidR="00EC763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ключевыми фигурами воспитания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является классный руководитель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воспитатель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74A6EFBE" w14:textId="1641631C" w:rsidR="007F1E87" w:rsidRPr="006073DB" w:rsidRDefault="007F1E87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Наиболее   значимые   традиционные   дела, события, мероприятия, составляющие основу воспитательной системы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>:</w:t>
      </w:r>
    </w:p>
    <w:p w14:paraId="43483DB1" w14:textId="77777777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Акции, посвящённые значимым датам страны.</w:t>
      </w:r>
    </w:p>
    <w:p w14:paraId="08F8258F" w14:textId="77D30C30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 Общешкольные праздники: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 xml:space="preserve">«День знаний», «День учителя»,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Турслет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>, «Новогодняя елка», Новогодний вечер», «8 марта», «День театра» «Салют, Победа!», праздник Последнего звонка.</w:t>
      </w:r>
      <w:proofErr w:type="gramEnd"/>
    </w:p>
    <w:p w14:paraId="223F775E" w14:textId="5152DD52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Акции по благоустройству территории «Ты и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и в саду прояви любовь к труду»</w:t>
      </w:r>
    </w:p>
    <w:p w14:paraId="28E3420B" w14:textId="550E2950" w:rsidR="007F1E87" w:rsidRPr="006073DB" w:rsidRDefault="007F1E87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Акция «Милосердие» (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подарки для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детей, находящихся на лечении </w:t>
      </w:r>
      <w:r w:rsidR="00C25413" w:rsidRPr="006073DB">
        <w:rPr>
          <w:rFonts w:ascii="Times New Roman" w:hAnsi="Times New Roman"/>
          <w:color w:val="auto"/>
          <w:sz w:val="26"/>
          <w:szCs w:val="26"/>
        </w:rPr>
        <w:t>ГБУЗ МО «Московский областной онкологический диспансер»</w:t>
      </w:r>
      <w:proofErr w:type="gramEnd"/>
    </w:p>
    <w:p w14:paraId="2E88B275" w14:textId="1ABD9A94" w:rsidR="00C25413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Акция по сбору макулатуры «Бумажный Бум»</w:t>
      </w:r>
    </w:p>
    <w:p w14:paraId="6313144C" w14:textId="0515E294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Праздник «Прощание с начальной школой».</w:t>
      </w:r>
    </w:p>
    <w:p w14:paraId="025D1AF6" w14:textId="1F3310BD" w:rsidR="007F1E87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Мастер-классы «Подарок своими руками»</w:t>
      </w:r>
    </w:p>
    <w:p w14:paraId="48E0077D" w14:textId="042997AD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День школьного самоуправления (проф. пробы).</w:t>
      </w:r>
    </w:p>
    <w:p w14:paraId="377DB1C0" w14:textId="154FA4EA" w:rsidR="00C25413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Турниры «Старты надежд», «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Чудо-шашки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>», «Белая ладья»</w:t>
      </w:r>
    </w:p>
    <w:p w14:paraId="737917E5" w14:textId="77777777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Спортивные мероприятия в рамках деятельности школьного</w:t>
      </w:r>
      <w:proofErr w:type="gramEnd"/>
    </w:p>
    <w:p w14:paraId="07969924" w14:textId="77777777" w:rsidR="00C25413" w:rsidRPr="006073DB" w:rsidRDefault="00C25413" w:rsidP="00ED04E7">
      <w:pPr>
        <w:pStyle w:val="afe"/>
        <w:tabs>
          <w:tab w:val="left" w:pos="993"/>
        </w:tabs>
        <w:ind w:left="928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спортивного клуба.</w:t>
      </w:r>
    </w:p>
    <w:p w14:paraId="20C0AE6E" w14:textId="6577D6B8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Торжественная церемония вручения аттестатов.</w:t>
      </w:r>
    </w:p>
    <w:p w14:paraId="4A838762" w14:textId="44A8CDB7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Церемония подъема (спуска) Государственного флага Российской Федерации</w:t>
      </w:r>
    </w:p>
    <w:p w14:paraId="11C84173" w14:textId="098AB59C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Ритуал посвящения в лицеисты.</w:t>
      </w:r>
    </w:p>
    <w:p w14:paraId="74F147C7" w14:textId="675B8C42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Ритуал посвящения в старшеклассники.</w:t>
      </w:r>
    </w:p>
    <w:p w14:paraId="300C7111" w14:textId="1B7498F0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реализуются следующие инновационные воспитательные практики:</w:t>
      </w:r>
    </w:p>
    <w:p w14:paraId="685A5BB6" w14:textId="782849E5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Проведение общешкольных мероприятий в формате интерактивных локаций, когда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9FD6B94" w14:textId="698BB132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Подготовка и проведение мероприятий с участием творческих групп обучающихся.</w:t>
      </w:r>
    </w:p>
    <w:p w14:paraId="61508859" w14:textId="3627944F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Проведение совместных мероприятий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 xml:space="preserve">трудовых и творческих дел 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с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 xml:space="preserve">обучающимися и их </w:t>
      </w:r>
      <w:r w:rsidRPr="006073DB">
        <w:rPr>
          <w:rFonts w:ascii="Times New Roman" w:hAnsi="Times New Roman"/>
          <w:color w:val="auto"/>
          <w:sz w:val="26"/>
          <w:szCs w:val="26"/>
        </w:rPr>
        <w:t>родителями обучающихся.</w:t>
      </w:r>
    </w:p>
    <w:p w14:paraId="5710952F" w14:textId="32381832" w:rsidR="00CC1BBA" w:rsidRPr="006073DB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Проведение физкультурно-оздоровительных мероприятий.</w:t>
      </w:r>
    </w:p>
    <w:p w14:paraId="56DE3BDD" w14:textId="6D7439A2" w:rsidR="00F131B7" w:rsidRPr="006073DB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В</w:t>
      </w:r>
      <w:r w:rsidR="00F131B7" w:rsidRPr="006073DB">
        <w:rPr>
          <w:rFonts w:ascii="Times New Roman" w:hAnsi="Times New Roman"/>
          <w:color w:val="auto"/>
          <w:sz w:val="26"/>
          <w:szCs w:val="26"/>
        </w:rPr>
        <w:t>оспитательные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практики внеурочной деятельности: 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 xml:space="preserve">цикл классных часов «Разговор о важном», игра 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«ДИВО»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Д–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дружим, И – интересуемся В– веселимся О– обучаемся», 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>т</w:t>
      </w:r>
      <w:r w:rsidRPr="006073DB">
        <w:rPr>
          <w:rFonts w:ascii="Times New Roman" w:hAnsi="Times New Roman"/>
          <w:color w:val="auto"/>
          <w:sz w:val="26"/>
          <w:szCs w:val="26"/>
        </w:rPr>
        <w:t>ренинг "Поговорим о дружбе",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 xml:space="preserve"> «</w:t>
      </w:r>
      <w:proofErr w:type="spellStart"/>
      <w:r w:rsidR="00DC63B6" w:rsidRPr="006073DB">
        <w:rPr>
          <w:rFonts w:ascii="Times New Roman" w:hAnsi="Times New Roman"/>
          <w:color w:val="auto"/>
          <w:sz w:val="26"/>
          <w:szCs w:val="26"/>
        </w:rPr>
        <w:t>Экопраздник</w:t>
      </w:r>
      <w:proofErr w:type="spellEnd"/>
      <w:r w:rsidR="00DC63B6" w:rsidRPr="006073DB">
        <w:rPr>
          <w:rFonts w:ascii="Times New Roman" w:hAnsi="Times New Roman"/>
          <w:color w:val="auto"/>
          <w:sz w:val="26"/>
          <w:szCs w:val="26"/>
        </w:rPr>
        <w:t>», проект "Семейное гнездо", масленичная ярмарка, мастер-классы и т.д.</w:t>
      </w:r>
    </w:p>
    <w:p w14:paraId="3DB7D14E" w14:textId="557A7CBF" w:rsidR="00CC1BBA" w:rsidRPr="006073DB" w:rsidRDefault="00CC1BBA" w:rsidP="00680DFF">
      <w:pPr>
        <w:pStyle w:val="afe"/>
        <w:tabs>
          <w:tab w:val="left" w:pos="993"/>
        </w:tabs>
        <w:ind w:firstLine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При подборе практик воспитательной работы в лицее учитываются:</w:t>
      </w:r>
    </w:p>
    <w:p w14:paraId="4FE5839D" w14:textId="77777777" w:rsidR="00CC1BBA" w:rsidRPr="006073DB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специфичность содержания воспитательного процесса;</w:t>
      </w:r>
    </w:p>
    <w:p w14:paraId="32F6F58D" w14:textId="3410C8C8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 xml:space="preserve">индивидуальные черты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r w:rsidRPr="006073DB">
        <w:rPr>
          <w:rFonts w:ascii="Times New Roman" w:hAnsi="Times New Roman"/>
          <w:color w:val="auto"/>
          <w:sz w:val="26"/>
          <w:szCs w:val="26"/>
        </w:rPr>
        <w:t>, уровень их подготовленности к продуктивному восприятию воспитательных влияний;</w:t>
      </w:r>
    </w:p>
    <w:p w14:paraId="4737020E" w14:textId="77777777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сравнительную характеристику эффективности используемых форм, методик воспитания, возможности каждого средства и последствия его применения;</w:t>
      </w:r>
    </w:p>
    <w:p w14:paraId="2456B924" w14:textId="77777777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меру применения тех или иных средств, взаимосвязь форм и методов воспитания;</w:t>
      </w:r>
    </w:p>
    <w:p w14:paraId="2E095CB1" w14:textId="77777777" w:rsidR="00CC1BBA" w:rsidRPr="006073DB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особенности и специфику ситуации;</w:t>
      </w:r>
    </w:p>
    <w:p w14:paraId="631BEDAD" w14:textId="3835B822" w:rsidR="00CC1BBA" w:rsidRPr="006073DB" w:rsidRDefault="00CC1BBA" w:rsidP="00680DFF">
      <w:pPr>
        <w:pStyle w:val="afe"/>
        <w:tabs>
          <w:tab w:val="left" w:pos="993"/>
        </w:tabs>
        <w:ind w:left="1418" w:hanging="284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морально-психологические, материальные, гигиенические, эстетические и прочие условия.</w:t>
      </w:r>
    </w:p>
    <w:p w14:paraId="0F715D5B" w14:textId="495005E9" w:rsidR="00680DFF" w:rsidRPr="006073DB" w:rsidRDefault="00680DFF" w:rsidP="00680DFF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</w:t>
      </w:r>
      <w:r w:rsidR="0040263E" w:rsidRPr="006073DB">
        <w:rPr>
          <w:color w:val="auto"/>
          <w:sz w:val="26"/>
          <w:szCs w:val="26"/>
        </w:rPr>
        <w:t>аличие проблемных зон, дефицитов, препятствий достижению эффективных результатов в воспитательной деятельности и решения</w:t>
      </w:r>
      <w:r w:rsidRPr="006073DB">
        <w:rPr>
          <w:color w:val="auto"/>
          <w:sz w:val="26"/>
          <w:szCs w:val="26"/>
        </w:rPr>
        <w:t xml:space="preserve"> этих проблем:</w:t>
      </w:r>
    </w:p>
    <w:p w14:paraId="0B172874" w14:textId="7D5E290A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Многие видят воспитательный процесс только как средство повышения успеваемости, метод борьбы с правонарушениями. Это происходит, когда о вопросах воспитания начинают задумываться только тогда, когда случается какое-то происшествие. Принципы воспитания обучающихся в лицее нацеливают педагогов на то, что любое действие носит воспитательных характер.</w:t>
      </w:r>
    </w:p>
    <w:p w14:paraId="1277AD0E" w14:textId="004BCCE8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До тех пор пока учитель отвечает только за «свой» класс, у процесса воспитания нет будущего. Педагоги должны осознать, что невозможно воплощать даже самые гениальные воспитательные идеи, не будучи единым, сплоченным коллективом единомышленников. </w:t>
      </w:r>
    </w:p>
    <w:p w14:paraId="1436AD6F" w14:textId="4D448296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У многих педагогов индивидуальный подход ассоциируется с возней с капризными детьми и их родителями, забывая о том, что необходимо учитывать личные особенности ребенка для создания ситуации успеха при включении его в коллектив.</w:t>
      </w:r>
    </w:p>
    <w:p w14:paraId="10A82969" w14:textId="6452EA25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Отсутствие хорошей дисциплины. К ребенку необходимо предъявлять дисциплинарные требования с начальн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ого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 xml:space="preserve">уровня </w:t>
      </w:r>
      <w:r w:rsidRPr="006073DB">
        <w:rPr>
          <w:rFonts w:ascii="Times New Roman" w:hAnsi="Times New Roman"/>
          <w:color w:val="auto"/>
          <w:sz w:val="26"/>
          <w:szCs w:val="26"/>
        </w:rPr>
        <w:t>образования. Детям необходимо четко сформулировать, что такое хорошо и что такое плохо. Ребенка необходимо учить нормам поведения в обществе, так же как и умению читать и считать! Только в этом случае ребенок может стать достойным членом этого общества, и независимо от того, где он будет находиться, он будет соблюдать те правила и нормы поведения, к которым был с детства приучен. Все это приведет к силе характера, воспитанию гражданской ответственности, самоконтролю.</w:t>
      </w:r>
    </w:p>
    <w:p w14:paraId="1E494975" w14:textId="71027F28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Отсутствие сформированной системы наказания. Наказания могут быть совершенно разными. Это и замечание наедине, и перед классом; это и обсуждение проступка на педсоветах или школьных собраниях. Главное, при любой форме наказания необходимо соблюдать принцип уважения к человеку. Нельзя забывать, что обсуждается конкретный поступок, и любому наказанию должны предшествовать беседы тет-а-тет. Наказание — процесс достаточно тонкий, поэтому нельзя допускать, чтобы все работники </w:t>
      </w:r>
      <w:r w:rsidR="0029258B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имели возможность наказывать. Необходимо сузить круг людей до директора и заместителей директора по учебно-воспитательной работе.</w:t>
      </w:r>
    </w:p>
    <w:p w14:paraId="27591820" w14:textId="51B7CB6B" w:rsidR="00680DFF" w:rsidRPr="006073DB" w:rsidRDefault="00D412E3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тсутствие единого коллектива </w:t>
      </w:r>
      <w:proofErr w:type="gramStart"/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. Ученики мало общаются между собой. </w:t>
      </w:r>
      <w:r w:rsidRPr="006073DB">
        <w:rPr>
          <w:rFonts w:ascii="Times New Roman" w:hAnsi="Times New Roman"/>
          <w:color w:val="auto"/>
          <w:sz w:val="26"/>
          <w:szCs w:val="26"/>
        </w:rPr>
        <w:t>Для преодоления этой проблемы в лицее развиваются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школьное самоуправление, иде</w:t>
      </w:r>
      <w:r w:rsidRPr="006073DB">
        <w:rPr>
          <w:rFonts w:ascii="Times New Roman" w:hAnsi="Times New Roman"/>
          <w:color w:val="auto"/>
          <w:sz w:val="26"/>
          <w:szCs w:val="26"/>
        </w:rPr>
        <w:t>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совместных школьных мероприятий, в которых 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задействованы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разных возрастных категорий, </w:t>
      </w:r>
      <w:r w:rsidRPr="006073DB">
        <w:rPr>
          <w:rFonts w:ascii="Times New Roman" w:hAnsi="Times New Roman"/>
          <w:color w:val="auto"/>
          <w:sz w:val="26"/>
          <w:szCs w:val="26"/>
        </w:rPr>
        <w:t>система совместных собраний обучающихся старших классов.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</w:p>
    <w:bookmarkEnd w:id="8"/>
    <w:p w14:paraId="4E8F7310" w14:textId="06BD21B3" w:rsidR="009339F7" w:rsidRPr="006073DB" w:rsidRDefault="008215C0" w:rsidP="003A118A">
      <w:pPr>
        <w:widowControl/>
        <w:autoSpaceDE w:val="0"/>
        <w:autoSpaceDN w:val="0"/>
        <w:adjustRightInd w:val="0"/>
        <w:ind w:firstLine="709"/>
        <w:rPr>
          <w:sz w:val="26"/>
          <w:szCs w:val="26"/>
        </w:rPr>
      </w:pPr>
      <w:r w:rsidRPr="006073DB">
        <w:rPr>
          <w:sz w:val="26"/>
          <w:szCs w:val="26"/>
        </w:rPr>
        <w:t xml:space="preserve">Лицей </w:t>
      </w:r>
      <w:r w:rsidR="009339F7" w:rsidRPr="006073DB">
        <w:rPr>
          <w:sz w:val="26"/>
          <w:szCs w:val="26"/>
        </w:rPr>
        <w:t>расположен в благоустр</w:t>
      </w:r>
      <w:r w:rsidR="00D412E3" w:rsidRPr="006073DB">
        <w:rPr>
          <w:sz w:val="26"/>
          <w:szCs w:val="26"/>
        </w:rPr>
        <w:t xml:space="preserve">оенном районе города с развитой </w:t>
      </w:r>
      <w:r w:rsidR="009339F7" w:rsidRPr="006073DB">
        <w:rPr>
          <w:sz w:val="26"/>
          <w:szCs w:val="26"/>
        </w:rPr>
        <w:t xml:space="preserve">инфраструктурой. </w:t>
      </w:r>
      <w:r w:rsidRPr="006073DB">
        <w:rPr>
          <w:color w:val="auto"/>
          <w:sz w:val="26"/>
          <w:szCs w:val="26"/>
        </w:rPr>
        <w:t xml:space="preserve">Социальное окружение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="009339F7" w:rsidRPr="006073DB">
        <w:rPr>
          <w:sz w:val="26"/>
          <w:szCs w:val="26"/>
        </w:rPr>
        <w:t xml:space="preserve">В шаговой доступности от </w:t>
      </w:r>
      <w:r w:rsidR="00B25FBD" w:rsidRPr="006073DB">
        <w:rPr>
          <w:sz w:val="26"/>
          <w:szCs w:val="26"/>
        </w:rPr>
        <w:t>лицея</w:t>
      </w:r>
      <w:r w:rsidR="009339F7" w:rsidRPr="006073DB">
        <w:rPr>
          <w:sz w:val="26"/>
          <w:szCs w:val="26"/>
        </w:rPr>
        <w:t xml:space="preserve"> наход</w:t>
      </w:r>
      <w:r w:rsidRPr="006073DB">
        <w:rPr>
          <w:sz w:val="26"/>
          <w:szCs w:val="26"/>
        </w:rPr>
        <w:t>я</w:t>
      </w:r>
      <w:r w:rsidR="009339F7" w:rsidRPr="006073DB">
        <w:rPr>
          <w:sz w:val="26"/>
          <w:szCs w:val="26"/>
        </w:rPr>
        <w:t xml:space="preserve">тся </w:t>
      </w:r>
      <w:r w:rsidRPr="006073DB">
        <w:rPr>
          <w:sz w:val="26"/>
          <w:szCs w:val="26"/>
        </w:rPr>
        <w:t>Стадион «Метеор», ДК «Подмосковные вечера», благоустроенн</w:t>
      </w:r>
      <w:r w:rsidR="00425401" w:rsidRPr="006073DB">
        <w:rPr>
          <w:sz w:val="26"/>
          <w:szCs w:val="26"/>
        </w:rPr>
        <w:t>ая</w:t>
      </w:r>
      <w:r w:rsidRPr="006073DB">
        <w:rPr>
          <w:sz w:val="26"/>
          <w:szCs w:val="26"/>
        </w:rPr>
        <w:t xml:space="preserve"> набережн</w:t>
      </w:r>
      <w:r w:rsidR="00425401" w:rsidRPr="006073DB">
        <w:rPr>
          <w:sz w:val="26"/>
          <w:szCs w:val="26"/>
        </w:rPr>
        <w:t xml:space="preserve">ая вдоль р. </w:t>
      </w:r>
      <w:proofErr w:type="spellStart"/>
      <w:r w:rsidR="00425401" w:rsidRPr="006073DB">
        <w:rPr>
          <w:sz w:val="26"/>
          <w:szCs w:val="26"/>
        </w:rPr>
        <w:t>Пехорка</w:t>
      </w:r>
      <w:proofErr w:type="spellEnd"/>
      <w:r w:rsidRPr="006073DB">
        <w:rPr>
          <w:sz w:val="26"/>
          <w:szCs w:val="26"/>
        </w:rPr>
        <w:t xml:space="preserve">, Обелиск боевой славы, Детская библиотека, </w:t>
      </w:r>
      <w:proofErr w:type="spellStart"/>
      <w:r w:rsidRPr="006073DB">
        <w:rPr>
          <w:sz w:val="26"/>
          <w:szCs w:val="26"/>
        </w:rPr>
        <w:t>Балашихинская</w:t>
      </w:r>
      <w:proofErr w:type="spellEnd"/>
      <w:r w:rsidRPr="006073DB">
        <w:rPr>
          <w:sz w:val="26"/>
          <w:szCs w:val="26"/>
        </w:rPr>
        <w:t xml:space="preserve"> хлопкопрядильная фабрика</w:t>
      </w:r>
      <w:r w:rsidR="00CA3E26" w:rsidRPr="006073DB">
        <w:rPr>
          <w:sz w:val="26"/>
          <w:szCs w:val="26"/>
        </w:rPr>
        <w:t>.</w:t>
      </w:r>
    </w:p>
    <w:p w14:paraId="27BF4A9E" w14:textId="20C28800" w:rsidR="009339F7" w:rsidRPr="006073DB" w:rsidRDefault="00CA3E26" w:rsidP="003A118A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Деятельность данных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учреждений </w:t>
      </w:r>
      <w:r w:rsidR="00425401" w:rsidRPr="006073DB">
        <w:rPr>
          <w:rFonts w:ascii="Times New Roman" w:hAnsi="Times New Roman"/>
          <w:color w:val="auto"/>
          <w:sz w:val="26"/>
          <w:szCs w:val="26"/>
        </w:rPr>
        <w:t xml:space="preserve">и объектов городской инфраструктуры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нацелена на формирование законопослушного, активного,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здорового гражданина страны. Географическая близость и созвучность целей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деятельности позволяет </w:t>
      </w:r>
      <w:r w:rsidRPr="006073DB">
        <w:rPr>
          <w:rFonts w:ascii="Times New Roman" w:hAnsi="Times New Roman"/>
          <w:color w:val="auto"/>
          <w:sz w:val="26"/>
          <w:szCs w:val="26"/>
        </w:rPr>
        <w:t>Лицею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 выстраивать партнерские отношения с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данными учреждениями через организацию тематических встреч, занятий,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экскурсий, что повышает эффективность организуемой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воспитательной работы.</w:t>
      </w:r>
    </w:p>
    <w:p w14:paraId="70EAA5D6" w14:textId="620A23F5" w:rsidR="00CA3E26" w:rsidRPr="006073DB" w:rsidRDefault="009339F7" w:rsidP="003A118A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Основной контингент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– дети из благополучных семей,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нацеленные на получение качественного общего образования.</w:t>
      </w:r>
      <w:proofErr w:type="gramEnd"/>
      <w:r w:rsidRPr="006073DB">
        <w:rPr>
          <w:color w:val="auto"/>
          <w:sz w:val="26"/>
          <w:szCs w:val="26"/>
        </w:rPr>
        <w:t xml:space="preserve"> Высокая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социальная активность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способствует развитию ученического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самоуправления, позволяет привлекать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к организации и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проведению различных мероприятий, что повышает качество и уровень их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проведения. </w:t>
      </w:r>
      <w:proofErr w:type="gramStart"/>
      <w:r w:rsidR="00CA3E26" w:rsidRPr="006073DB">
        <w:rPr>
          <w:color w:val="auto"/>
          <w:sz w:val="26"/>
          <w:szCs w:val="26"/>
        </w:rPr>
        <w:t>Обучающихся</w:t>
      </w:r>
      <w:proofErr w:type="gramEnd"/>
      <w:r w:rsidR="00CA3E26" w:rsidRPr="006073DB">
        <w:rPr>
          <w:color w:val="auto"/>
          <w:sz w:val="26"/>
          <w:szCs w:val="26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393824D7" w14:textId="468657B1" w:rsidR="004B0E6A" w:rsidRPr="006073DB" w:rsidRDefault="004B0E6A" w:rsidP="00DC63B6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Процесс воспитания в АНОО «</w:t>
      </w:r>
      <w:r w:rsidR="002C4326" w:rsidRPr="006073DB">
        <w:rPr>
          <w:color w:val="auto"/>
          <w:sz w:val="26"/>
          <w:szCs w:val="26"/>
        </w:rPr>
        <w:t>Лицей</w:t>
      </w:r>
      <w:r w:rsidRPr="006073DB">
        <w:rPr>
          <w:color w:val="auto"/>
          <w:sz w:val="26"/>
          <w:szCs w:val="26"/>
        </w:rPr>
        <w:t xml:space="preserve"> «Интеллект» основывается на следующих принципах взаимодействия педагогических работников и обучающихся:</w:t>
      </w:r>
    </w:p>
    <w:p w14:paraId="39EA30A9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неукоснительное соблюдение законности и прав семьи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обучающегося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>, соблюдение конфиденциальности информации об обучающемся и семье, приоритет безопасности обучающегося при нахождении в образовательной организации;</w:t>
      </w:r>
    </w:p>
    <w:p w14:paraId="68599417" w14:textId="6F693EAB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профилактика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буллинга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 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ьной среде; </w:t>
      </w:r>
    </w:p>
    <w:p w14:paraId="4F93283F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14:paraId="5B7BD652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8D9F509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системность, целесообразность и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нешаблонность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воспитания как условия его эффективности.</w:t>
      </w:r>
    </w:p>
    <w:p w14:paraId="1C9A2DAB" w14:textId="77777777" w:rsidR="004B0E6A" w:rsidRPr="006073DB" w:rsidRDefault="004B0E6A" w:rsidP="00152A20">
      <w:pPr>
        <w:tabs>
          <w:tab w:val="left" w:pos="993"/>
        </w:tabs>
        <w:rPr>
          <w:color w:val="auto"/>
          <w:sz w:val="26"/>
          <w:szCs w:val="26"/>
        </w:rPr>
      </w:pPr>
    </w:p>
    <w:p w14:paraId="5BED7D4F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  <w:bookmarkStart w:id="9" w:name="__RefHeading___7"/>
      <w:bookmarkEnd w:id="9"/>
    </w:p>
    <w:p w14:paraId="40ED20CE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</w:p>
    <w:p w14:paraId="64106842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</w:p>
    <w:p w14:paraId="197D5B1F" w14:textId="5757BB35" w:rsidR="00EC7630" w:rsidRPr="006073DB" w:rsidRDefault="00D92434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3</w:t>
      </w:r>
      <w:r w:rsidR="0040263E" w:rsidRPr="006073DB">
        <w:rPr>
          <w:b/>
          <w:color w:val="auto"/>
          <w:sz w:val="26"/>
          <w:szCs w:val="26"/>
        </w:rPr>
        <w:t>.2</w:t>
      </w:r>
      <w:r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Виды, формы и содержание воспитательной деятельности</w:t>
      </w:r>
      <w:r w:rsidR="00A94E1E" w:rsidRPr="006073DB">
        <w:rPr>
          <w:b/>
          <w:color w:val="auto"/>
          <w:sz w:val="26"/>
          <w:szCs w:val="26"/>
        </w:rPr>
        <w:t>.</w:t>
      </w:r>
    </w:p>
    <w:p w14:paraId="186D3042" w14:textId="44520543" w:rsidR="00C329BE" w:rsidRPr="006073DB" w:rsidRDefault="004C5B16" w:rsidP="004C5B16">
      <w:pPr>
        <w:keepNext/>
        <w:widowControl/>
        <w:suppressAutoHyphens/>
        <w:autoSpaceDE w:val="0"/>
        <w:autoSpaceDN w:val="0"/>
        <w:adjustRightInd w:val="0"/>
        <w:ind w:firstLine="567"/>
        <w:jc w:val="left"/>
        <w:textAlignment w:val="center"/>
        <w:rPr>
          <w:bCs/>
          <w:position w:val="6"/>
          <w:sz w:val="26"/>
          <w:szCs w:val="26"/>
        </w:rPr>
      </w:pPr>
      <w:r w:rsidRPr="006073DB">
        <w:rPr>
          <w:bCs/>
          <w:position w:val="6"/>
          <w:sz w:val="26"/>
          <w:szCs w:val="26"/>
        </w:rPr>
        <w:lastRenderedPageBreak/>
        <w:t>Выбранные в</w:t>
      </w:r>
      <w:r w:rsidR="00C329BE" w:rsidRPr="006073DB">
        <w:rPr>
          <w:bCs/>
          <w:position w:val="6"/>
          <w:sz w:val="26"/>
          <w:szCs w:val="26"/>
        </w:rPr>
        <w:t xml:space="preserve">иды, формы и содержание воспитательной деятельности </w:t>
      </w:r>
      <w:r w:rsidRPr="006073DB">
        <w:rPr>
          <w:bCs/>
          <w:position w:val="6"/>
          <w:sz w:val="26"/>
          <w:szCs w:val="26"/>
        </w:rPr>
        <w:t>учитывают</w:t>
      </w:r>
      <w:r w:rsidR="00C329BE" w:rsidRPr="006073DB">
        <w:rPr>
          <w:bCs/>
          <w:position w:val="6"/>
          <w:sz w:val="26"/>
          <w:szCs w:val="26"/>
        </w:rPr>
        <w:t xml:space="preserve"> специфик</w:t>
      </w:r>
      <w:r w:rsidRPr="006073DB">
        <w:rPr>
          <w:bCs/>
          <w:position w:val="6"/>
          <w:sz w:val="26"/>
          <w:szCs w:val="26"/>
        </w:rPr>
        <w:t>у</w:t>
      </w:r>
      <w:r w:rsidR="00C329BE" w:rsidRPr="006073DB">
        <w:rPr>
          <w:bCs/>
          <w:position w:val="6"/>
          <w:sz w:val="26"/>
          <w:szCs w:val="26"/>
        </w:rPr>
        <w:t xml:space="preserve"> АНОО «</w:t>
      </w:r>
      <w:r w:rsidR="002C4326" w:rsidRPr="006073DB">
        <w:rPr>
          <w:bCs/>
          <w:position w:val="6"/>
          <w:sz w:val="26"/>
          <w:szCs w:val="26"/>
        </w:rPr>
        <w:t>Лицей</w:t>
      </w:r>
      <w:r w:rsidR="00C329BE" w:rsidRPr="006073DB">
        <w:rPr>
          <w:bCs/>
          <w:position w:val="6"/>
          <w:sz w:val="26"/>
          <w:szCs w:val="26"/>
        </w:rPr>
        <w:t xml:space="preserve"> «Интеллект», интересов субъектов воспитания, тематики учебных модулей.</w:t>
      </w:r>
    </w:p>
    <w:p w14:paraId="6DDACE4A" w14:textId="053EC291" w:rsidR="006654B5" w:rsidRPr="006073DB" w:rsidRDefault="00C329BE" w:rsidP="00A94E1E">
      <w:pPr>
        <w:autoSpaceDE w:val="0"/>
        <w:autoSpaceDN w:val="0"/>
        <w:adjustRightInd w:val="0"/>
        <w:ind w:firstLine="360"/>
        <w:jc w:val="left"/>
        <w:rPr>
          <w:rFonts w:eastAsia="@Arial Unicode MS"/>
          <w:bCs/>
          <w:sz w:val="26"/>
          <w:szCs w:val="26"/>
        </w:rPr>
      </w:pPr>
      <w:r w:rsidRPr="006073DB">
        <w:rPr>
          <w:rFonts w:eastAsia="@Arial Unicode MS"/>
          <w:b/>
          <w:bCs/>
          <w:sz w:val="26"/>
          <w:szCs w:val="26"/>
        </w:rPr>
        <w:t>Содержание воспитательной деятельности</w:t>
      </w:r>
      <w:r w:rsidRPr="006073DB">
        <w:rPr>
          <w:rFonts w:eastAsia="@Arial Unicode MS"/>
          <w:bCs/>
          <w:sz w:val="26"/>
          <w:szCs w:val="26"/>
        </w:rPr>
        <w:t xml:space="preserve"> в рамках </w:t>
      </w:r>
      <w:r w:rsidR="00152A20" w:rsidRPr="006073DB">
        <w:rPr>
          <w:rFonts w:eastAsia="@Arial Unicode MS"/>
          <w:bCs/>
          <w:sz w:val="26"/>
          <w:szCs w:val="26"/>
        </w:rPr>
        <w:t>обозначенных</w:t>
      </w:r>
      <w:r w:rsidRPr="006073DB">
        <w:rPr>
          <w:rFonts w:eastAsia="@Arial Unicode MS"/>
          <w:bCs/>
          <w:sz w:val="26"/>
          <w:szCs w:val="26"/>
        </w:rPr>
        <w:t xml:space="preserve"> направлений </w:t>
      </w:r>
      <w:r w:rsidR="00152A20" w:rsidRPr="006073DB">
        <w:rPr>
          <w:rFonts w:eastAsia="@Arial Unicode MS"/>
          <w:bCs/>
          <w:sz w:val="26"/>
          <w:szCs w:val="26"/>
        </w:rPr>
        <w:t xml:space="preserve">на уровне </w:t>
      </w:r>
      <w:r w:rsidR="00152A20" w:rsidRPr="006073DB">
        <w:rPr>
          <w:rFonts w:eastAsia="@Arial Unicode MS"/>
          <w:b/>
          <w:bCs/>
          <w:i/>
          <w:sz w:val="26"/>
          <w:szCs w:val="26"/>
        </w:rPr>
        <w:t xml:space="preserve">начального </w:t>
      </w:r>
      <w:r w:rsidR="006654B5" w:rsidRPr="006073DB">
        <w:rPr>
          <w:rFonts w:eastAsia="@Arial Unicode MS"/>
          <w:b/>
          <w:bCs/>
          <w:i/>
          <w:sz w:val="26"/>
          <w:szCs w:val="26"/>
        </w:rPr>
        <w:t xml:space="preserve">общего </w:t>
      </w:r>
      <w:r w:rsidR="00152A20" w:rsidRPr="006073DB">
        <w:rPr>
          <w:rFonts w:eastAsia="@Arial Unicode MS"/>
          <w:b/>
          <w:bCs/>
          <w:i/>
          <w:sz w:val="26"/>
          <w:szCs w:val="26"/>
        </w:rPr>
        <w:t>образования</w:t>
      </w:r>
      <w:r w:rsidR="00152A20" w:rsidRPr="006073DB">
        <w:rPr>
          <w:rFonts w:eastAsia="@Arial Unicode MS"/>
          <w:bCs/>
          <w:sz w:val="26"/>
          <w:szCs w:val="26"/>
        </w:rPr>
        <w:t xml:space="preserve"> </w:t>
      </w:r>
      <w:r w:rsidR="00A94E1E" w:rsidRPr="006073DB">
        <w:rPr>
          <w:rFonts w:eastAsia="@Arial Unicode MS"/>
          <w:bCs/>
          <w:sz w:val="26"/>
          <w:szCs w:val="26"/>
        </w:rPr>
        <w:t>включает в себя</w:t>
      </w:r>
    </w:p>
    <w:p w14:paraId="0BCCACFC" w14:textId="77777777" w:rsidR="00C329BE" w:rsidRPr="006073DB" w:rsidRDefault="00C329BE" w:rsidP="00152A20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Воспитание гражданственности, патриотизма, уважения к правам, свободам и обязанностям человека:</w:t>
      </w:r>
    </w:p>
    <w:p w14:paraId="4614FD23" w14:textId="7A9D9DB5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14:paraId="2E400D65" w14:textId="0BB815DA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представления о символах государства — Флаге, Гербе России, о флаге и гербе Московской области;</w:t>
      </w:r>
    </w:p>
    <w:p w14:paraId="6A4EA1D2" w14:textId="302B11A8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14:paraId="65A2F617" w14:textId="7F511C1D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 правах и обязанностях гражданина России;</w:t>
      </w:r>
    </w:p>
    <w:p w14:paraId="37C7B369" w14:textId="65B08CAE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интерес к общественным явлениям, понимание активной роли человека в обществе;</w:t>
      </w:r>
    </w:p>
    <w:p w14:paraId="033AA1EF" w14:textId="4111CAB3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уважительное отношение к русскому языку как государственному, языку межнационального общения;</w:t>
      </w:r>
    </w:p>
    <w:p w14:paraId="7B62F8AE" w14:textId="629A068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ценностное отношение к своему национальному языку и культуре;</w:t>
      </w:r>
    </w:p>
    <w:p w14:paraId="1EEB2786" w14:textId="49FA1AA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начальные представления о народах России, об их общей исторической судьбе, о единстве народов нашей страны;</w:t>
      </w:r>
    </w:p>
    <w:p w14:paraId="3E57F0E8" w14:textId="1ADE3551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национальных героях и важнейших событиях истории Росс</w:t>
      </w:r>
      <w:proofErr w:type="gramStart"/>
      <w:r w:rsidRPr="006073DB">
        <w:rPr>
          <w:rFonts w:eastAsia="@Arial Unicode MS"/>
          <w:sz w:val="26"/>
          <w:szCs w:val="26"/>
          <w:lang w:eastAsia="en-US"/>
        </w:rPr>
        <w:t>ии и её</w:t>
      </w:r>
      <w:proofErr w:type="gramEnd"/>
      <w:r w:rsidRPr="006073DB">
        <w:rPr>
          <w:rFonts w:eastAsia="@Arial Unicode MS"/>
          <w:sz w:val="26"/>
          <w:szCs w:val="26"/>
          <w:lang w:eastAsia="en-US"/>
        </w:rPr>
        <w:t xml:space="preserve"> народов;</w:t>
      </w:r>
    </w:p>
    <w:p w14:paraId="4EC1DB15" w14:textId="59B02F6E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интерес к государственным праздникам и важнейшим событиям в жизни России, субъекта Российской Федерации - Московской области;</w:t>
      </w:r>
    </w:p>
    <w:p w14:paraId="7DFE968F" w14:textId="6276DDFF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 xml:space="preserve">стремление активно участвовать в делах класса, </w:t>
      </w:r>
      <w:r w:rsidR="004C5B16" w:rsidRPr="006073DB">
        <w:rPr>
          <w:rFonts w:eastAsia="@Arial Unicode MS"/>
          <w:sz w:val="26"/>
          <w:szCs w:val="26"/>
          <w:lang w:eastAsia="en-US"/>
        </w:rPr>
        <w:t>Лицея</w:t>
      </w:r>
      <w:r w:rsidRPr="006073DB">
        <w:rPr>
          <w:rFonts w:eastAsia="@Arial Unicode MS"/>
          <w:sz w:val="26"/>
          <w:szCs w:val="26"/>
          <w:lang w:eastAsia="en-US"/>
        </w:rPr>
        <w:t>, семьи, своего села, города;</w:t>
      </w:r>
    </w:p>
    <w:p w14:paraId="2AE2D54D" w14:textId="5D73BDE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любовь к Организации, своему селу, городу, народу, России;</w:t>
      </w:r>
    </w:p>
    <w:p w14:paraId="5B1DAD6F" w14:textId="3C498AC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уважение к защитникам Родины;</w:t>
      </w:r>
    </w:p>
    <w:p w14:paraId="1C935996" w14:textId="6C5DED2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отвечать за свои поступки;</w:t>
      </w:r>
    </w:p>
    <w:p w14:paraId="5BE0964C" w14:textId="0F8C292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негативное отношение к нарушениям порядка в классе, дома, на у</w:t>
      </w:r>
      <w:r w:rsidR="00723934" w:rsidRPr="006073DB">
        <w:rPr>
          <w:rFonts w:eastAsia="@Arial Unicode MS"/>
          <w:color w:val="auto"/>
          <w:sz w:val="26"/>
          <w:szCs w:val="26"/>
          <w:lang w:eastAsia="en-US"/>
        </w:rPr>
        <w:t xml:space="preserve">роках, в </w:t>
      </w:r>
      <w:r w:rsidR="002C4326" w:rsidRPr="006073DB">
        <w:rPr>
          <w:rFonts w:eastAsia="@Arial Unicode MS"/>
          <w:color w:val="auto"/>
          <w:sz w:val="26"/>
          <w:szCs w:val="26"/>
          <w:lang w:eastAsia="en-US"/>
        </w:rPr>
        <w:t>школ</w:t>
      </w:r>
      <w:r w:rsidR="00723934" w:rsidRPr="006073DB">
        <w:rPr>
          <w:rFonts w:eastAsia="@Arial Unicode MS"/>
          <w:color w:val="auto"/>
          <w:sz w:val="26"/>
          <w:szCs w:val="26"/>
          <w:lang w:eastAsia="en-US"/>
        </w:rPr>
        <w:t>е</w:t>
      </w:r>
      <w:r w:rsidRPr="006073DB">
        <w:rPr>
          <w:rFonts w:eastAsia="@Arial Unicode MS"/>
          <w:color w:val="auto"/>
          <w:sz w:val="26"/>
          <w:szCs w:val="26"/>
          <w:lang w:eastAsia="en-US"/>
        </w:rPr>
        <w:t>, к невыполнению человеком своих обязанностей.</w:t>
      </w:r>
    </w:p>
    <w:p w14:paraId="51F2D466" w14:textId="77777777" w:rsidR="00C329BE" w:rsidRPr="006073DB" w:rsidRDefault="00C329BE" w:rsidP="00152A20">
      <w:pPr>
        <w:widowControl/>
        <w:ind w:left="360"/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нравственных чувств и этического сознания:</w:t>
      </w:r>
    </w:p>
    <w:p w14:paraId="6BCB3162" w14:textId="77E7BE4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представления о базовых национальных российских ценностях;</w:t>
      </w:r>
    </w:p>
    <w:p w14:paraId="6D325EC1" w14:textId="107C863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различение хороших и плохих поступков;</w:t>
      </w:r>
    </w:p>
    <w:p w14:paraId="406A1085" w14:textId="13E1B88F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представления о правилах поведения  в организации, осуществляющей образовательную деятельность, дома, на у</w:t>
      </w:r>
      <w:r w:rsidR="00723934" w:rsidRPr="006073DB">
        <w:rPr>
          <w:rFonts w:eastAsia="@Arial Unicode MS"/>
          <w:sz w:val="26"/>
          <w:szCs w:val="26"/>
          <w:lang w:eastAsia="en-US"/>
        </w:rPr>
        <w:t xml:space="preserve">роках, в </w:t>
      </w:r>
      <w:r w:rsidR="002C4326" w:rsidRPr="006073DB">
        <w:rPr>
          <w:rFonts w:eastAsia="@Arial Unicode MS"/>
          <w:sz w:val="26"/>
          <w:szCs w:val="26"/>
          <w:lang w:eastAsia="en-US"/>
        </w:rPr>
        <w:t>школ</w:t>
      </w:r>
      <w:r w:rsidR="00723934" w:rsidRPr="006073DB">
        <w:rPr>
          <w:rFonts w:eastAsia="@Arial Unicode MS"/>
          <w:sz w:val="26"/>
          <w:szCs w:val="26"/>
          <w:lang w:eastAsia="en-US"/>
        </w:rPr>
        <w:t>е</w:t>
      </w:r>
      <w:r w:rsidRPr="006073DB">
        <w:rPr>
          <w:rFonts w:eastAsia="@Arial Unicode MS"/>
          <w:sz w:val="26"/>
          <w:szCs w:val="26"/>
          <w:lang w:eastAsia="en-US"/>
        </w:rPr>
        <w:t>, в населённом пункте, в общественных местах, на природе;</w:t>
      </w:r>
    </w:p>
    <w:p w14:paraId="40088247" w14:textId="6616B57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14:paraId="217AADF8" w14:textId="103D5D4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уважительное отношение к родителям, старшим, доброжелательное отношение к сверстникам и младшим;</w:t>
      </w:r>
    </w:p>
    <w:p w14:paraId="7A70C434" w14:textId="1D30DAC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установление дружеских взаимоотношений в коллективе, основанных на взаимопомощи и взаимной поддержке;</w:t>
      </w:r>
    </w:p>
    <w:p w14:paraId="5323F92C" w14:textId="764566D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бережное, гуманное отношение ко всему живому;</w:t>
      </w:r>
    </w:p>
    <w:p w14:paraId="261AF79C" w14:textId="5F875DE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lastRenderedPageBreak/>
        <w:t>знание правил этики, культуры речи;</w:t>
      </w:r>
    </w:p>
    <w:p w14:paraId="7399E15A" w14:textId="672A8DC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14:paraId="7167370C" w14:textId="668E1F33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67C8F88F" w14:textId="754FD6CB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14:paraId="23F46F27" w14:textId="41B030F8" w:rsidR="00C329BE" w:rsidRPr="006073DB" w:rsidRDefault="000C3A8A" w:rsidP="00152A20">
      <w:pPr>
        <w:widowControl/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трудолюбия, творческого отношения к учению, труду, жизни, ценностного отношения к научному познанию:</w:t>
      </w:r>
    </w:p>
    <w:p w14:paraId="7358DF8A" w14:textId="12F01FD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14:paraId="3384B010" w14:textId="2102126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уважение к труду и творчеству старших и сверстников;</w:t>
      </w:r>
    </w:p>
    <w:p w14:paraId="04632444" w14:textId="67890C6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об основных профессиях;</w:t>
      </w:r>
    </w:p>
    <w:p w14:paraId="6A72FEFF" w14:textId="0FAE99FA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ценностное отношение к учёбе как виду творческой деятельности;</w:t>
      </w:r>
    </w:p>
    <w:p w14:paraId="58AD629D" w14:textId="3855C04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роли знаний, науки, современного производства в жизни человека и общества;</w:t>
      </w:r>
    </w:p>
    <w:p w14:paraId="0EAD030B" w14:textId="4CBDF69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14:paraId="1E5A86F4" w14:textId="2EAA3C20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14:paraId="11F7FCD6" w14:textId="53D16AB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соблюдать порядок на рабочем месте;</w:t>
      </w:r>
    </w:p>
    <w:p w14:paraId="71AB4813" w14:textId="673266C4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 xml:space="preserve">бережное отношение к результатам своего труда, труда других людей, к </w:t>
      </w:r>
      <w:r w:rsidR="002C4326" w:rsidRPr="006073DB">
        <w:rPr>
          <w:rFonts w:eastAsia="@Arial Unicode MS"/>
          <w:sz w:val="26"/>
          <w:szCs w:val="26"/>
          <w:lang w:eastAsia="en-US"/>
        </w:rPr>
        <w:t>школ</w:t>
      </w:r>
      <w:r w:rsidRPr="006073DB">
        <w:rPr>
          <w:rFonts w:eastAsia="@Arial Unicode MS"/>
          <w:sz w:val="26"/>
          <w:szCs w:val="26"/>
          <w:lang w:eastAsia="en-US"/>
        </w:rPr>
        <w:t>ьному имуществу, учебникам, личным вещам;</w:t>
      </w:r>
    </w:p>
    <w:p w14:paraId="52F8F2CB" w14:textId="7C13442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14:paraId="3387332F" w14:textId="77777777" w:rsidR="00C329BE" w:rsidRPr="006073DB" w:rsidRDefault="00C329BE" w:rsidP="00313077">
      <w:pPr>
        <w:widowControl/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ценностного отношения к природе, окружающей среде (экологическое воспитание):</w:t>
      </w:r>
    </w:p>
    <w:p w14:paraId="64C358F4" w14:textId="0A2A38A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35388266" w14:textId="10CD1ACB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ценностное отношение к природе и всем формам жизни;</w:t>
      </w:r>
    </w:p>
    <w:p w14:paraId="53EF6343" w14:textId="27899E56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элементарный опыт природоохранительной деятельности;</w:t>
      </w:r>
    </w:p>
    <w:p w14:paraId="21BFE3DF" w14:textId="658C12BF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color w:val="auto"/>
          <w:sz w:val="26"/>
          <w:szCs w:val="26"/>
        </w:rPr>
        <w:t>бережное отношение к растениям и животным.</w:t>
      </w:r>
    </w:p>
    <w:p w14:paraId="5995B661" w14:textId="77777777" w:rsidR="00C329BE" w:rsidRPr="006073DB" w:rsidRDefault="00C329BE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 xml:space="preserve">Воспитание ценностного отношения к </w:t>
      </w:r>
      <w:proofErr w:type="gramStart"/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прекрасному</w:t>
      </w:r>
      <w:proofErr w:type="gramEnd"/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, формирование представлений об эстетических идеалах и ценностях (эстетическое воспитание):</w:t>
      </w:r>
    </w:p>
    <w:p w14:paraId="5F82954E" w14:textId="49B80A7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представления о душевной и физической красоте человека;</w:t>
      </w:r>
    </w:p>
    <w:p w14:paraId="2FA6CB05" w14:textId="34776D33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формирование эстетических идеалов, чувства прекрасного; умение видеть красоту природы, труда и творчества;</w:t>
      </w:r>
    </w:p>
    <w:p w14:paraId="2CC7580F" w14:textId="64A506C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интерес к чтению, произведениям искусства, детским спектаклям, концертам, выставкам, музыке;</w:t>
      </w:r>
    </w:p>
    <w:p w14:paraId="7689F7BC" w14:textId="2A02FF67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интерес к занятиям художественным творчеством;</w:t>
      </w:r>
    </w:p>
    <w:p w14:paraId="25F1E1A8" w14:textId="500CE1D7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стремление к опрятному внешнему виду;</w:t>
      </w:r>
    </w:p>
    <w:p w14:paraId="57BB6CC6" w14:textId="1940E3A1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bCs/>
          <w:color w:val="auto"/>
          <w:sz w:val="26"/>
          <w:szCs w:val="26"/>
        </w:rPr>
      </w:pPr>
      <w:r w:rsidRPr="006073DB">
        <w:rPr>
          <w:rFonts w:eastAsia="@Arial Unicode MS"/>
          <w:bCs/>
          <w:color w:val="auto"/>
          <w:sz w:val="26"/>
          <w:szCs w:val="26"/>
        </w:rPr>
        <w:t>отрицательное отношение к некрасивым поступкам и неряшливости.</w:t>
      </w:r>
    </w:p>
    <w:p w14:paraId="7A80B51C" w14:textId="77777777" w:rsidR="000C3A8A" w:rsidRPr="006073DB" w:rsidRDefault="000C3A8A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color w:val="auto"/>
          <w:sz w:val="26"/>
          <w:szCs w:val="26"/>
        </w:rPr>
      </w:pPr>
    </w:p>
    <w:p w14:paraId="36B0F4CC" w14:textId="7D064343" w:rsidR="000C3A8A" w:rsidRPr="006073DB" w:rsidRDefault="000C3A8A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i/>
          <w:color w:val="auto"/>
          <w:sz w:val="26"/>
          <w:szCs w:val="26"/>
        </w:rPr>
      </w:pPr>
      <w:r w:rsidRPr="006073DB">
        <w:rPr>
          <w:rFonts w:eastAsia="@Arial Unicode MS"/>
          <w:b/>
          <w:i/>
          <w:color w:val="auto"/>
          <w:sz w:val="26"/>
          <w:szCs w:val="26"/>
        </w:rPr>
        <w:lastRenderedPageBreak/>
        <w:t>Физическое воспитание, формирование культуры здоровья и эмоционального благополучия</w:t>
      </w:r>
    </w:p>
    <w:p w14:paraId="4FD13583" w14:textId="45158A64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14:paraId="27FEC1C0" w14:textId="5F9D5432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опыт участия в физкультурно-оздоровительных, санитарно-гигиенических мероприятиях, экологическом туризме;</w:t>
      </w:r>
    </w:p>
    <w:p w14:paraId="735BB073" w14:textId="5CE59A6D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психоактивных</w:t>
      </w:r>
      <w:proofErr w:type="spellEnd"/>
      <w:r w:rsidRPr="006073DB">
        <w:rPr>
          <w:rFonts w:ascii="Times New Roman" w:eastAsia="@Arial Unicode MS" w:hAnsi="Times New Roman"/>
          <w:color w:val="auto"/>
          <w:sz w:val="26"/>
          <w:szCs w:val="26"/>
        </w:rPr>
        <w:t xml:space="preserve"> веществ (ПАВ);</w:t>
      </w:r>
    </w:p>
    <w:p w14:paraId="0F396771" w14:textId="5EE24399" w:rsidR="00152A20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отрицательное отношение к лицам и организациям, пропагандирующим курение и пьянство, распространяющим наркотики и другие ПАВ.</w:t>
      </w:r>
    </w:p>
    <w:p w14:paraId="3D4E0259" w14:textId="77777777" w:rsidR="00313077" w:rsidRPr="006073DB" w:rsidRDefault="00313077" w:rsidP="00152A20">
      <w:pPr>
        <w:widowControl/>
        <w:tabs>
          <w:tab w:val="left" w:pos="709"/>
        </w:tabs>
        <w:suppressAutoHyphens/>
        <w:ind w:firstLine="700"/>
        <w:rPr>
          <w:rFonts w:eastAsia="@Arial Unicode MS"/>
          <w:b/>
          <w:color w:val="auto"/>
          <w:sz w:val="26"/>
          <w:szCs w:val="26"/>
        </w:rPr>
      </w:pPr>
    </w:p>
    <w:p w14:paraId="5362BACD" w14:textId="2DF6FF39" w:rsidR="000C2BD4" w:rsidRPr="006073DB" w:rsidRDefault="000C2BD4" w:rsidP="000C2BD4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Виды, формы и содержание воспитательной деятельности представл</w:t>
      </w:r>
      <w:r w:rsidR="00D92434" w:rsidRPr="006073DB">
        <w:rPr>
          <w:color w:val="auto"/>
          <w:sz w:val="26"/>
          <w:szCs w:val="26"/>
        </w:rPr>
        <w:t>ены</w:t>
      </w:r>
      <w:r w:rsidRPr="006073DB">
        <w:rPr>
          <w:color w:val="auto"/>
          <w:sz w:val="26"/>
          <w:szCs w:val="26"/>
        </w:rPr>
        <w:t xml:space="preserve"> по модулям.</w:t>
      </w:r>
    </w:p>
    <w:p w14:paraId="13FA2BE4" w14:textId="10510351" w:rsidR="000C2BD4" w:rsidRPr="006073DB" w:rsidRDefault="000C2BD4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7F72755C" w14:textId="77777777" w:rsidR="000C2BD4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3205CC59" w14:textId="0EF8FE50" w:rsidR="00EC7630" w:rsidRPr="006073DB" w:rsidRDefault="000C2BD4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Урочная деятельность</w:t>
      </w:r>
      <w:r w:rsidRPr="006073DB">
        <w:rPr>
          <w:b/>
          <w:color w:val="auto"/>
          <w:sz w:val="26"/>
          <w:szCs w:val="26"/>
        </w:rPr>
        <w:t>»</w:t>
      </w:r>
      <w:r w:rsidR="0040263E" w:rsidRPr="006073DB">
        <w:rPr>
          <w:b/>
          <w:color w:val="auto"/>
          <w:sz w:val="26"/>
          <w:szCs w:val="26"/>
        </w:rPr>
        <w:t xml:space="preserve"> </w:t>
      </w:r>
    </w:p>
    <w:p w14:paraId="237D3180" w14:textId="512521D5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уроков </w:t>
      </w:r>
      <w:bookmarkStart w:id="10" w:name="_Hlk107917849"/>
      <w:r w:rsidR="00F467B5" w:rsidRPr="006073DB">
        <w:rPr>
          <w:color w:val="auto"/>
          <w:sz w:val="26"/>
          <w:szCs w:val="26"/>
        </w:rPr>
        <w:t>предусматривает</w:t>
      </w:r>
      <w:bookmarkEnd w:id="10"/>
      <w:r w:rsidR="0075395C" w:rsidRPr="006073DB">
        <w:rPr>
          <w:color w:val="auto"/>
          <w:sz w:val="26"/>
          <w:szCs w:val="26"/>
        </w:rPr>
        <w:t>:</w:t>
      </w:r>
    </w:p>
    <w:p w14:paraId="14E0B3B3" w14:textId="3863AA1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6073DB">
        <w:rPr>
          <w:color w:val="auto"/>
          <w:sz w:val="26"/>
          <w:szCs w:val="26"/>
        </w:rPr>
        <w:t xml:space="preserve">подбор </w:t>
      </w:r>
      <w:r w:rsidRPr="006073DB">
        <w:rPr>
          <w:color w:val="auto"/>
          <w:sz w:val="26"/>
          <w:szCs w:val="26"/>
        </w:rPr>
        <w:t>соответствующего содержания</w:t>
      </w:r>
      <w:r w:rsidR="0017104A" w:rsidRPr="006073DB">
        <w:rPr>
          <w:color w:val="auto"/>
          <w:sz w:val="26"/>
          <w:szCs w:val="26"/>
        </w:rPr>
        <w:t xml:space="preserve"> уроков</w:t>
      </w:r>
      <w:r w:rsidRPr="006073DB">
        <w:rPr>
          <w:color w:val="auto"/>
          <w:sz w:val="26"/>
          <w:szCs w:val="26"/>
        </w:rPr>
        <w:t>,</w:t>
      </w:r>
      <w:r w:rsidR="0017104A" w:rsidRPr="006073DB">
        <w:rPr>
          <w:color w:val="auto"/>
          <w:sz w:val="26"/>
          <w:szCs w:val="26"/>
        </w:rPr>
        <w:t xml:space="preserve"> заданий,</w:t>
      </w:r>
      <w:r w:rsidRPr="006073DB">
        <w:rPr>
          <w:color w:val="auto"/>
          <w:sz w:val="26"/>
          <w:szCs w:val="26"/>
        </w:rPr>
        <w:t xml:space="preserve"> </w:t>
      </w:r>
      <w:r w:rsidR="0017104A" w:rsidRPr="006073DB">
        <w:rPr>
          <w:color w:val="auto"/>
          <w:sz w:val="26"/>
          <w:szCs w:val="26"/>
        </w:rPr>
        <w:t>вспомогательных материалов</w:t>
      </w:r>
      <w:r w:rsidRPr="006073DB">
        <w:rPr>
          <w:color w:val="auto"/>
          <w:sz w:val="26"/>
          <w:szCs w:val="26"/>
        </w:rPr>
        <w:t>, проблемных ситуаций для обсуждений;</w:t>
      </w:r>
    </w:p>
    <w:p w14:paraId="0B5A9659" w14:textId="67F3843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6073DB">
        <w:rPr>
          <w:color w:val="auto"/>
          <w:sz w:val="26"/>
          <w:szCs w:val="26"/>
        </w:rPr>
        <w:t xml:space="preserve">определении </w:t>
      </w:r>
      <w:r w:rsidRPr="006073DB">
        <w:rPr>
          <w:color w:val="auto"/>
          <w:sz w:val="26"/>
          <w:szCs w:val="26"/>
        </w:rPr>
        <w:t xml:space="preserve">воспитательных задач уроков, занятий; </w:t>
      </w:r>
    </w:p>
    <w:p w14:paraId="2D469047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включение учителями в рабочие программы учеб</w:t>
      </w:r>
      <w:r w:rsidR="00890283" w:rsidRPr="006073DB">
        <w:rPr>
          <w:color w:val="auto"/>
          <w:sz w:val="26"/>
          <w:szCs w:val="26"/>
        </w:rPr>
        <w:t xml:space="preserve">ных предметов, курсов, модулей </w:t>
      </w:r>
      <w:r w:rsidRPr="006073DB">
        <w:rPr>
          <w:color w:val="auto"/>
          <w:sz w:val="26"/>
          <w:szCs w:val="26"/>
        </w:rPr>
        <w:t>тематики в соответствии с календарным планом воспитательной работы;</w:t>
      </w:r>
    </w:p>
    <w:p w14:paraId="0719B343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6073DB">
        <w:rPr>
          <w:color w:val="auto"/>
          <w:sz w:val="26"/>
          <w:szCs w:val="26"/>
        </w:rPr>
        <w:t>зультатов воспитания; реализацию</w:t>
      </w:r>
      <w:r w:rsidRPr="006073DB">
        <w:rPr>
          <w:color w:val="auto"/>
          <w:sz w:val="26"/>
          <w:szCs w:val="26"/>
        </w:rPr>
        <w:t xml:space="preserve"> приоритета воспитания в учебной деятельности;</w:t>
      </w:r>
    </w:p>
    <w:p w14:paraId="7FFEBF0B" w14:textId="2939ACD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6073DB">
        <w:rPr>
          <w:color w:val="auto"/>
          <w:sz w:val="26"/>
          <w:szCs w:val="26"/>
        </w:rPr>
        <w:t xml:space="preserve">своего </w:t>
      </w:r>
      <w:r w:rsidRPr="006073DB">
        <w:rPr>
          <w:color w:val="auto"/>
          <w:sz w:val="26"/>
          <w:szCs w:val="26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применение ин</w:t>
      </w:r>
      <w:r w:rsidR="00890283" w:rsidRPr="006073DB">
        <w:rPr>
          <w:color w:val="auto"/>
          <w:sz w:val="26"/>
          <w:szCs w:val="26"/>
        </w:rPr>
        <w:t xml:space="preserve">терактивных форм учебной работы — </w:t>
      </w:r>
      <w:r w:rsidRPr="006073DB">
        <w:rPr>
          <w:color w:val="auto"/>
          <w:sz w:val="26"/>
          <w:szCs w:val="26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побуждение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соблюдать нормы поведения, правила общения со сверстниками и педагогами, соответствующие укладу общеобразовательной </w:t>
      </w:r>
      <w:r w:rsidRPr="006073DB">
        <w:rPr>
          <w:color w:val="auto"/>
          <w:sz w:val="26"/>
          <w:szCs w:val="26"/>
        </w:rPr>
        <w:lastRenderedPageBreak/>
        <w:t>орган</w:t>
      </w:r>
      <w:r w:rsidR="00890283" w:rsidRPr="006073DB">
        <w:rPr>
          <w:color w:val="auto"/>
          <w:sz w:val="26"/>
          <w:szCs w:val="26"/>
        </w:rPr>
        <w:t>изации, установление и поддержку</w:t>
      </w:r>
      <w:r w:rsidRPr="006073DB">
        <w:rPr>
          <w:color w:val="auto"/>
          <w:sz w:val="26"/>
          <w:szCs w:val="26"/>
        </w:rPr>
        <w:t xml:space="preserve"> доброжелательной атмосферы; </w:t>
      </w:r>
    </w:p>
    <w:p w14:paraId="663C1C03" w14:textId="7040B3EE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</w:t>
      </w:r>
      <w:r w:rsidR="00E23FB6">
        <w:rPr>
          <w:color w:val="auto"/>
          <w:sz w:val="26"/>
          <w:szCs w:val="26"/>
        </w:rPr>
        <w:t>наставничества</w:t>
      </w:r>
      <w:r w:rsidRPr="006073DB">
        <w:rPr>
          <w:color w:val="auto"/>
          <w:sz w:val="26"/>
          <w:szCs w:val="26"/>
        </w:rPr>
        <w:t xml:space="preserve"> </w:t>
      </w:r>
      <w:proofErr w:type="gramStart"/>
      <w:r w:rsidRPr="006073DB">
        <w:rPr>
          <w:color w:val="auto"/>
          <w:sz w:val="26"/>
          <w:szCs w:val="26"/>
        </w:rPr>
        <w:t>мотивированных</w:t>
      </w:r>
      <w:proofErr w:type="gramEnd"/>
      <w:r w:rsidRPr="006073DB">
        <w:rPr>
          <w:color w:val="auto"/>
          <w:sz w:val="26"/>
          <w:szCs w:val="26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инициирование и поддержку исследовательской деятельности</w:t>
      </w:r>
      <w:r w:rsidR="00037C36" w:rsidRPr="006073DB">
        <w:rPr>
          <w:color w:val="auto"/>
          <w:sz w:val="26"/>
          <w:szCs w:val="26"/>
        </w:rPr>
        <w:t xml:space="preserve"> обучающихся</w:t>
      </w:r>
      <w:r w:rsidR="00343995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</w:t>
      </w:r>
      <w:r w:rsidR="00037C36" w:rsidRPr="006073DB">
        <w:rPr>
          <w:color w:val="auto"/>
          <w:sz w:val="26"/>
          <w:szCs w:val="26"/>
        </w:rPr>
        <w:t xml:space="preserve">планирование и выполнение </w:t>
      </w:r>
      <w:r w:rsidRPr="006073DB">
        <w:rPr>
          <w:color w:val="auto"/>
          <w:sz w:val="26"/>
          <w:szCs w:val="26"/>
        </w:rPr>
        <w:t>индивидуальных и групповых проектов</w:t>
      </w:r>
      <w:r w:rsidR="00343995" w:rsidRPr="006073DB">
        <w:rPr>
          <w:color w:val="auto"/>
          <w:sz w:val="26"/>
          <w:szCs w:val="26"/>
        </w:rPr>
        <w:t xml:space="preserve"> воспитательной направленности</w:t>
      </w:r>
      <w:r w:rsidRPr="006073DB">
        <w:rPr>
          <w:color w:val="auto"/>
          <w:sz w:val="26"/>
          <w:szCs w:val="26"/>
        </w:rPr>
        <w:t>.</w:t>
      </w:r>
    </w:p>
    <w:p w14:paraId="225A2A0E" w14:textId="77777777" w:rsidR="000C2BD4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76A040CA" w14:textId="19C5358D" w:rsidR="00EC7630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Внеурочная деятельность</w:t>
      </w:r>
      <w:r w:rsidRPr="006073DB">
        <w:rPr>
          <w:b/>
          <w:color w:val="auto"/>
          <w:sz w:val="26"/>
          <w:szCs w:val="26"/>
        </w:rPr>
        <w:t>»</w:t>
      </w:r>
      <w:r w:rsidR="0040263E" w:rsidRPr="006073DB">
        <w:rPr>
          <w:b/>
          <w:color w:val="auto"/>
          <w:sz w:val="26"/>
          <w:szCs w:val="26"/>
        </w:rPr>
        <w:t xml:space="preserve"> </w:t>
      </w:r>
    </w:p>
    <w:p w14:paraId="7CE26C55" w14:textId="112AA05E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6073DB">
        <w:rPr>
          <w:color w:val="auto"/>
          <w:sz w:val="26"/>
          <w:szCs w:val="26"/>
        </w:rPr>
        <w:t>ими</w:t>
      </w:r>
      <w:r w:rsidRPr="006073DB">
        <w:rPr>
          <w:color w:val="auto"/>
          <w:sz w:val="26"/>
          <w:szCs w:val="26"/>
        </w:rPr>
        <w:t xml:space="preserve"> курсов, занятий реализуемы</w:t>
      </w:r>
      <w:r w:rsidR="008F5DAC" w:rsidRPr="006073DB">
        <w:rPr>
          <w:color w:val="auto"/>
          <w:sz w:val="26"/>
          <w:szCs w:val="26"/>
        </w:rPr>
        <w:t>х</w:t>
      </w:r>
      <w:r w:rsidRPr="006073DB">
        <w:rPr>
          <w:color w:val="auto"/>
          <w:sz w:val="26"/>
          <w:szCs w:val="26"/>
        </w:rPr>
        <w:t xml:space="preserve"> </w:t>
      </w:r>
      <w:r w:rsidR="008F5DAC" w:rsidRPr="006073DB">
        <w:rPr>
          <w:color w:val="auto"/>
          <w:sz w:val="26"/>
          <w:szCs w:val="26"/>
        </w:rPr>
        <w:t xml:space="preserve">или запланированных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="008F5DAC" w:rsidRPr="006073DB">
        <w:rPr>
          <w:color w:val="auto"/>
          <w:sz w:val="26"/>
          <w:szCs w:val="26"/>
        </w:rPr>
        <w:t>:</w:t>
      </w:r>
      <w:r w:rsidRPr="006073DB">
        <w:rPr>
          <w:color w:val="auto"/>
          <w:sz w:val="26"/>
          <w:szCs w:val="26"/>
        </w:rPr>
        <w:t xml:space="preserve"> </w:t>
      </w:r>
    </w:p>
    <w:p w14:paraId="1562E8E6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экологической, природоохранной направленности;</w:t>
      </w:r>
    </w:p>
    <w:p w14:paraId="790FB457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туристско-краеведческой направленности;</w:t>
      </w:r>
    </w:p>
    <w:p w14:paraId="3FABA3D8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оздоровительной и спортивной направленности.</w:t>
      </w:r>
    </w:p>
    <w:p w14:paraId="5C010D53" w14:textId="77777777" w:rsidR="008F5DAC" w:rsidRPr="006073DB" w:rsidRDefault="008F5DAC" w:rsidP="00152A20">
      <w:pPr>
        <w:tabs>
          <w:tab w:val="left" w:pos="993"/>
        </w:tabs>
        <w:ind w:left="709"/>
        <w:rPr>
          <w:b/>
          <w:color w:val="auto"/>
          <w:sz w:val="26"/>
          <w:szCs w:val="26"/>
        </w:rPr>
      </w:pPr>
    </w:p>
    <w:p w14:paraId="36B96831" w14:textId="05A8A29A" w:rsidR="00EC7630" w:rsidRPr="006073DB" w:rsidRDefault="000C2BD4" w:rsidP="00152A20">
      <w:pPr>
        <w:tabs>
          <w:tab w:val="left" w:pos="993"/>
        </w:tabs>
        <w:ind w:left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Классное руководство</w:t>
      </w:r>
      <w:r w:rsidRPr="006073DB">
        <w:rPr>
          <w:b/>
          <w:color w:val="auto"/>
          <w:sz w:val="26"/>
          <w:szCs w:val="26"/>
        </w:rPr>
        <w:t>»</w:t>
      </w:r>
    </w:p>
    <w:p w14:paraId="01DEE7A9" w14:textId="283EF1BB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</w:t>
      </w:r>
      <w:r w:rsidR="00781FF7" w:rsidRPr="006073DB">
        <w:rPr>
          <w:color w:val="auto"/>
          <w:sz w:val="26"/>
          <w:szCs w:val="26"/>
        </w:rPr>
        <w:t xml:space="preserve"> «АНОО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781FF7" w:rsidRPr="006073DB">
        <w:rPr>
          <w:color w:val="auto"/>
          <w:sz w:val="26"/>
          <w:szCs w:val="26"/>
        </w:rPr>
        <w:t>ет</w:t>
      </w:r>
    </w:p>
    <w:p w14:paraId="5F69F949" w14:textId="4AA8378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12921BFE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инициирование и поддержку </w:t>
      </w:r>
      <w:r w:rsidR="009D1739" w:rsidRPr="006073DB">
        <w:rPr>
          <w:color w:val="auto"/>
          <w:sz w:val="26"/>
          <w:szCs w:val="26"/>
        </w:rPr>
        <w:t xml:space="preserve">классными руководителями </w:t>
      </w:r>
      <w:r w:rsidRPr="006073DB">
        <w:rPr>
          <w:color w:val="auto"/>
          <w:sz w:val="26"/>
          <w:szCs w:val="26"/>
        </w:rPr>
        <w:t>участия класс</w:t>
      </w:r>
      <w:r w:rsidR="009D1739" w:rsidRPr="006073DB">
        <w:rPr>
          <w:color w:val="auto"/>
          <w:sz w:val="26"/>
          <w:szCs w:val="26"/>
        </w:rPr>
        <w:t>ов</w:t>
      </w:r>
      <w:r w:rsidRPr="006073DB">
        <w:rPr>
          <w:color w:val="auto"/>
          <w:sz w:val="26"/>
          <w:szCs w:val="26"/>
        </w:rPr>
        <w:t xml:space="preserve"> в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делах, мероприятиях, оказание необходимой помощи </w:t>
      </w:r>
      <w:proofErr w:type="gramStart"/>
      <w:r w:rsidRPr="006073DB">
        <w:rPr>
          <w:color w:val="auto"/>
          <w:sz w:val="26"/>
          <w:szCs w:val="26"/>
        </w:rPr>
        <w:t>обучающимся</w:t>
      </w:r>
      <w:proofErr w:type="gramEnd"/>
      <w:r w:rsidRPr="006073DB">
        <w:rPr>
          <w:color w:val="auto"/>
          <w:sz w:val="26"/>
          <w:szCs w:val="26"/>
        </w:rPr>
        <w:t xml:space="preserve"> в их подготовке, проведении и анализе;</w:t>
      </w:r>
    </w:p>
    <w:p w14:paraId="6D312224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1DB3FB9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сплочение коллектива класса через игры и тренинги на </w:t>
      </w:r>
      <w:proofErr w:type="spellStart"/>
      <w:r w:rsidRPr="006073DB">
        <w:rPr>
          <w:color w:val="auto"/>
          <w:sz w:val="26"/>
          <w:szCs w:val="26"/>
        </w:rPr>
        <w:t>командообразование</w:t>
      </w:r>
      <w:proofErr w:type="spellEnd"/>
      <w:r w:rsidRPr="006073DB">
        <w:rPr>
          <w:color w:val="auto"/>
          <w:sz w:val="26"/>
          <w:szCs w:val="26"/>
        </w:rPr>
        <w:t xml:space="preserve">, </w:t>
      </w:r>
      <w:proofErr w:type="spellStart"/>
      <w:r w:rsidRPr="006073DB">
        <w:rPr>
          <w:color w:val="auto"/>
          <w:sz w:val="26"/>
          <w:szCs w:val="26"/>
        </w:rPr>
        <w:t>внеучебные</w:t>
      </w:r>
      <w:proofErr w:type="spellEnd"/>
      <w:r w:rsidRPr="006073DB">
        <w:rPr>
          <w:color w:val="auto"/>
          <w:sz w:val="26"/>
          <w:szCs w:val="26"/>
        </w:rPr>
        <w:t xml:space="preserve"> и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ьные мероприятия, походы, экскурсии, празднования дней рождения обучающихся, классные вечера; </w:t>
      </w:r>
    </w:p>
    <w:p w14:paraId="082AA4AB" w14:textId="1E905F7F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выработку совместно с обучающимися правил поведения класса, участие </w:t>
      </w:r>
      <w:r w:rsidRPr="006073DB">
        <w:rPr>
          <w:color w:val="auto"/>
          <w:sz w:val="26"/>
          <w:szCs w:val="26"/>
        </w:rPr>
        <w:lastRenderedPageBreak/>
        <w:t xml:space="preserve">в выработке таких правил поведения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; </w:t>
      </w:r>
    </w:p>
    <w:p w14:paraId="66FBFC33" w14:textId="66CA938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ьным психологом; </w:t>
      </w:r>
    </w:p>
    <w:p w14:paraId="6C0726B0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6073DB">
        <w:rPr>
          <w:color w:val="auto"/>
          <w:sz w:val="26"/>
          <w:szCs w:val="26"/>
        </w:rPr>
        <w:t>поиск решений проблем, коррекцию</w:t>
      </w:r>
      <w:r w:rsidRPr="006073DB">
        <w:rPr>
          <w:color w:val="auto"/>
          <w:sz w:val="26"/>
          <w:szCs w:val="26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индивидуальную работу с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  <w:u w:val="single"/>
        </w:rPr>
      </w:pPr>
      <w:proofErr w:type="gramStart"/>
      <w:r w:rsidRPr="006073DB">
        <w:rPr>
          <w:color w:val="auto"/>
          <w:sz w:val="26"/>
          <w:szCs w:val="26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073DB">
        <w:rPr>
          <w:color w:val="auto"/>
          <w:sz w:val="26"/>
          <w:szCs w:val="26"/>
        </w:rPr>
        <w:t>внеучебной</w:t>
      </w:r>
      <w:proofErr w:type="spellEnd"/>
      <w:r w:rsidRPr="006073DB">
        <w:rPr>
          <w:color w:val="auto"/>
          <w:sz w:val="26"/>
          <w:szCs w:val="26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14544D2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0C2BD4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>;</w:t>
      </w:r>
    </w:p>
    <w:p w14:paraId="786925CF" w14:textId="725DCAC8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0C2BD4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>;</w:t>
      </w:r>
    </w:p>
    <w:p w14:paraId="74DC5E0C" w14:textId="174BEAA5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в классе праздников, конкурсов, соревнований и </w:t>
      </w:r>
      <w:r w:rsidR="000C2BD4" w:rsidRPr="006073DB">
        <w:rPr>
          <w:color w:val="auto"/>
          <w:sz w:val="26"/>
          <w:szCs w:val="26"/>
        </w:rPr>
        <w:t>других мероприятий.</w:t>
      </w:r>
    </w:p>
    <w:p w14:paraId="2F690FF5" w14:textId="77777777" w:rsidR="008F5DAC" w:rsidRPr="006073DB" w:rsidRDefault="008F5DA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4510E945" w14:textId="2EC64D3A" w:rsidR="00EC7630" w:rsidRPr="006073DB" w:rsidRDefault="000C2BD4" w:rsidP="00152A20">
      <w:pPr>
        <w:tabs>
          <w:tab w:val="left" w:pos="851"/>
        </w:tabs>
        <w:ind w:firstLine="709"/>
        <w:rPr>
          <w:i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 xml:space="preserve">Основные </w:t>
      </w:r>
      <w:r w:rsidR="002C4326" w:rsidRPr="006073DB">
        <w:rPr>
          <w:b/>
          <w:color w:val="auto"/>
          <w:sz w:val="26"/>
          <w:szCs w:val="26"/>
        </w:rPr>
        <w:t>школ</w:t>
      </w:r>
      <w:r w:rsidR="0040263E" w:rsidRPr="006073DB">
        <w:rPr>
          <w:b/>
          <w:color w:val="auto"/>
          <w:sz w:val="26"/>
          <w:szCs w:val="26"/>
        </w:rPr>
        <w:t>ьные дела</w:t>
      </w:r>
      <w:r w:rsidRPr="006073DB">
        <w:rPr>
          <w:b/>
          <w:color w:val="auto"/>
          <w:sz w:val="26"/>
          <w:szCs w:val="26"/>
        </w:rPr>
        <w:t>»</w:t>
      </w:r>
    </w:p>
    <w:p w14:paraId="34D1E019" w14:textId="195358AE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основных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 предусматрива</w:t>
      </w:r>
      <w:r w:rsidR="008F5DAC" w:rsidRPr="006073DB">
        <w:rPr>
          <w:color w:val="auto"/>
          <w:sz w:val="26"/>
          <w:szCs w:val="26"/>
        </w:rPr>
        <w:t>ет:</w:t>
      </w:r>
    </w:p>
    <w:p w14:paraId="728EE55D" w14:textId="42DF2F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</w:t>
      </w:r>
      <w:r w:rsidR="002D3ECA" w:rsidRPr="006073DB">
        <w:rPr>
          <w:color w:val="auto"/>
          <w:sz w:val="26"/>
          <w:szCs w:val="26"/>
        </w:rPr>
        <w:t>во всероссийских акциях, посвящё</w:t>
      </w:r>
      <w:r w:rsidRPr="006073DB">
        <w:rPr>
          <w:color w:val="auto"/>
          <w:sz w:val="26"/>
          <w:szCs w:val="26"/>
        </w:rPr>
        <w:t>нных значимым событиям в России, мире;</w:t>
      </w:r>
    </w:p>
    <w:p w14:paraId="3C2644C8" w14:textId="4F2F9F31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обществе;</w:t>
      </w:r>
    </w:p>
    <w:p w14:paraId="2329933C" w14:textId="2D7DC701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церемонии награждения обучающихся и педагогов за участие в жизни </w:t>
      </w:r>
      <w:r w:rsidRPr="006073DB">
        <w:rPr>
          <w:color w:val="auto"/>
          <w:sz w:val="26"/>
          <w:szCs w:val="26"/>
        </w:rPr>
        <w:lastRenderedPageBreak/>
        <w:t xml:space="preserve">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4172A39B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социальные проекты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561C9A94" w:rsidR="00EC7630" w:rsidRPr="006073DB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вовлечение по возможности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каждого обучающегося</w:t>
      </w:r>
      <w:r w:rsidR="00C972E7" w:rsidRPr="006073DB">
        <w:rPr>
          <w:color w:val="auto"/>
          <w:sz w:val="26"/>
          <w:szCs w:val="26"/>
        </w:rPr>
        <w:t xml:space="preserve"> в </w:t>
      </w:r>
      <w:r w:rsidR="002C4326" w:rsidRPr="006073DB">
        <w:rPr>
          <w:color w:val="auto"/>
          <w:sz w:val="26"/>
          <w:szCs w:val="26"/>
        </w:rPr>
        <w:t>школ</w:t>
      </w:r>
      <w:r w:rsidR="00C972E7" w:rsidRPr="006073DB">
        <w:rPr>
          <w:color w:val="auto"/>
          <w:sz w:val="26"/>
          <w:szCs w:val="26"/>
        </w:rPr>
        <w:t>ьные дела в разных ролях</w:t>
      </w:r>
      <w:r w:rsidRPr="006073DB">
        <w:rPr>
          <w:color w:val="auto"/>
          <w:sz w:val="26"/>
          <w:szCs w:val="26"/>
        </w:rPr>
        <w:t xml:space="preserve"> </w:t>
      </w:r>
      <w:r w:rsidR="00C972E7" w:rsidRPr="006073DB">
        <w:rPr>
          <w:color w:val="auto"/>
          <w:sz w:val="26"/>
          <w:szCs w:val="26"/>
        </w:rPr>
        <w:t>(</w:t>
      </w:r>
      <w:r w:rsidRPr="006073DB">
        <w:rPr>
          <w:color w:val="auto"/>
          <w:sz w:val="26"/>
          <w:szCs w:val="26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6073DB">
        <w:rPr>
          <w:color w:val="auto"/>
          <w:sz w:val="26"/>
          <w:szCs w:val="26"/>
        </w:rPr>
        <w:t>)</w:t>
      </w:r>
      <w:r w:rsidRPr="006073DB">
        <w:rPr>
          <w:color w:val="auto"/>
          <w:sz w:val="26"/>
          <w:szCs w:val="26"/>
        </w:rPr>
        <w:t>, помощь обучающимся в освоении навыков подготовки, проведения, анализа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дел;</w:t>
      </w:r>
    </w:p>
    <w:p w14:paraId="26CD2AC0" w14:textId="49340ACF" w:rsidR="00EC7630" w:rsidRPr="006073DB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наблюдение за поведением обучающихся в ситуациях подготовки, проведения, анализа основных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4D484941" w14:textId="77777777" w:rsidR="008F5DAC" w:rsidRPr="006073DB" w:rsidRDefault="008F5DA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27EDD4C7" w14:textId="2B7816EA" w:rsidR="00EC7630" w:rsidRPr="006073DB" w:rsidRDefault="008D33A8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Вне</w:t>
      </w:r>
      <w:r w:rsidR="002C4326" w:rsidRPr="006073DB">
        <w:rPr>
          <w:b/>
          <w:color w:val="auto"/>
          <w:sz w:val="26"/>
          <w:szCs w:val="26"/>
        </w:rPr>
        <w:t>школ</w:t>
      </w:r>
      <w:r w:rsidR="0040263E" w:rsidRPr="006073DB">
        <w:rPr>
          <w:b/>
          <w:color w:val="auto"/>
          <w:sz w:val="26"/>
          <w:szCs w:val="26"/>
        </w:rPr>
        <w:t>ьные мероприятия</w:t>
      </w:r>
      <w:r w:rsidRPr="006073DB">
        <w:rPr>
          <w:b/>
          <w:color w:val="auto"/>
          <w:sz w:val="26"/>
          <w:szCs w:val="26"/>
        </w:rPr>
        <w:t>»</w:t>
      </w:r>
    </w:p>
    <w:p w14:paraId="10BFB3C9" w14:textId="13E266AA" w:rsidR="008F5DAC" w:rsidRPr="006073DB" w:rsidRDefault="0040263E" w:rsidP="008F5DAC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Реализация воспитательного потенциала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мероприятий </w:t>
      </w:r>
      <w:r w:rsidR="00ED04E7" w:rsidRPr="006073DB">
        <w:rPr>
          <w:color w:val="auto"/>
          <w:sz w:val="26"/>
          <w:szCs w:val="26"/>
        </w:rPr>
        <w:t xml:space="preserve">в </w:t>
      </w:r>
      <w:r w:rsidR="008F5DAC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8F5DAC" w:rsidRPr="006073DB">
        <w:rPr>
          <w:color w:val="auto"/>
          <w:sz w:val="26"/>
          <w:szCs w:val="26"/>
        </w:rPr>
        <w:t>ет:</w:t>
      </w:r>
    </w:p>
    <w:p w14:paraId="68C76C20" w14:textId="1230D008" w:rsidR="00EC7630" w:rsidRPr="006073DB" w:rsidRDefault="008F5DAC" w:rsidP="008F5DAC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- </w:t>
      </w:r>
      <w:r w:rsidR="0040263E" w:rsidRPr="006073DB">
        <w:rPr>
          <w:color w:val="auto"/>
          <w:sz w:val="26"/>
          <w:szCs w:val="26"/>
        </w:rPr>
        <w:t>общие вне</w:t>
      </w:r>
      <w:r w:rsidR="002C4326" w:rsidRPr="006073DB">
        <w:rPr>
          <w:color w:val="auto"/>
          <w:sz w:val="26"/>
          <w:szCs w:val="26"/>
        </w:rPr>
        <w:t>школ</w:t>
      </w:r>
      <w:r w:rsidR="0040263E" w:rsidRPr="006073DB">
        <w:rPr>
          <w:color w:val="auto"/>
          <w:sz w:val="26"/>
          <w:szCs w:val="26"/>
        </w:rPr>
        <w:t>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4ACC068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ьные тематические мероприятия воспитательной направленности, организуемые педагогами по изучаемым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учебным предметам, курсам, модулям;</w:t>
      </w:r>
    </w:p>
    <w:p w14:paraId="283D5FE1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литературные, исторические, экологические и другие походы, экскур</w:t>
      </w:r>
      <w:r w:rsidR="000103DA" w:rsidRPr="006073DB">
        <w:rPr>
          <w:color w:val="auto"/>
          <w:sz w:val="26"/>
          <w:szCs w:val="26"/>
        </w:rPr>
        <w:t>сии, экспедиции, слё</w:t>
      </w:r>
      <w:r w:rsidRPr="006073DB">
        <w:rPr>
          <w:color w:val="auto"/>
          <w:sz w:val="26"/>
          <w:szCs w:val="26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A98690" w14:textId="77777777" w:rsidR="008F5DAC" w:rsidRPr="006073DB" w:rsidRDefault="008F5DAC" w:rsidP="00152A20">
      <w:pPr>
        <w:tabs>
          <w:tab w:val="left" w:pos="851"/>
          <w:tab w:val="left" w:pos="2977"/>
        </w:tabs>
        <w:ind w:firstLine="709"/>
        <w:rPr>
          <w:b/>
          <w:color w:val="auto"/>
          <w:sz w:val="26"/>
          <w:szCs w:val="26"/>
        </w:rPr>
      </w:pPr>
    </w:p>
    <w:p w14:paraId="6018C5F1" w14:textId="5EA94A88" w:rsidR="00EC7630" w:rsidRPr="006073DB" w:rsidRDefault="008D33A8" w:rsidP="00152A20">
      <w:pPr>
        <w:tabs>
          <w:tab w:val="left" w:pos="851"/>
          <w:tab w:val="left" w:pos="2977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Организация предметно-пространственной среды</w:t>
      </w:r>
      <w:r w:rsidRPr="006073DB">
        <w:rPr>
          <w:b/>
          <w:color w:val="auto"/>
          <w:sz w:val="26"/>
          <w:szCs w:val="26"/>
        </w:rPr>
        <w:t>»</w:t>
      </w:r>
    </w:p>
    <w:p w14:paraId="316E8CF6" w14:textId="6F89487E" w:rsidR="00EC7630" w:rsidRPr="006073DB" w:rsidRDefault="0040263E" w:rsidP="00152A20">
      <w:pPr>
        <w:tabs>
          <w:tab w:val="left" w:pos="851"/>
          <w:tab w:val="left" w:pos="2977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Реализация воспитательного потенциала предметно-пространственной среды </w:t>
      </w:r>
      <w:r w:rsidR="008F5DAC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8F5DAC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8F5DAC" w:rsidRPr="006073DB">
        <w:rPr>
          <w:color w:val="auto"/>
          <w:sz w:val="26"/>
          <w:szCs w:val="26"/>
        </w:rPr>
        <w:t>:</w:t>
      </w:r>
    </w:p>
    <w:p w14:paraId="79228E1C" w14:textId="135D4E51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оформление внешнего вида здания, фасада, холла при входе</w:t>
      </w:r>
      <w:bookmarkStart w:id="11" w:name="_Hlk106819027"/>
      <w:r w:rsidRPr="006073DB">
        <w:rPr>
          <w:color w:val="auto"/>
          <w:sz w:val="26"/>
          <w:szCs w:val="26"/>
        </w:rPr>
        <w:t xml:space="preserve"> в общеобразовательную организацию</w:t>
      </w:r>
      <w:bookmarkEnd w:id="11"/>
      <w:r w:rsidRPr="006073DB">
        <w:rPr>
          <w:color w:val="auto"/>
          <w:sz w:val="26"/>
          <w:szCs w:val="26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6073DB">
        <w:rPr>
          <w:color w:val="auto"/>
          <w:sz w:val="26"/>
          <w:szCs w:val="26"/>
        </w:rPr>
        <w:t>герб), изображениями символики Р</w:t>
      </w:r>
      <w:r w:rsidRPr="006073DB">
        <w:rPr>
          <w:color w:val="auto"/>
          <w:sz w:val="26"/>
          <w:szCs w:val="26"/>
        </w:rPr>
        <w:t>оссийского государства;</w:t>
      </w:r>
    </w:p>
    <w:p w14:paraId="3DB2B2B8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организацию и проведение церемоний поднятия (спуска) государственного флага Российской Федерации;</w:t>
      </w:r>
    </w:p>
    <w:p w14:paraId="274AF597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55C291B4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 поддержание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7667D85B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47889D9E" w14:textId="79E2CAB6" w:rsidR="008D33A8" w:rsidRPr="006073DB" w:rsidRDefault="008D33A8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организацию и поддержание в Лицее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2A161CA9" w14:textId="4E27FEA3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оформление и обновление «мест новостей», стендов</w:t>
      </w:r>
      <w:r w:rsidR="00916F2E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6F609D16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 и популяризацию символики общеобразовательной организации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(эмблема, логотип, элементы костюма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0F2E2C5A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поддержание </w:t>
      </w:r>
      <w:proofErr w:type="gramStart"/>
      <w:r w:rsidRPr="006073DB">
        <w:rPr>
          <w:color w:val="auto"/>
          <w:sz w:val="26"/>
          <w:szCs w:val="26"/>
        </w:rPr>
        <w:t>эстетического вида</w:t>
      </w:r>
      <w:proofErr w:type="gramEnd"/>
      <w:r w:rsidRPr="006073DB">
        <w:rPr>
          <w:color w:val="auto"/>
          <w:sz w:val="26"/>
          <w:szCs w:val="26"/>
        </w:rPr>
        <w:t xml:space="preserve"> и благоустройство всех помещений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доступных и безопасн</w:t>
      </w:r>
      <w:r w:rsidR="000103DA" w:rsidRPr="006073DB">
        <w:rPr>
          <w:color w:val="auto"/>
          <w:sz w:val="26"/>
          <w:szCs w:val="26"/>
        </w:rPr>
        <w:t>ых рекреационных зон, озеленение</w:t>
      </w:r>
      <w:r w:rsidRPr="006073DB">
        <w:rPr>
          <w:color w:val="auto"/>
          <w:sz w:val="26"/>
          <w:szCs w:val="26"/>
        </w:rPr>
        <w:t xml:space="preserve"> территории при общеобразовательной организации;</w:t>
      </w:r>
    </w:p>
    <w:p w14:paraId="639F5000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6A1C221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поддержание в вестибюле </w:t>
      </w:r>
      <w:r w:rsidR="00764314" w:rsidRPr="006073DB">
        <w:rPr>
          <w:color w:val="auto"/>
          <w:sz w:val="26"/>
          <w:szCs w:val="26"/>
        </w:rPr>
        <w:t>и в</w:t>
      </w:r>
      <w:r w:rsidRPr="006073DB">
        <w:rPr>
          <w:color w:val="auto"/>
          <w:sz w:val="26"/>
          <w:szCs w:val="26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2A629764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деятельность классных руководителей </w:t>
      </w:r>
      <w:r w:rsidR="006A6034" w:rsidRPr="006073DB">
        <w:rPr>
          <w:color w:val="auto"/>
          <w:sz w:val="26"/>
          <w:szCs w:val="26"/>
        </w:rPr>
        <w:t xml:space="preserve">и других педагогов </w:t>
      </w:r>
      <w:r w:rsidRPr="006073DB">
        <w:rPr>
          <w:color w:val="auto"/>
          <w:sz w:val="26"/>
          <w:szCs w:val="26"/>
        </w:rPr>
        <w:t xml:space="preserve">вместе с обучающимися, их родителями по благоустройству, оформлению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аудиторий, при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ьной территории; </w:t>
      </w:r>
    </w:p>
    <w:p w14:paraId="633BDF49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 и оформление простран</w:t>
      </w:r>
      <w:proofErr w:type="gramStart"/>
      <w:r w:rsidRPr="006073DB">
        <w:rPr>
          <w:color w:val="auto"/>
          <w:sz w:val="26"/>
          <w:szCs w:val="26"/>
        </w:rPr>
        <w:t>ств пр</w:t>
      </w:r>
      <w:proofErr w:type="gramEnd"/>
      <w:r w:rsidRPr="006073DB">
        <w:rPr>
          <w:color w:val="auto"/>
          <w:sz w:val="26"/>
          <w:szCs w:val="26"/>
        </w:rPr>
        <w:t xml:space="preserve">оведения значимых событий, </w:t>
      </w:r>
      <w:r w:rsidRPr="006073DB">
        <w:rPr>
          <w:color w:val="auto"/>
          <w:sz w:val="26"/>
          <w:szCs w:val="26"/>
        </w:rPr>
        <w:lastRenderedPageBreak/>
        <w:t xml:space="preserve">праздников, церемоний, торжественных линеек, творческих вечеров (событийный дизайн); </w:t>
      </w:r>
    </w:p>
    <w:p w14:paraId="0AF1DD2C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</w:t>
      </w:r>
      <w:r w:rsidR="000103DA" w:rsidRPr="006073DB">
        <w:rPr>
          <w:color w:val="auto"/>
          <w:sz w:val="26"/>
          <w:szCs w:val="26"/>
        </w:rPr>
        <w:t xml:space="preserve"> и обновление материалов (стендов, плакатов, инсталляций</w:t>
      </w:r>
      <w:r w:rsidRPr="006073DB">
        <w:rPr>
          <w:color w:val="auto"/>
          <w:sz w:val="26"/>
          <w:szCs w:val="26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6073DB" w:rsidRDefault="0040263E" w:rsidP="00152A2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Предметно-пространственная среда строится как максимально доступная для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потребностями.</w:t>
      </w:r>
    </w:p>
    <w:p w14:paraId="5454C0F1" w14:textId="77777777" w:rsidR="00764314" w:rsidRPr="006073DB" w:rsidRDefault="0076431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59F8FD09" w14:textId="50F81F81" w:rsidR="00EC7630" w:rsidRPr="006073DB" w:rsidRDefault="008D33A8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Взаимодействие с родителями (законными представителями)</w:t>
      </w:r>
      <w:r w:rsidRPr="006073DB">
        <w:rPr>
          <w:b/>
          <w:color w:val="auto"/>
          <w:sz w:val="26"/>
          <w:szCs w:val="26"/>
        </w:rPr>
        <w:t>»</w:t>
      </w:r>
    </w:p>
    <w:p w14:paraId="4010392E" w14:textId="2E958D1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ED04E7" w:rsidRPr="006073DB">
        <w:rPr>
          <w:color w:val="auto"/>
          <w:sz w:val="26"/>
          <w:szCs w:val="26"/>
        </w:rPr>
        <w:t xml:space="preserve">в </w:t>
      </w:r>
      <w:r w:rsidR="00764314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>:</w:t>
      </w:r>
    </w:p>
    <w:p w14:paraId="496E7DAA" w14:textId="029FFEFD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деятельность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</w:t>
      </w:r>
      <w:r w:rsidR="00764314" w:rsidRPr="006073DB">
        <w:rPr>
          <w:color w:val="auto"/>
          <w:sz w:val="26"/>
          <w:szCs w:val="26"/>
        </w:rPr>
        <w:t>опросов воспитания и обучения;</w:t>
      </w:r>
    </w:p>
    <w:p w14:paraId="2ED7C870" w14:textId="469D3CAB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тематические родительские собрания в классах,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6073DB">
        <w:rPr>
          <w:color w:val="auto"/>
          <w:sz w:val="26"/>
          <w:szCs w:val="26"/>
        </w:rPr>
        <w:t>;</w:t>
      </w:r>
    </w:p>
    <w:p w14:paraId="72EFF29F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родительские форумы </w:t>
      </w:r>
      <w:r w:rsidR="008A3D6E" w:rsidRPr="006073DB">
        <w:rPr>
          <w:color w:val="auto"/>
          <w:sz w:val="26"/>
          <w:szCs w:val="26"/>
        </w:rPr>
        <w:t xml:space="preserve">на </w:t>
      </w:r>
      <w:r w:rsidRPr="006073DB">
        <w:rPr>
          <w:color w:val="auto"/>
          <w:sz w:val="26"/>
          <w:szCs w:val="26"/>
        </w:rPr>
        <w:t xml:space="preserve">интернет-сайте общеобразовательной организации, </w:t>
      </w:r>
      <w:proofErr w:type="gramStart"/>
      <w:r w:rsidRPr="006073DB">
        <w:rPr>
          <w:color w:val="auto"/>
          <w:sz w:val="26"/>
          <w:szCs w:val="26"/>
        </w:rPr>
        <w:t>интернет-сообщества</w:t>
      </w:r>
      <w:proofErr w:type="gramEnd"/>
      <w:r w:rsidRPr="006073DB">
        <w:rPr>
          <w:color w:val="auto"/>
          <w:sz w:val="26"/>
          <w:szCs w:val="26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5097328C" w14:textId="5B967C84" w:rsidR="008D33A8" w:rsidRPr="006073DB" w:rsidRDefault="008D33A8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Лицее в соответствии с порядком привлечения родителей (законных представителей);</w:t>
      </w:r>
    </w:p>
    <w:p w14:paraId="666F3B89" w14:textId="3924B79A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привлечение родителей (законных представителей) к подготовке и проведению классных и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мероприятий;</w:t>
      </w:r>
    </w:p>
    <w:p w14:paraId="544BE091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2" w:name="_Hlk85440179"/>
      <w:bookmarkEnd w:id="12"/>
    </w:p>
    <w:p w14:paraId="24EF50AB" w14:textId="77777777" w:rsidR="00764314" w:rsidRPr="006073DB" w:rsidRDefault="00764314" w:rsidP="00152A20">
      <w:pPr>
        <w:widowControl/>
        <w:ind w:firstLine="709"/>
        <w:rPr>
          <w:b/>
          <w:color w:val="auto"/>
          <w:sz w:val="26"/>
          <w:szCs w:val="26"/>
        </w:rPr>
      </w:pPr>
    </w:p>
    <w:p w14:paraId="7DF306CB" w14:textId="08626DD3" w:rsidR="00EC7630" w:rsidRPr="006073DB" w:rsidRDefault="008D33A8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Самоуправление</w:t>
      </w:r>
      <w:r w:rsidRPr="006073DB">
        <w:rPr>
          <w:b/>
          <w:color w:val="auto"/>
          <w:sz w:val="26"/>
          <w:szCs w:val="26"/>
        </w:rPr>
        <w:t>»</w:t>
      </w:r>
    </w:p>
    <w:p w14:paraId="2AE7436F" w14:textId="1CF1BF0F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инициативность, самостоятельность, ответственность, трудолюбие, чувство </w:t>
      </w:r>
      <w:r w:rsidRPr="006073DB">
        <w:rPr>
          <w:color w:val="auto"/>
          <w:sz w:val="26"/>
          <w:szCs w:val="26"/>
        </w:rPr>
        <w:lastRenderedPageBreak/>
        <w:t xml:space="preserve">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proofErr w:type="gramStart"/>
      <w:r w:rsidR="00B25FBD" w:rsidRPr="006073DB">
        <w:rPr>
          <w:color w:val="auto"/>
          <w:sz w:val="26"/>
          <w:szCs w:val="26"/>
        </w:rPr>
        <w:t>лицее</w:t>
      </w:r>
      <w:proofErr w:type="gramEnd"/>
      <w:r w:rsidRPr="006073DB">
        <w:rPr>
          <w:color w:val="auto"/>
          <w:sz w:val="26"/>
          <w:szCs w:val="26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512B199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Детское самоуправление в образовательной организации осуществляется следующим образом.</w:t>
      </w:r>
    </w:p>
    <w:p w14:paraId="3933FDD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На уровне образовательной организации:</w:t>
      </w:r>
    </w:p>
    <w:p w14:paraId="1A9F0BD6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п.;</w:t>
      </w:r>
    </w:p>
    <w:p w14:paraId="6295D094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286FB4A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6073DB">
        <w:rPr>
          <w:color w:val="auto"/>
          <w:sz w:val="26"/>
          <w:szCs w:val="26"/>
        </w:rPr>
        <w:t>флешмобов</w:t>
      </w:r>
      <w:proofErr w:type="spellEnd"/>
      <w:r w:rsidRPr="006073DB">
        <w:rPr>
          <w:color w:val="auto"/>
          <w:sz w:val="26"/>
          <w:szCs w:val="26"/>
        </w:rPr>
        <w:t xml:space="preserve"> и т. п.);</w:t>
      </w:r>
    </w:p>
    <w:p w14:paraId="607334CD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На уровне классов:</w:t>
      </w:r>
    </w:p>
    <w:p w14:paraId="3EBD8227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736D84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младших классов);</w:t>
      </w:r>
    </w:p>
    <w:p w14:paraId="5E14DC69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588B33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 индивидуальном уровне: </w:t>
      </w:r>
    </w:p>
    <w:p w14:paraId="1CE10250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6073DB">
        <w:rPr>
          <w:color w:val="auto"/>
          <w:sz w:val="26"/>
          <w:szCs w:val="26"/>
        </w:rPr>
        <w:t>внутриклассных</w:t>
      </w:r>
      <w:proofErr w:type="spellEnd"/>
      <w:r w:rsidRPr="006073DB">
        <w:rPr>
          <w:color w:val="auto"/>
          <w:sz w:val="26"/>
          <w:szCs w:val="26"/>
        </w:rPr>
        <w:t xml:space="preserve"> дел;</w:t>
      </w:r>
    </w:p>
    <w:p w14:paraId="7F228848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6073DB">
        <w:rPr>
          <w:color w:val="auto"/>
          <w:sz w:val="26"/>
          <w:szCs w:val="26"/>
        </w:rPr>
        <w:t>контролю за</w:t>
      </w:r>
      <w:proofErr w:type="gramEnd"/>
      <w:r w:rsidRPr="006073DB">
        <w:rPr>
          <w:color w:val="auto"/>
          <w:sz w:val="26"/>
          <w:szCs w:val="26"/>
        </w:rPr>
        <w:t xml:space="preserve"> порядком и чистотой в классе, уходом за классной комнатой, комнатными растениями и т. п.</w:t>
      </w:r>
    </w:p>
    <w:p w14:paraId="0BF52599" w14:textId="77777777" w:rsidR="00222D4C" w:rsidRPr="006073DB" w:rsidRDefault="00222D4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0D3DFA70" w14:textId="443D0C77" w:rsidR="00EC7630" w:rsidRPr="006073DB" w:rsidRDefault="008D33A8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Профилактика и безопасность</w:t>
      </w:r>
      <w:r w:rsidRPr="006073DB">
        <w:rPr>
          <w:b/>
          <w:color w:val="auto"/>
          <w:sz w:val="26"/>
          <w:szCs w:val="26"/>
        </w:rPr>
        <w:t>»</w:t>
      </w:r>
    </w:p>
    <w:p w14:paraId="1DBD55CF" w14:textId="310AD1F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>:</w:t>
      </w:r>
    </w:p>
    <w:p w14:paraId="0391A5BE" w14:textId="503230B3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деятельности педагогического коллектива по созданию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6073DB">
        <w:rPr>
          <w:color w:val="auto"/>
          <w:sz w:val="26"/>
          <w:szCs w:val="26"/>
        </w:rPr>
        <w:t>конфликтологов</w:t>
      </w:r>
      <w:proofErr w:type="spellEnd"/>
      <w:r w:rsidRPr="006073DB">
        <w:rPr>
          <w:color w:val="auto"/>
          <w:sz w:val="26"/>
          <w:szCs w:val="26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6073DB">
        <w:rPr>
          <w:color w:val="auto"/>
          <w:sz w:val="26"/>
          <w:szCs w:val="26"/>
        </w:rPr>
        <w:t>девиантными</w:t>
      </w:r>
      <w:proofErr w:type="spellEnd"/>
      <w:proofErr w:type="gramEnd"/>
      <w:r w:rsidRPr="006073DB">
        <w:rPr>
          <w:color w:val="auto"/>
          <w:sz w:val="26"/>
          <w:szCs w:val="26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34BFF6BD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6073DB">
        <w:rPr>
          <w:color w:val="auto"/>
          <w:sz w:val="26"/>
          <w:szCs w:val="26"/>
        </w:rPr>
        <w:t>, вовлечения в деструктивные детские</w:t>
      </w:r>
      <w:r w:rsidR="007455F4" w:rsidRPr="006073DB">
        <w:rPr>
          <w:color w:val="auto"/>
          <w:sz w:val="26"/>
          <w:szCs w:val="26"/>
        </w:rPr>
        <w:t xml:space="preserve"> и</w:t>
      </w:r>
      <w:r w:rsidR="00F33AAF" w:rsidRPr="006073DB">
        <w:rPr>
          <w:color w:val="auto"/>
          <w:sz w:val="26"/>
          <w:szCs w:val="26"/>
        </w:rPr>
        <w:t xml:space="preserve"> молодёжные объединения, культы, субкультуры, группы в социальных сетях</w:t>
      </w:r>
      <w:r w:rsidR="00D1313A" w:rsidRPr="006073DB">
        <w:rPr>
          <w:color w:val="auto"/>
          <w:sz w:val="26"/>
          <w:szCs w:val="26"/>
        </w:rPr>
        <w:t>;</w:t>
      </w:r>
      <w:r w:rsidR="00F33AAF" w:rsidRPr="006073DB">
        <w:rPr>
          <w:color w:val="auto"/>
          <w:sz w:val="26"/>
          <w:szCs w:val="26"/>
        </w:rPr>
        <w:t xml:space="preserve"> </w:t>
      </w:r>
      <w:proofErr w:type="gramStart"/>
      <w:r w:rsidR="00F33AAF" w:rsidRPr="006073DB">
        <w:rPr>
          <w:color w:val="auto"/>
          <w:sz w:val="26"/>
          <w:szCs w:val="26"/>
        </w:rPr>
        <w:t xml:space="preserve">по </w:t>
      </w:r>
      <w:r w:rsidR="00310FFD" w:rsidRPr="006073DB">
        <w:rPr>
          <w:color w:val="auto"/>
          <w:sz w:val="26"/>
          <w:szCs w:val="26"/>
        </w:rPr>
        <w:t>безопасност</w:t>
      </w:r>
      <w:r w:rsidR="00F33AAF" w:rsidRPr="006073DB">
        <w:rPr>
          <w:color w:val="auto"/>
          <w:sz w:val="26"/>
          <w:szCs w:val="26"/>
        </w:rPr>
        <w:t xml:space="preserve">и </w:t>
      </w:r>
      <w:r w:rsidR="00310FFD" w:rsidRPr="006073DB">
        <w:rPr>
          <w:color w:val="auto"/>
          <w:sz w:val="26"/>
          <w:szCs w:val="26"/>
        </w:rPr>
        <w:t>в цифровой среде</w:t>
      </w:r>
      <w:r w:rsidR="00F33AAF" w:rsidRPr="006073DB">
        <w:rPr>
          <w:color w:val="auto"/>
          <w:sz w:val="26"/>
          <w:szCs w:val="26"/>
        </w:rPr>
        <w:t xml:space="preserve">, на транспорте, на воде, </w:t>
      </w:r>
      <w:r w:rsidR="00962233" w:rsidRPr="006073DB">
        <w:rPr>
          <w:color w:val="auto"/>
          <w:sz w:val="26"/>
          <w:szCs w:val="26"/>
        </w:rPr>
        <w:t xml:space="preserve">безопасности </w:t>
      </w:r>
      <w:r w:rsidR="00310FFD" w:rsidRPr="006073DB">
        <w:rPr>
          <w:color w:val="auto"/>
          <w:sz w:val="26"/>
          <w:szCs w:val="26"/>
        </w:rPr>
        <w:t>дорожного движения</w:t>
      </w:r>
      <w:r w:rsidR="00F33AAF" w:rsidRPr="006073DB">
        <w:rPr>
          <w:color w:val="auto"/>
          <w:sz w:val="26"/>
          <w:szCs w:val="26"/>
        </w:rPr>
        <w:t xml:space="preserve">, </w:t>
      </w:r>
      <w:r w:rsidR="00310FFD" w:rsidRPr="006073DB">
        <w:rPr>
          <w:color w:val="auto"/>
          <w:sz w:val="26"/>
          <w:szCs w:val="26"/>
        </w:rPr>
        <w:t>противопожарн</w:t>
      </w:r>
      <w:r w:rsidR="00F33AAF" w:rsidRPr="006073DB">
        <w:rPr>
          <w:color w:val="auto"/>
          <w:sz w:val="26"/>
          <w:szCs w:val="26"/>
        </w:rPr>
        <w:t>ой</w:t>
      </w:r>
      <w:r w:rsidR="00310FFD" w:rsidRPr="006073DB">
        <w:rPr>
          <w:color w:val="auto"/>
          <w:sz w:val="26"/>
          <w:szCs w:val="26"/>
        </w:rPr>
        <w:t xml:space="preserve"> безопасност</w:t>
      </w:r>
      <w:r w:rsidR="00F33AAF" w:rsidRPr="006073DB">
        <w:rPr>
          <w:color w:val="auto"/>
          <w:sz w:val="26"/>
          <w:szCs w:val="26"/>
        </w:rPr>
        <w:t xml:space="preserve">и, </w:t>
      </w:r>
      <w:r w:rsidR="007455F4" w:rsidRPr="006073DB">
        <w:rPr>
          <w:color w:val="auto"/>
          <w:sz w:val="26"/>
          <w:szCs w:val="26"/>
        </w:rPr>
        <w:t xml:space="preserve">антитеррористической и </w:t>
      </w:r>
      <w:proofErr w:type="spellStart"/>
      <w:r w:rsidR="007455F4" w:rsidRPr="006073DB">
        <w:rPr>
          <w:color w:val="auto"/>
          <w:sz w:val="26"/>
          <w:szCs w:val="26"/>
        </w:rPr>
        <w:t>антиэкстремистской</w:t>
      </w:r>
      <w:proofErr w:type="spellEnd"/>
      <w:r w:rsidR="007455F4" w:rsidRPr="006073DB">
        <w:rPr>
          <w:color w:val="auto"/>
          <w:sz w:val="26"/>
          <w:szCs w:val="26"/>
        </w:rPr>
        <w:t xml:space="preserve"> безопасности, гражданской обороне </w:t>
      </w:r>
      <w:r w:rsidRPr="006073DB">
        <w:rPr>
          <w:color w:val="auto"/>
          <w:sz w:val="26"/>
          <w:szCs w:val="26"/>
        </w:rPr>
        <w:t>и т. д.);</w:t>
      </w:r>
      <w:proofErr w:type="gramEnd"/>
    </w:p>
    <w:p w14:paraId="00E85A1B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073DB">
        <w:rPr>
          <w:color w:val="auto"/>
          <w:sz w:val="26"/>
          <w:szCs w:val="26"/>
        </w:rPr>
        <w:t>саморефлексии</w:t>
      </w:r>
      <w:proofErr w:type="spellEnd"/>
      <w:r w:rsidRPr="006073DB">
        <w:rPr>
          <w:color w:val="auto"/>
          <w:sz w:val="26"/>
          <w:szCs w:val="26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</w:t>
      </w:r>
      <w:proofErr w:type="gramStart"/>
      <w:r w:rsidRPr="006073DB">
        <w:rPr>
          <w:color w:val="auto"/>
          <w:sz w:val="26"/>
          <w:szCs w:val="26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6073DB">
        <w:rPr>
          <w:color w:val="auto"/>
          <w:sz w:val="26"/>
          <w:szCs w:val="26"/>
        </w:rPr>
        <w:t>девиантному</w:t>
      </w:r>
      <w:proofErr w:type="spellEnd"/>
      <w:r w:rsidR="00F67EA0" w:rsidRPr="006073DB">
        <w:rPr>
          <w:color w:val="auto"/>
          <w:sz w:val="26"/>
          <w:szCs w:val="26"/>
        </w:rPr>
        <w:t xml:space="preserve"> поведению — познания (путешествия), испытания себя (походы, спорт), значимого</w:t>
      </w:r>
      <w:r w:rsidR="00735686" w:rsidRPr="006073DB">
        <w:rPr>
          <w:color w:val="auto"/>
          <w:sz w:val="26"/>
          <w:szCs w:val="26"/>
        </w:rPr>
        <w:t xml:space="preserve"> общения</w:t>
      </w:r>
      <w:r w:rsidR="00F67EA0" w:rsidRPr="006073DB">
        <w:rPr>
          <w:color w:val="auto"/>
          <w:sz w:val="26"/>
          <w:szCs w:val="26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6073DB">
        <w:rPr>
          <w:color w:val="auto"/>
          <w:sz w:val="26"/>
          <w:szCs w:val="26"/>
        </w:rPr>
        <w:t xml:space="preserve"> и др.);</w:t>
      </w:r>
      <w:proofErr w:type="gramEnd"/>
    </w:p>
    <w:p w14:paraId="5563285E" w14:textId="5B72C9FF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предупреждение, профилактику и целенаправленную деятельность в случаях появления, расширения, влияния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маргинальных групп обучающихся (оставивших обучение, криминальной направленности, </w:t>
      </w:r>
      <w:r w:rsidR="006E78C9" w:rsidRPr="006073DB">
        <w:rPr>
          <w:color w:val="auto"/>
          <w:sz w:val="26"/>
          <w:szCs w:val="26"/>
        </w:rPr>
        <w:t>с агрессивным поведением</w:t>
      </w:r>
      <w:r w:rsidRPr="006073DB">
        <w:rPr>
          <w:color w:val="auto"/>
          <w:sz w:val="26"/>
          <w:szCs w:val="26"/>
        </w:rPr>
        <w:t xml:space="preserve"> и др.); </w:t>
      </w:r>
    </w:p>
    <w:p w14:paraId="58107165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12C082D0" w14:textId="77777777" w:rsidR="00764314" w:rsidRPr="006073DB" w:rsidRDefault="00764314" w:rsidP="00152A20">
      <w:pPr>
        <w:ind w:firstLine="709"/>
        <w:rPr>
          <w:b/>
          <w:color w:val="auto"/>
          <w:sz w:val="26"/>
          <w:szCs w:val="26"/>
        </w:rPr>
      </w:pPr>
    </w:p>
    <w:p w14:paraId="09DB01F7" w14:textId="68DA1C42" w:rsidR="00EC7630" w:rsidRPr="006073DB" w:rsidRDefault="008D33A8" w:rsidP="00152A20">
      <w:pPr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Социальное партнёрство</w:t>
      </w:r>
      <w:r w:rsidRPr="006073DB">
        <w:rPr>
          <w:b/>
          <w:color w:val="auto"/>
          <w:sz w:val="26"/>
          <w:szCs w:val="26"/>
        </w:rPr>
        <w:t>»</w:t>
      </w:r>
    </w:p>
    <w:p w14:paraId="31E72524" w14:textId="51CC595F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социального партнёрства </w:t>
      </w:r>
      <w:proofErr w:type="gramStart"/>
      <w:r w:rsidRPr="006073DB">
        <w:rPr>
          <w:color w:val="auto"/>
          <w:sz w:val="26"/>
          <w:szCs w:val="26"/>
        </w:rPr>
        <w:t>может</w:t>
      </w:r>
      <w:proofErr w:type="gramEnd"/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="00764314" w:rsidRPr="006073DB">
        <w:rPr>
          <w:iCs/>
          <w:color w:val="auto"/>
          <w:sz w:val="26"/>
          <w:szCs w:val="26"/>
        </w:rPr>
        <w:t>:</w:t>
      </w:r>
    </w:p>
    <w:p w14:paraId="0B88A9B4" w14:textId="5E7C7ED4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ьные праздники, торжественные мероприятия и т. п.);</w:t>
      </w:r>
    </w:p>
    <w:p w14:paraId="14E306C8" w14:textId="3792D517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участие представителей организаций-партнёров в проведении отдельных уроков, внеурочных занятий,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 соответствующей тематической направленности;</w:t>
      </w:r>
    </w:p>
    <w:p w14:paraId="6487D675" w14:textId="4DB00168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проведение на базе организаций-партнёров отдельных уроков, занятий,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мероприятий, акций воспитательной направленности;</w:t>
      </w:r>
    </w:p>
    <w:p w14:paraId="5E6DA6ED" w14:textId="319433A9" w:rsidR="00EC7630" w:rsidRPr="006073DB" w:rsidRDefault="00D61159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</w:t>
      </w:r>
      <w:r w:rsidR="0040263E" w:rsidRPr="006073DB">
        <w:rPr>
          <w:color w:val="auto"/>
          <w:sz w:val="26"/>
          <w:szCs w:val="26"/>
        </w:rPr>
        <w:t>социальны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проект</w:t>
      </w:r>
      <w:r w:rsidRPr="006073DB">
        <w:rPr>
          <w:color w:val="auto"/>
          <w:sz w:val="26"/>
          <w:szCs w:val="26"/>
        </w:rPr>
        <w:t>ов</w:t>
      </w:r>
      <w:r w:rsidR="0040263E" w:rsidRPr="006073DB">
        <w:rPr>
          <w:color w:val="auto"/>
          <w:sz w:val="26"/>
          <w:szCs w:val="26"/>
        </w:rPr>
        <w:t>, совместно разрабатываемы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</w:t>
      </w:r>
      <w:r w:rsidR="0040263E" w:rsidRPr="006073DB">
        <w:rPr>
          <w:color w:val="auto"/>
          <w:sz w:val="26"/>
          <w:szCs w:val="26"/>
        </w:rPr>
        <w:lastRenderedPageBreak/>
        <w:t>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08E41FD6" w14:textId="77777777" w:rsidR="00764314" w:rsidRPr="006073DB" w:rsidRDefault="0076431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2FA9B454" w14:textId="75D54F74" w:rsidR="00EC7630" w:rsidRPr="006073DB" w:rsidRDefault="008D33A8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Профориентация</w:t>
      </w:r>
      <w:r w:rsidRPr="006073DB">
        <w:rPr>
          <w:b/>
          <w:color w:val="auto"/>
          <w:sz w:val="26"/>
          <w:szCs w:val="26"/>
        </w:rPr>
        <w:t>»</w:t>
      </w:r>
    </w:p>
    <w:p w14:paraId="1C77D961" w14:textId="0D7503E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</w:t>
      </w:r>
      <w:proofErr w:type="spellStart"/>
      <w:r w:rsidRPr="006073DB">
        <w:rPr>
          <w:color w:val="auto"/>
          <w:sz w:val="26"/>
          <w:szCs w:val="26"/>
        </w:rPr>
        <w:t>профориентационной</w:t>
      </w:r>
      <w:proofErr w:type="spellEnd"/>
      <w:r w:rsidRPr="006073DB">
        <w:rPr>
          <w:color w:val="auto"/>
          <w:sz w:val="26"/>
          <w:szCs w:val="26"/>
        </w:rPr>
        <w:t xml:space="preserve"> работы </w:t>
      </w:r>
      <w:r w:rsidR="00764314" w:rsidRPr="006073DB">
        <w:rPr>
          <w:color w:val="auto"/>
          <w:sz w:val="26"/>
          <w:szCs w:val="26"/>
        </w:rPr>
        <w:t>в АНОО «Лицей «Интеллект»</w:t>
      </w:r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 xml:space="preserve">: </w:t>
      </w:r>
    </w:p>
    <w:p w14:paraId="3CDB1011" w14:textId="3C09A151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</w:t>
      </w:r>
      <w:r w:rsidR="00222D4C" w:rsidRPr="006073DB">
        <w:rPr>
          <w:color w:val="auto"/>
          <w:sz w:val="26"/>
          <w:szCs w:val="26"/>
        </w:rPr>
        <w:t xml:space="preserve">классных </w:t>
      </w:r>
      <w:r w:rsidRPr="006073DB">
        <w:rPr>
          <w:color w:val="auto"/>
          <w:sz w:val="26"/>
          <w:szCs w:val="26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6073DB" w:rsidRDefault="005D234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proofErr w:type="spellStart"/>
      <w:r w:rsidRPr="006073DB">
        <w:rPr>
          <w:color w:val="auto"/>
          <w:sz w:val="26"/>
          <w:szCs w:val="26"/>
        </w:rPr>
        <w:t>профориентационные</w:t>
      </w:r>
      <w:proofErr w:type="spellEnd"/>
      <w:r w:rsidRPr="006073DB">
        <w:rPr>
          <w:color w:val="auto"/>
          <w:sz w:val="26"/>
          <w:szCs w:val="26"/>
        </w:rPr>
        <w:t xml:space="preserve"> игры (</w:t>
      </w:r>
      <w:r w:rsidR="00F53AA9" w:rsidRPr="006073DB">
        <w:rPr>
          <w:color w:val="auto"/>
          <w:sz w:val="26"/>
          <w:szCs w:val="26"/>
        </w:rPr>
        <w:t>игры-</w:t>
      </w:r>
      <w:r w:rsidR="0040263E" w:rsidRPr="006073DB">
        <w:rPr>
          <w:color w:val="auto"/>
          <w:sz w:val="26"/>
          <w:szCs w:val="26"/>
        </w:rPr>
        <w:t xml:space="preserve">симуляции, деловые игры, </w:t>
      </w:r>
      <w:proofErr w:type="spellStart"/>
      <w:r w:rsidR="0040263E" w:rsidRPr="006073DB">
        <w:rPr>
          <w:color w:val="auto"/>
          <w:sz w:val="26"/>
          <w:szCs w:val="26"/>
        </w:rPr>
        <w:t>квесты</w:t>
      </w:r>
      <w:proofErr w:type="spellEnd"/>
      <w:r w:rsidR="0040263E" w:rsidRPr="006073DB">
        <w:rPr>
          <w:color w:val="auto"/>
          <w:sz w:val="26"/>
          <w:szCs w:val="26"/>
        </w:rPr>
        <w:t>, кейсы</w:t>
      </w:r>
      <w:r w:rsidRPr="006073DB">
        <w:rPr>
          <w:color w:val="auto"/>
          <w:sz w:val="26"/>
          <w:szCs w:val="26"/>
        </w:rPr>
        <w:t>)</w:t>
      </w:r>
      <w:r w:rsidR="0040263E" w:rsidRPr="006073DB">
        <w:rPr>
          <w:color w:val="auto"/>
          <w:sz w:val="26"/>
          <w:szCs w:val="26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ECDB437" w:rsidR="00EC7630" w:rsidRPr="006073DB" w:rsidRDefault="00443B57" w:rsidP="00033C8B">
      <w:pPr>
        <w:pStyle w:val="afe"/>
        <w:numPr>
          <w:ilvl w:val="0"/>
          <w:numId w:val="10"/>
        </w:numPr>
        <w:ind w:left="993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;</w:t>
      </w:r>
      <w:r w:rsidR="0040263E" w:rsidRPr="006073DB">
        <w:rPr>
          <w:rFonts w:ascii="Times New Roman" w:hAnsi="Times New Roman"/>
          <w:color w:val="auto"/>
          <w:sz w:val="26"/>
          <w:szCs w:val="26"/>
        </w:rPr>
        <w:t>;</w:t>
      </w:r>
      <w:proofErr w:type="gramEnd"/>
    </w:p>
    <w:p w14:paraId="1191A7B7" w14:textId="77777777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посещение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выставок, ярмарок профессий, тематических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совместное с педагогами изучение обучающ</w:t>
      </w:r>
      <w:r w:rsidR="005D234E" w:rsidRPr="006073DB">
        <w:rPr>
          <w:color w:val="auto"/>
          <w:sz w:val="26"/>
          <w:szCs w:val="26"/>
        </w:rPr>
        <w:t xml:space="preserve">имися </w:t>
      </w:r>
      <w:proofErr w:type="spellStart"/>
      <w:r w:rsidR="005D234E" w:rsidRPr="006073DB">
        <w:rPr>
          <w:color w:val="auto"/>
          <w:sz w:val="26"/>
          <w:szCs w:val="26"/>
        </w:rPr>
        <w:t>интернет-ресурсов</w:t>
      </w:r>
      <w:proofErr w:type="spellEnd"/>
      <w:r w:rsidR="005D234E" w:rsidRPr="006073DB">
        <w:rPr>
          <w:color w:val="auto"/>
          <w:sz w:val="26"/>
          <w:szCs w:val="26"/>
        </w:rPr>
        <w:t>, посвящё</w:t>
      </w:r>
      <w:r w:rsidRPr="006073DB">
        <w:rPr>
          <w:color w:val="auto"/>
          <w:sz w:val="26"/>
          <w:szCs w:val="26"/>
        </w:rPr>
        <w:t xml:space="preserve">нных выбору профессий, прохождение </w:t>
      </w:r>
      <w:proofErr w:type="spellStart"/>
      <w:r w:rsidRPr="006073DB">
        <w:rPr>
          <w:color w:val="auto"/>
          <w:sz w:val="26"/>
          <w:szCs w:val="26"/>
        </w:rPr>
        <w:t>профориентационн</w:t>
      </w:r>
      <w:r w:rsidR="005D234E" w:rsidRPr="006073DB">
        <w:rPr>
          <w:color w:val="auto"/>
          <w:sz w:val="26"/>
          <w:szCs w:val="26"/>
        </w:rPr>
        <w:t>ого</w:t>
      </w:r>
      <w:proofErr w:type="spellEnd"/>
      <w:r w:rsidR="005D234E" w:rsidRPr="006073DB">
        <w:rPr>
          <w:color w:val="auto"/>
          <w:sz w:val="26"/>
          <w:szCs w:val="26"/>
        </w:rPr>
        <w:t xml:space="preserve"> онлайн-тестирования, онлайн-</w:t>
      </w:r>
      <w:r w:rsidRPr="006073DB">
        <w:rPr>
          <w:color w:val="auto"/>
          <w:sz w:val="26"/>
          <w:szCs w:val="26"/>
        </w:rPr>
        <w:t>курсов по интересующим профессиям и направлениям профессионального образования;</w:t>
      </w:r>
    </w:p>
    <w:p w14:paraId="0FE6EFB9" w14:textId="2E5AAC3D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993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в работе всероссийских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проектов</w:t>
      </w:r>
      <w:r w:rsidR="00443B57" w:rsidRPr="006073DB">
        <w:rPr>
          <w:color w:val="auto"/>
          <w:sz w:val="26"/>
          <w:szCs w:val="26"/>
        </w:rPr>
        <w:t xml:space="preserve"> созданных в Интернете: просмотр лекций, решение учебно-тренировочных задач, участие в мастер-классах, посещение открытых уроков</w:t>
      </w:r>
      <w:r w:rsidRPr="006073DB">
        <w:rPr>
          <w:color w:val="auto"/>
          <w:sz w:val="26"/>
          <w:szCs w:val="26"/>
        </w:rPr>
        <w:t>;</w:t>
      </w:r>
    </w:p>
    <w:p w14:paraId="446690F6" w14:textId="28336162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освоение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основ профессии в рамках различных курсов</w:t>
      </w:r>
      <w:r w:rsidR="005D234E" w:rsidRPr="006073DB">
        <w:rPr>
          <w:color w:val="auto"/>
          <w:sz w:val="26"/>
          <w:szCs w:val="26"/>
        </w:rPr>
        <w:t>, включё</w:t>
      </w:r>
      <w:r w:rsidRPr="006073DB">
        <w:rPr>
          <w:color w:val="auto"/>
          <w:sz w:val="26"/>
          <w:szCs w:val="26"/>
        </w:rPr>
        <w:t>нных в обязательную часть образовательной программы, в рамках компонента у</w:t>
      </w:r>
      <w:r w:rsidR="005D234E" w:rsidRPr="006073DB">
        <w:rPr>
          <w:color w:val="auto"/>
          <w:sz w:val="26"/>
          <w:szCs w:val="26"/>
        </w:rPr>
        <w:t>частник</w:t>
      </w:r>
      <w:r w:rsidR="00D22B4D" w:rsidRPr="006073DB">
        <w:rPr>
          <w:color w:val="auto"/>
          <w:sz w:val="26"/>
          <w:szCs w:val="26"/>
        </w:rPr>
        <w:t>ов</w:t>
      </w:r>
      <w:r w:rsidRPr="006073DB">
        <w:rPr>
          <w:color w:val="auto"/>
          <w:sz w:val="26"/>
          <w:szCs w:val="26"/>
        </w:rPr>
        <w:t xml:space="preserve"> образовательных отношений, внеурочной деятельности</w:t>
      </w:r>
      <w:r w:rsidR="00D22B4D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дополнительного образования. </w:t>
      </w:r>
    </w:p>
    <w:p w14:paraId="6227A417" w14:textId="77777777" w:rsidR="0032060B" w:rsidRPr="006073DB" w:rsidRDefault="0032060B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3" w:name="__RefHeading___8"/>
      <w:bookmarkEnd w:id="13"/>
    </w:p>
    <w:p w14:paraId="2DD41093" w14:textId="2D92B999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Pr="006073DB">
        <w:rPr>
          <w:b/>
          <w:color w:val="auto"/>
          <w:sz w:val="26"/>
          <w:szCs w:val="26"/>
        </w:rPr>
        <w:t xml:space="preserve">. </w:t>
      </w:r>
      <w:r w:rsidR="0040263E" w:rsidRPr="006073DB">
        <w:rPr>
          <w:b/>
          <w:color w:val="auto"/>
          <w:sz w:val="26"/>
          <w:szCs w:val="26"/>
        </w:rPr>
        <w:t>РАЗДЕЛ 3</w:t>
      </w:r>
      <w:r w:rsidR="002D3ECA"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ОРГАНИЗАЦИОННЫЙ</w:t>
      </w:r>
    </w:p>
    <w:p w14:paraId="3B8C9DC3" w14:textId="77777777" w:rsidR="00EC7630" w:rsidRPr="006073DB" w:rsidRDefault="00EC7630" w:rsidP="00152A20">
      <w:pPr>
        <w:keepNext/>
        <w:keepLines/>
        <w:outlineLvl w:val="0"/>
        <w:rPr>
          <w:b/>
          <w:color w:val="auto"/>
          <w:sz w:val="26"/>
          <w:szCs w:val="26"/>
        </w:rPr>
      </w:pPr>
    </w:p>
    <w:p w14:paraId="1C8D0AD3" w14:textId="341CCE16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4" w:name="__RefHeading___9"/>
      <w:bookmarkEnd w:id="14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.1 Кадровое обеспечение</w:t>
      </w:r>
    </w:p>
    <w:p w14:paraId="371908D2" w14:textId="2C8337B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    </w:t>
      </w:r>
      <w:r w:rsidRPr="006073DB">
        <w:rPr>
          <w:color w:val="auto"/>
          <w:sz w:val="26"/>
          <w:szCs w:val="26"/>
        </w:rPr>
        <w:t xml:space="preserve">Для кадрового потенциала лицея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6073DB">
        <w:rPr>
          <w:color w:val="auto"/>
          <w:sz w:val="26"/>
          <w:szCs w:val="26"/>
        </w:rPr>
        <w:t>имеет решающую роль</w:t>
      </w:r>
      <w:proofErr w:type="gramEnd"/>
      <w:r w:rsidRPr="006073DB">
        <w:rPr>
          <w:color w:val="auto"/>
          <w:sz w:val="26"/>
          <w:szCs w:val="26"/>
        </w:rPr>
        <w:t xml:space="preserve"> в достижении  главного результата – качественного и результативного  воспитания. </w:t>
      </w:r>
    </w:p>
    <w:p w14:paraId="56742885" w14:textId="7F7C1709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 В лицее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14:paraId="4143540D" w14:textId="7777777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 Педагоги регулярно повышают педагогическое мастерство </w:t>
      </w:r>
      <w:proofErr w:type="gramStart"/>
      <w:r w:rsidRPr="006073DB">
        <w:rPr>
          <w:color w:val="auto"/>
          <w:sz w:val="26"/>
          <w:szCs w:val="26"/>
        </w:rPr>
        <w:t>через</w:t>
      </w:r>
      <w:proofErr w:type="gramEnd"/>
      <w:r w:rsidRPr="006073DB">
        <w:rPr>
          <w:color w:val="auto"/>
          <w:sz w:val="26"/>
          <w:szCs w:val="26"/>
        </w:rPr>
        <w:t>:</w:t>
      </w:r>
    </w:p>
    <w:p w14:paraId="4EFC597A" w14:textId="1BBD2403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курсы повышения квалификации;</w:t>
      </w:r>
    </w:p>
    <w:p w14:paraId="42018698" w14:textId="001BD0F4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регулярное проведение и участие в семинарах,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вебинарах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>, научно-практических конференциях;</w:t>
      </w:r>
    </w:p>
    <w:p w14:paraId="4F9556ED" w14:textId="5009B91A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изучение научно-методической литературы;</w:t>
      </w:r>
    </w:p>
    <w:p w14:paraId="2F34968B" w14:textId="13BCC827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знакомство с передовыми научными разработками и российским опытом. </w:t>
      </w:r>
    </w:p>
    <w:p w14:paraId="0F80212D" w14:textId="7777777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Ведется работа школьного методического объединения классных руководителей.</w:t>
      </w:r>
    </w:p>
    <w:p w14:paraId="50CCE831" w14:textId="29E233CA" w:rsidR="000A13B5" w:rsidRPr="006073DB" w:rsidRDefault="0056414B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    </w:t>
      </w:r>
      <w:bookmarkStart w:id="15" w:name="__RefHeading___10"/>
      <w:bookmarkEnd w:id="15"/>
    </w:p>
    <w:p w14:paraId="34E63861" w14:textId="5A3F9C72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.2 Нормативно-методическое обеспечение</w:t>
      </w:r>
    </w:p>
    <w:p w14:paraId="3F64EA5E" w14:textId="77777777" w:rsidR="003857A4" w:rsidRPr="006073DB" w:rsidRDefault="007A3F0F" w:rsidP="00152A20">
      <w:pPr>
        <w:tabs>
          <w:tab w:val="left" w:pos="851"/>
        </w:tabs>
        <w:ind w:firstLine="709"/>
        <w:rPr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>Школьные нормативно-правовые акты по вопросам воспитательной деятельности</w:t>
      </w:r>
      <w:r w:rsidR="003857A4" w:rsidRPr="006073DB">
        <w:rPr>
          <w:sz w:val="26"/>
          <w:szCs w:val="26"/>
        </w:rPr>
        <w:t xml:space="preserve"> </w:t>
      </w:r>
    </w:p>
    <w:p w14:paraId="44894EBC" w14:textId="5D3B97E2" w:rsidR="007A3F0F" w:rsidRPr="006073DB" w:rsidRDefault="003857A4" w:rsidP="00152A20">
      <w:pPr>
        <w:tabs>
          <w:tab w:val="left" w:pos="851"/>
        </w:tabs>
        <w:ind w:firstLine="709"/>
        <w:rPr>
          <w:i/>
          <w:color w:val="auto"/>
          <w:sz w:val="26"/>
          <w:szCs w:val="26"/>
        </w:rPr>
      </w:pPr>
      <w:r w:rsidRPr="006073DB">
        <w:rPr>
          <w:sz w:val="26"/>
          <w:szCs w:val="26"/>
        </w:rPr>
        <w:t>Сайт: intellect-balashikha.ru</w:t>
      </w:r>
      <w:r w:rsidR="00A94E1E" w:rsidRPr="006073DB">
        <w:rPr>
          <w:sz w:val="26"/>
          <w:szCs w:val="26"/>
        </w:rPr>
        <w:t xml:space="preserve"> </w:t>
      </w:r>
      <w:r w:rsidRPr="006073DB">
        <w:rPr>
          <w:sz w:val="26"/>
          <w:szCs w:val="26"/>
        </w:rPr>
        <w:t xml:space="preserve"> </w:t>
      </w:r>
    </w:p>
    <w:p w14:paraId="592FAC8C" w14:textId="6AF2044A" w:rsidR="007A3F0F" w:rsidRPr="006073DB" w:rsidRDefault="007A3F0F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Устав АНОО «Лицей «Интеллект»</w:t>
      </w:r>
    </w:p>
    <w:p w14:paraId="619B6F96" w14:textId="339B289E" w:rsidR="007A3F0F" w:rsidRPr="006073DB" w:rsidRDefault="007A3F0F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Локальные акты:</w:t>
      </w:r>
    </w:p>
    <w:p w14:paraId="2678822E" w14:textId="09E6E187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режиме работы и правилах поведения в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53E188DA" w14:textId="7966A06D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Правила внутреннего распорядка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поведения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 обучающихся в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6B1C3146" w14:textId="71257220" w:rsidR="007A3F0F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часе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2646ED9" w14:textId="449831A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поощрениях и взысканиях для обучающихся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3A40574F" w14:textId="1DB4DF0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ученическом самоуправлении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2C650C6E" w14:textId="6F3D62E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охране и у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 xml:space="preserve">креплению здоровья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73DB">
        <w:rPr>
          <w:rFonts w:ascii="Times New Roman" w:hAnsi="Times New Roman"/>
          <w:color w:val="auto"/>
          <w:sz w:val="26"/>
          <w:szCs w:val="26"/>
        </w:rPr>
        <w:t>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019EB3F2" w14:textId="1A84C747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43B3120" w14:textId="72DDC050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родительском комитете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2DD85F0F" w14:textId="4027AEE1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18DD77C" w14:textId="4D6CC448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общешкольном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5C88626B" w14:textId="77348792" w:rsidR="00A339D2" w:rsidRPr="006073DB" w:rsidRDefault="00A339D2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Положение о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внутришкольном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контроле;</w:t>
      </w:r>
    </w:p>
    <w:p w14:paraId="79909486" w14:textId="60B2D020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классного руководителя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1BBD98F" w14:textId="46E750E3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воспитателя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1606E9BC" w14:textId="3316F892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заместителя директора по воспитательной работе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.</w:t>
      </w:r>
    </w:p>
    <w:p w14:paraId="7841398F" w14:textId="77777777" w:rsidR="00EC7630" w:rsidRPr="006073DB" w:rsidRDefault="00EC7630" w:rsidP="00152A20">
      <w:pPr>
        <w:tabs>
          <w:tab w:val="left" w:pos="851"/>
        </w:tabs>
        <w:outlineLvl w:val="0"/>
        <w:rPr>
          <w:b/>
          <w:color w:val="auto"/>
          <w:sz w:val="26"/>
          <w:szCs w:val="26"/>
        </w:rPr>
      </w:pPr>
    </w:p>
    <w:p w14:paraId="794A08D9" w14:textId="173CB0B5" w:rsidR="00EC7630" w:rsidRPr="006073DB" w:rsidRDefault="00A94E1E" w:rsidP="00152A20">
      <w:pPr>
        <w:tabs>
          <w:tab w:val="left" w:pos="851"/>
        </w:tabs>
        <w:outlineLvl w:val="0"/>
        <w:rPr>
          <w:b/>
          <w:color w:val="auto"/>
          <w:sz w:val="26"/>
          <w:szCs w:val="26"/>
        </w:rPr>
      </w:pPr>
      <w:bookmarkStart w:id="16" w:name="__RefHeading___11"/>
      <w:bookmarkEnd w:id="16"/>
      <w:proofErr w:type="gramStart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.3 Требования к условиям работы с обучающи</w:t>
      </w:r>
      <w:r w:rsidR="006841B9" w:rsidRPr="006073DB">
        <w:rPr>
          <w:b/>
          <w:color w:val="auto"/>
          <w:sz w:val="26"/>
          <w:szCs w:val="26"/>
        </w:rPr>
        <w:t>ми</w:t>
      </w:r>
      <w:r w:rsidR="008D33A8" w:rsidRPr="006073DB">
        <w:rPr>
          <w:b/>
          <w:color w:val="auto"/>
          <w:sz w:val="26"/>
          <w:szCs w:val="26"/>
        </w:rPr>
        <w:t>ся</w:t>
      </w:r>
      <w:r w:rsidR="0040263E" w:rsidRPr="006073DB">
        <w:rPr>
          <w:b/>
          <w:color w:val="auto"/>
          <w:sz w:val="26"/>
          <w:szCs w:val="26"/>
        </w:rPr>
        <w:t xml:space="preserve"> с особыми образовательными потребностями</w:t>
      </w:r>
      <w:proofErr w:type="gramEnd"/>
    </w:p>
    <w:p w14:paraId="178BC1F3" w14:textId="655FB7CC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В воспитательной работе с категориями обучающихся, имеющих особые образовательные потребности: </w:t>
      </w:r>
      <w:r w:rsidR="00ED5326" w:rsidRPr="006073DB">
        <w:rPr>
          <w:iCs/>
          <w:color w:val="auto"/>
          <w:sz w:val="26"/>
          <w:szCs w:val="26"/>
        </w:rPr>
        <w:t>обучающих</w:t>
      </w:r>
      <w:r w:rsidRPr="006073DB">
        <w:rPr>
          <w:iCs/>
          <w:color w:val="auto"/>
          <w:sz w:val="26"/>
          <w:szCs w:val="26"/>
        </w:rPr>
        <w:t>ся с</w:t>
      </w:r>
      <w:r w:rsidRPr="006073DB">
        <w:rPr>
          <w:color w:val="auto"/>
          <w:sz w:val="26"/>
          <w:szCs w:val="26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6073DB">
        <w:rPr>
          <w:color w:val="auto"/>
          <w:sz w:val="26"/>
          <w:szCs w:val="26"/>
        </w:rPr>
        <w:t>нтов, билингвы и др.), одарённых</w:t>
      </w:r>
      <w:r w:rsidRPr="006073DB">
        <w:rPr>
          <w:color w:val="auto"/>
          <w:sz w:val="26"/>
          <w:szCs w:val="26"/>
        </w:rPr>
        <w:t xml:space="preserve">, с отклоняющимся поведением, </w:t>
      </w:r>
      <w:r w:rsidR="00ED5326" w:rsidRPr="006073DB">
        <w:rPr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создаются особые условия</w:t>
      </w:r>
      <w:r w:rsidR="00312752" w:rsidRPr="006073DB">
        <w:rPr>
          <w:color w:val="auto"/>
          <w:sz w:val="26"/>
          <w:szCs w:val="26"/>
        </w:rPr>
        <w:t>, прописанные в локальном акте лицея.</w:t>
      </w:r>
    </w:p>
    <w:p w14:paraId="679C4C0F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Особыми задачами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 являются:</w:t>
      </w:r>
    </w:p>
    <w:p w14:paraId="721ED1E8" w14:textId="3DA9694A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;</w:t>
      </w:r>
    </w:p>
    <w:p w14:paraId="2367B827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6073DB">
        <w:rPr>
          <w:color w:val="auto"/>
          <w:sz w:val="26"/>
          <w:szCs w:val="26"/>
        </w:rPr>
        <w:t>медико-социальной</w:t>
      </w:r>
      <w:proofErr w:type="gramEnd"/>
      <w:r w:rsidRPr="006073DB">
        <w:rPr>
          <w:color w:val="auto"/>
          <w:sz w:val="26"/>
          <w:szCs w:val="26"/>
        </w:rPr>
        <w:t xml:space="preserve"> компетентности.</w:t>
      </w:r>
    </w:p>
    <w:p w14:paraId="48987511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 организации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– создание оптимальных условий совместного воспитания и </w:t>
      </w:r>
      <w:proofErr w:type="gramStart"/>
      <w:r w:rsidRPr="006073DB">
        <w:rPr>
          <w:color w:val="auto"/>
          <w:sz w:val="26"/>
          <w:szCs w:val="26"/>
        </w:rPr>
        <w:t>обучения</w:t>
      </w:r>
      <w:proofErr w:type="gramEnd"/>
      <w:r w:rsidRPr="006073DB">
        <w:rPr>
          <w:color w:val="auto"/>
          <w:sz w:val="26"/>
          <w:szCs w:val="26"/>
        </w:rPr>
        <w:t xml:space="preserve"> обучающихся с особыми образовательными потребностями и их сверстников</w:t>
      </w:r>
      <w:r w:rsidR="00ED5326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с использованием адекватных вспомогательн</w:t>
      </w:r>
      <w:r w:rsidR="00ED5326" w:rsidRPr="006073DB">
        <w:rPr>
          <w:color w:val="auto"/>
          <w:sz w:val="26"/>
          <w:szCs w:val="26"/>
        </w:rPr>
        <w:t>ых средств и педагогических приё</w:t>
      </w:r>
      <w:r w:rsidRPr="006073DB">
        <w:rPr>
          <w:color w:val="auto"/>
          <w:sz w:val="26"/>
          <w:szCs w:val="26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– личностно-ориентированный подход в организации всех видов деятельности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iCs/>
          <w:color w:val="auto"/>
          <w:sz w:val="26"/>
          <w:szCs w:val="26"/>
        </w:rPr>
        <w:t>обучающихся с</w:t>
      </w:r>
      <w:r w:rsidRPr="006073DB">
        <w:rPr>
          <w:color w:val="auto"/>
          <w:sz w:val="26"/>
          <w:szCs w:val="26"/>
        </w:rPr>
        <w:t xml:space="preserve"> особыми образовательными потребностями.</w:t>
      </w:r>
    </w:p>
    <w:p w14:paraId="73AA1EBB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6069E76A" w14:textId="5EA52822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7" w:name="__RefHeading___12"/>
      <w:bookmarkEnd w:id="17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6073DB">
        <w:rPr>
          <w:color w:val="auto"/>
          <w:sz w:val="26"/>
          <w:szCs w:val="26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соответствия артефактов и процедур награждения укладу </w:t>
      </w:r>
      <w:bookmarkStart w:id="18" w:name="_Hlk106819691"/>
      <w:r w:rsidRPr="006073DB">
        <w:rPr>
          <w:color w:val="auto"/>
          <w:sz w:val="26"/>
          <w:szCs w:val="26"/>
        </w:rPr>
        <w:t>общеобразовательной организации</w:t>
      </w:r>
      <w:bookmarkEnd w:id="18"/>
      <w:r w:rsidRPr="006073DB">
        <w:rPr>
          <w:color w:val="auto"/>
          <w:sz w:val="26"/>
          <w:szCs w:val="26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>регулирования частоты награждений (недопущение избыточности</w:t>
      </w:r>
      <w:r w:rsidR="006516AA" w:rsidRPr="006073DB">
        <w:rPr>
          <w:color w:val="auto"/>
          <w:sz w:val="26"/>
          <w:szCs w:val="26"/>
        </w:rPr>
        <w:t xml:space="preserve"> в поощрениях, чрезмерно больших групп</w:t>
      </w:r>
      <w:r w:rsidRPr="006073DB">
        <w:rPr>
          <w:color w:val="auto"/>
          <w:sz w:val="26"/>
          <w:szCs w:val="26"/>
        </w:rPr>
        <w:t xml:space="preserve"> поощряемых и т. п.);</w:t>
      </w:r>
    </w:p>
    <w:p w14:paraId="5C6487B1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>, получившими и не получившими награды);</w:t>
      </w:r>
    </w:p>
    <w:p w14:paraId="17B68538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A49DF54" w14:textId="060769D6" w:rsidR="00312752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proofErr w:type="spellStart"/>
      <w:r w:rsidRPr="006073DB">
        <w:rPr>
          <w:color w:val="auto"/>
          <w:sz w:val="26"/>
          <w:szCs w:val="26"/>
        </w:rPr>
        <w:t>дифференцированности</w:t>
      </w:r>
      <w:proofErr w:type="spellEnd"/>
      <w:r w:rsidRPr="006073DB">
        <w:rPr>
          <w:color w:val="auto"/>
          <w:sz w:val="26"/>
          <w:szCs w:val="26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82EC406" w14:textId="2A6E2BB4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6073DB">
        <w:rPr>
          <w:color w:val="auto"/>
          <w:sz w:val="26"/>
          <w:szCs w:val="26"/>
        </w:rPr>
        <w:t xml:space="preserve"> Поощрения выносятся за достижения в области творческой, интеллектуальной, общественной  и спортивной деятельности.</w:t>
      </w:r>
    </w:p>
    <w:p w14:paraId="071944F4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 лицее применяются следующие формы поощрения:</w:t>
      </w:r>
    </w:p>
    <w:p w14:paraId="6F76FDF5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похвальный лист «За отличные успехи в учении»;</w:t>
      </w:r>
    </w:p>
    <w:p w14:paraId="42F99E7C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похвальная грамота «За особые успехи в изучении отдельных предметов»;</w:t>
      </w:r>
    </w:p>
    <w:p w14:paraId="7D41C5E6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благодарностями за активное участие в школьных делах и/или в конкретных проявлениях активной жизненной позиции (за ответственное отношение к порученному делу, волю к победе)</w:t>
      </w:r>
    </w:p>
    <w:p w14:paraId="5F51F400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660A901F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родителей (законных представителей) обучающихся благодарностями и благодарственными письмами за хорошее воспитание детей и активное участие в жизни лицея</w:t>
      </w:r>
    </w:p>
    <w:p w14:paraId="3E47D339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- размещение фотографий отличников на стенде «Наша гордость» </w:t>
      </w:r>
    </w:p>
    <w:p w14:paraId="647F0301" w14:textId="5C67B640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B25FBD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D536548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"хозяина" портфолио. </w:t>
      </w:r>
      <w:proofErr w:type="gramStart"/>
      <w:r w:rsidRPr="006073DB">
        <w:rPr>
          <w:color w:val="auto"/>
          <w:sz w:val="26"/>
          <w:szCs w:val="26"/>
        </w:rPr>
        <w:t>Портфолио включает артефакты признания (грамоты, поощрительные письма, фотографии призов и т.д.), и артефакты деятельности (рефераты, доклады, статьи, чертежи или фото изделий и т.д.).</w:t>
      </w:r>
      <w:proofErr w:type="gramEnd"/>
    </w:p>
    <w:p w14:paraId="77A31A45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>Использование всех форм поощрений, а также привлечение благотворителей (в том числе из родительского сообщества), если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лицее.</w:t>
      </w:r>
    </w:p>
    <w:p w14:paraId="5D99F483" w14:textId="51CCE55B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воспитательных дел, мероприятий, проведения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3D047845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</w:t>
      </w:r>
      <w:r w:rsidR="001A1A99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>, цел</w:t>
      </w:r>
      <w:r w:rsidR="001A1A99" w:rsidRPr="006073DB">
        <w:rPr>
          <w:color w:val="auto"/>
          <w:sz w:val="26"/>
          <w:szCs w:val="26"/>
        </w:rPr>
        <w:t>ям</w:t>
      </w:r>
      <w:r w:rsidRPr="006073DB">
        <w:rPr>
          <w:color w:val="auto"/>
          <w:sz w:val="26"/>
          <w:szCs w:val="26"/>
        </w:rPr>
        <w:t xml:space="preserve">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.</w:t>
      </w:r>
    </w:p>
    <w:p w14:paraId="4A23FAC5" w14:textId="77777777" w:rsidR="00EC7630" w:rsidRPr="006073DB" w:rsidRDefault="00EC7630" w:rsidP="00152A20">
      <w:pPr>
        <w:widowControl/>
        <w:ind w:firstLine="709"/>
        <w:rPr>
          <w:color w:val="auto"/>
          <w:sz w:val="26"/>
          <w:szCs w:val="26"/>
        </w:rPr>
      </w:pPr>
    </w:p>
    <w:p w14:paraId="6B235906" w14:textId="77777777" w:rsidR="00FD3096" w:rsidRPr="006073DB" w:rsidRDefault="00FD3096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9" w:name="__RefHeading___13"/>
      <w:bookmarkEnd w:id="19"/>
    </w:p>
    <w:p w14:paraId="615846AF" w14:textId="358FFBDE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.5 Анализ воспитательного процесса</w:t>
      </w:r>
    </w:p>
    <w:p w14:paraId="129C8FBA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1F3570B5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Основным методом анализа воспитательного процесса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является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Основные принципы самоанализа воспитательной работы:</w:t>
      </w:r>
    </w:p>
    <w:p w14:paraId="0E6C4BB8" w14:textId="7777777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приоритет анализа</w:t>
      </w:r>
      <w:r w:rsidR="00316BA2" w:rsidRPr="006073DB">
        <w:rPr>
          <w:color w:val="auto"/>
          <w:sz w:val="26"/>
          <w:szCs w:val="26"/>
        </w:rPr>
        <w:t xml:space="preserve"> сущностных сторон воспитания ориентирует на </w:t>
      </w:r>
      <w:proofErr w:type="gramStart"/>
      <w:r w:rsidR="00316BA2" w:rsidRPr="006073DB">
        <w:rPr>
          <w:color w:val="auto"/>
          <w:sz w:val="26"/>
          <w:szCs w:val="26"/>
        </w:rPr>
        <w:t>изучение</w:t>
      </w:r>
      <w:proofErr w:type="gramEnd"/>
      <w:r w:rsidR="00316BA2" w:rsidRPr="006073DB">
        <w:rPr>
          <w:color w:val="auto"/>
          <w:sz w:val="26"/>
          <w:szCs w:val="26"/>
        </w:rPr>
        <w:t xml:space="preserve"> прежде всего</w:t>
      </w:r>
      <w:r w:rsidRPr="006073DB">
        <w:rPr>
          <w:color w:val="auto"/>
          <w:sz w:val="26"/>
          <w:szCs w:val="26"/>
        </w:rPr>
        <w:t xml:space="preserve"> не количественных, а </w:t>
      </w:r>
      <w:r w:rsidR="00316BA2" w:rsidRPr="006073DB">
        <w:rPr>
          <w:color w:val="auto"/>
          <w:sz w:val="26"/>
          <w:szCs w:val="26"/>
        </w:rPr>
        <w:t>качественных показателей, таких</w:t>
      </w:r>
      <w:r w:rsidRPr="006073DB">
        <w:rPr>
          <w:color w:val="auto"/>
          <w:sz w:val="26"/>
          <w:szCs w:val="26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развивающий хар</w:t>
      </w:r>
      <w:r w:rsidR="00ED4EFB" w:rsidRPr="006073DB">
        <w:rPr>
          <w:color w:val="auto"/>
          <w:sz w:val="26"/>
          <w:szCs w:val="26"/>
        </w:rPr>
        <w:t>актер осуществляемого анализа о</w:t>
      </w:r>
      <w:r w:rsidRPr="006073DB">
        <w:rPr>
          <w:color w:val="auto"/>
          <w:sz w:val="26"/>
          <w:szCs w:val="26"/>
        </w:rPr>
        <w:t xml:space="preserve">риентирует на использование </w:t>
      </w:r>
      <w:r w:rsidR="00006E1E" w:rsidRPr="006073DB">
        <w:rPr>
          <w:color w:val="auto"/>
          <w:sz w:val="26"/>
          <w:szCs w:val="26"/>
        </w:rPr>
        <w:t xml:space="preserve">его </w:t>
      </w:r>
      <w:r w:rsidRPr="006073DB">
        <w:rPr>
          <w:color w:val="auto"/>
          <w:sz w:val="26"/>
          <w:szCs w:val="26"/>
        </w:rPr>
        <w:t xml:space="preserve">результатов </w:t>
      </w:r>
      <w:r w:rsidR="00006E1E" w:rsidRPr="006073DB">
        <w:rPr>
          <w:color w:val="auto"/>
          <w:sz w:val="26"/>
          <w:szCs w:val="26"/>
        </w:rPr>
        <w:t>д</w:t>
      </w:r>
      <w:r w:rsidRPr="006073DB">
        <w:rPr>
          <w:color w:val="auto"/>
          <w:sz w:val="26"/>
          <w:szCs w:val="26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6073DB">
        <w:rPr>
          <w:color w:val="auto"/>
          <w:sz w:val="26"/>
          <w:szCs w:val="26"/>
        </w:rPr>
        <w:t>тнё</w:t>
      </w:r>
      <w:r w:rsidRPr="006073DB">
        <w:rPr>
          <w:color w:val="auto"/>
          <w:sz w:val="26"/>
          <w:szCs w:val="26"/>
        </w:rPr>
        <w:t>рами);</w:t>
      </w:r>
    </w:p>
    <w:p w14:paraId="5C68856A" w14:textId="77777777" w:rsidR="00EC7630" w:rsidRPr="006073DB" w:rsidRDefault="0040263E" w:rsidP="00033C8B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распределённая ответственность за результаты лич</w:t>
      </w:r>
      <w:r w:rsidR="00ED4EFB" w:rsidRPr="006073DB">
        <w:rPr>
          <w:color w:val="auto"/>
          <w:sz w:val="26"/>
          <w:szCs w:val="26"/>
        </w:rPr>
        <w:t xml:space="preserve">ностного развития </w:t>
      </w:r>
      <w:proofErr w:type="gramStart"/>
      <w:r w:rsidR="00ED4EFB" w:rsidRPr="006073DB">
        <w:rPr>
          <w:color w:val="auto"/>
          <w:sz w:val="26"/>
          <w:szCs w:val="26"/>
        </w:rPr>
        <w:t>обучающихся</w:t>
      </w:r>
      <w:proofErr w:type="gramEnd"/>
      <w:r w:rsidR="00ED4EFB" w:rsidRPr="006073DB">
        <w:rPr>
          <w:color w:val="auto"/>
          <w:sz w:val="26"/>
          <w:szCs w:val="26"/>
        </w:rPr>
        <w:t xml:space="preserve"> о</w:t>
      </w:r>
      <w:r w:rsidRPr="006073DB">
        <w:rPr>
          <w:color w:val="auto"/>
          <w:sz w:val="26"/>
          <w:szCs w:val="26"/>
        </w:rPr>
        <w:t xml:space="preserve">риентирует на понимание того, что личностное развитие — это результат как организованного социального воспитания, в котором </w:t>
      </w:r>
      <w:r w:rsidRPr="006073DB">
        <w:rPr>
          <w:color w:val="auto"/>
          <w:sz w:val="26"/>
          <w:szCs w:val="26"/>
        </w:rPr>
        <w:lastRenderedPageBreak/>
        <w:t>общеобразовательная организация участвует наряду с другими социальными институтами, так и стихийной социализации</w:t>
      </w:r>
      <w:r w:rsidR="00ED4EFB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и саморазвития.</w:t>
      </w:r>
    </w:p>
    <w:p w14:paraId="0DAB0F3B" w14:textId="77777777" w:rsidR="001A1A99" w:rsidRPr="006073DB" w:rsidRDefault="001A1A99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0D30B7A" w14:textId="79A07025" w:rsidR="00EC7630" w:rsidRPr="006073DB" w:rsidRDefault="0040263E" w:rsidP="00152A20">
      <w:pPr>
        <w:tabs>
          <w:tab w:val="left" w:pos="851"/>
        </w:tabs>
        <w:ind w:firstLine="709"/>
        <w:rPr>
          <w:b/>
          <w:i/>
          <w:color w:val="auto"/>
          <w:sz w:val="26"/>
          <w:szCs w:val="26"/>
        </w:rPr>
      </w:pPr>
      <w:r w:rsidRPr="006073DB">
        <w:rPr>
          <w:b/>
          <w:i/>
          <w:color w:val="auto"/>
          <w:sz w:val="26"/>
          <w:szCs w:val="26"/>
        </w:rPr>
        <w:t xml:space="preserve">Основные направления анализа воспитательного процесса </w:t>
      </w:r>
    </w:p>
    <w:p w14:paraId="2B6C043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1. Результаты воспитания, социализации и саморазвития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. </w:t>
      </w:r>
    </w:p>
    <w:p w14:paraId="69EB657C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в каждом классе. </w:t>
      </w:r>
    </w:p>
    <w:p w14:paraId="06A13146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0" w:name="_Hlk100927456"/>
      <w:r w:rsidRPr="006073DB">
        <w:rPr>
          <w:color w:val="auto"/>
          <w:sz w:val="26"/>
          <w:szCs w:val="26"/>
        </w:rPr>
        <w:t xml:space="preserve">(советником директора по воспитанию, педагогом-психологом, социальным педагогом, при наличии) </w:t>
      </w:r>
      <w:bookmarkEnd w:id="20"/>
      <w:r w:rsidRPr="006073DB">
        <w:rPr>
          <w:color w:val="auto"/>
          <w:sz w:val="26"/>
          <w:szCs w:val="26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6F6590F" w14:textId="1C15E946" w:rsidR="00781FF7" w:rsidRPr="006073DB" w:rsidRDefault="0040263E" w:rsidP="00781FF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566649E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Применяются так же: </w:t>
      </w:r>
    </w:p>
    <w:p w14:paraId="2D2E107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Тестирование (метод тестов)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6073DB">
        <w:rPr>
          <w:sz w:val="26"/>
          <w:szCs w:val="26"/>
        </w:rPr>
        <w:t>обучающимися</w:t>
      </w:r>
      <w:proofErr w:type="gramEnd"/>
      <w:r w:rsidRPr="006073DB">
        <w:rPr>
          <w:sz w:val="26"/>
          <w:szCs w:val="26"/>
        </w:rPr>
        <w:t xml:space="preserve"> ряда специально разработанных заданий.</w:t>
      </w:r>
    </w:p>
    <w:p w14:paraId="5B3A6E22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Опрос — получение информации, заключённой в словесных сообщениях обучающихся. Для оценки эффективности деятельности лицея по воспитанию и социализации </w:t>
      </w:r>
      <w:proofErr w:type="gramStart"/>
      <w:r w:rsidRPr="006073DB">
        <w:rPr>
          <w:sz w:val="26"/>
          <w:szCs w:val="26"/>
        </w:rPr>
        <w:t>обучающихся</w:t>
      </w:r>
      <w:proofErr w:type="gramEnd"/>
      <w:r w:rsidRPr="006073DB">
        <w:rPr>
          <w:sz w:val="26"/>
          <w:szCs w:val="26"/>
        </w:rPr>
        <w:t xml:space="preserve"> используются следующие виды опроса:</w:t>
      </w:r>
    </w:p>
    <w:p w14:paraId="6BA00470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Анкетирование — эмпирический социально-психологический метод получения </w:t>
      </w:r>
      <w:proofErr w:type="gramStart"/>
      <w:r w:rsidRPr="006073DB">
        <w:rPr>
          <w:sz w:val="26"/>
          <w:szCs w:val="26"/>
        </w:rPr>
        <w:t>информации</w:t>
      </w:r>
      <w:proofErr w:type="gramEnd"/>
      <w:r w:rsidRPr="006073DB">
        <w:rPr>
          <w:sz w:val="26"/>
          <w:szCs w:val="26"/>
        </w:rPr>
        <w:t xml:space="preserve"> на основании ответов обучающихся на специально подготовленные вопросы анкеты;</w:t>
      </w:r>
    </w:p>
    <w:p w14:paraId="74D720B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Интервью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7C0EF933" w14:textId="3ADBE4F5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Беседа — специфический метод исследования, заключающийся в проведении тематически направленного диалога между исследователем и </w:t>
      </w:r>
      <w:proofErr w:type="gramStart"/>
      <w:r w:rsidR="00ED04E7" w:rsidRPr="006073DB">
        <w:rPr>
          <w:sz w:val="26"/>
          <w:szCs w:val="26"/>
        </w:rPr>
        <w:t>обучающимися</w:t>
      </w:r>
      <w:proofErr w:type="gramEnd"/>
      <w:r w:rsidRPr="006073DB">
        <w:rPr>
          <w:sz w:val="26"/>
          <w:szCs w:val="26"/>
        </w:rPr>
        <w:t xml:space="preserve"> с целью получения сведений об особенностях процесса воспитания и социализации обучающихся.</w:t>
      </w:r>
    </w:p>
    <w:p w14:paraId="657B08F2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left="1" w:right="263" w:firstLine="708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Анализ проводится в режиме мониторинга с неизменными критериями и методиками на протяжении всего изучения.</w:t>
      </w:r>
    </w:p>
    <w:p w14:paraId="3C1309A6" w14:textId="325DAB06" w:rsidR="00781FF7" w:rsidRPr="006073DB" w:rsidRDefault="00781FF7" w:rsidP="00781FF7">
      <w:pPr>
        <w:tabs>
          <w:tab w:val="left" w:pos="1742"/>
          <w:tab w:val="left" w:pos="2530"/>
          <w:tab w:val="left" w:pos="3877"/>
          <w:tab w:val="left" w:pos="5918"/>
          <w:tab w:val="left" w:pos="6922"/>
          <w:tab w:val="left" w:pos="7987"/>
          <w:tab w:val="left" w:pos="9488"/>
        </w:tabs>
        <w:autoSpaceDE w:val="0"/>
        <w:autoSpaceDN w:val="0"/>
        <w:adjustRightInd w:val="0"/>
        <w:spacing w:line="240" w:lineRule="atLeast"/>
        <w:ind w:right="265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В лицее на основе нормативных документов, рекомендаций методистов и психологов разработана система информационно-аналитической диагностики развития </w:t>
      </w:r>
      <w:r w:rsidR="00ED04E7" w:rsidRPr="006073DB">
        <w:rPr>
          <w:rFonts w:eastAsia="Calibri"/>
          <w:sz w:val="26"/>
          <w:szCs w:val="26"/>
        </w:rPr>
        <w:t>обучающихся</w:t>
      </w:r>
    </w:p>
    <w:p w14:paraId="4166080F" w14:textId="77777777" w:rsidR="00781FF7" w:rsidRPr="006073DB" w:rsidRDefault="00781FF7" w:rsidP="00781FF7">
      <w:pPr>
        <w:spacing w:line="240" w:lineRule="atLeast"/>
        <w:ind w:firstLine="70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В своей работе классный руководитель опирается на данные следующих мониторингов:</w:t>
      </w:r>
    </w:p>
    <w:p w14:paraId="025010BA" w14:textId="3F9EC84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здоровья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 (проводится 2 раза в год);</w:t>
      </w:r>
    </w:p>
    <w:p w14:paraId="549E6AEA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социальный мониторинг (проводится 2 раза в год);</w:t>
      </w:r>
    </w:p>
    <w:p w14:paraId="5C786774" w14:textId="513E8FAC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психологического состояния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 (проводится 2 раза в год);</w:t>
      </w:r>
    </w:p>
    <w:p w14:paraId="1225B2D2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lastRenderedPageBreak/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14:paraId="4B49E86C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уровня воспитанности (проводится в конце учебного года) </w:t>
      </w:r>
    </w:p>
    <w:p w14:paraId="6D6651AC" w14:textId="62781BF2" w:rsidR="00781FF7" w:rsidRPr="006073DB" w:rsidRDefault="00781FF7" w:rsidP="00781FF7">
      <w:pPr>
        <w:spacing w:line="240" w:lineRule="atLeast"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Мониторинг здоровья </w:t>
      </w:r>
      <w:proofErr w:type="gramStart"/>
      <w:r w:rsidR="00ED04E7" w:rsidRPr="006073DB">
        <w:rPr>
          <w:rFonts w:eastAsia="Calibri"/>
          <w:b/>
          <w:i/>
          <w:sz w:val="26"/>
          <w:szCs w:val="26"/>
        </w:rPr>
        <w:t>обучающихся</w:t>
      </w:r>
      <w:proofErr w:type="gramEnd"/>
    </w:p>
    <w:p w14:paraId="0958168B" w14:textId="77777777" w:rsidR="00781FF7" w:rsidRPr="006073DB" w:rsidRDefault="00781FF7" w:rsidP="00781FF7">
      <w:pPr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Целью мониторинга здоровья является:</w:t>
      </w:r>
    </w:p>
    <w:p w14:paraId="13658B12" w14:textId="6BA4AA94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оценка влияния УВП за здоровье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>;</w:t>
      </w:r>
    </w:p>
    <w:p w14:paraId="3994EA56" w14:textId="77777777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выявление негативных изменений в физическом статусе детей; </w:t>
      </w:r>
    </w:p>
    <w:p w14:paraId="20EEB2F2" w14:textId="77777777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анализ,  планирование, организация и коррекция </w:t>
      </w:r>
      <w:proofErr w:type="spellStart"/>
      <w:r w:rsidRPr="006073DB">
        <w:rPr>
          <w:rFonts w:eastAsia="Calibri"/>
          <w:sz w:val="26"/>
          <w:szCs w:val="26"/>
        </w:rPr>
        <w:t>здоровьесберегающей</w:t>
      </w:r>
      <w:proofErr w:type="spellEnd"/>
      <w:r w:rsidRPr="006073DB">
        <w:rPr>
          <w:rFonts w:eastAsia="Calibri"/>
          <w:sz w:val="26"/>
          <w:szCs w:val="26"/>
        </w:rPr>
        <w:t xml:space="preserve"> деятельности в лицее.</w:t>
      </w:r>
    </w:p>
    <w:p w14:paraId="0053AF41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rPr>
          <w:sz w:val="26"/>
          <w:szCs w:val="26"/>
        </w:rPr>
      </w:pPr>
      <w:r w:rsidRPr="006073DB">
        <w:rPr>
          <w:sz w:val="26"/>
          <w:szCs w:val="26"/>
        </w:rPr>
        <w:t>Основные направления мониторинга:</w:t>
      </w:r>
    </w:p>
    <w:p w14:paraId="25771314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 xml:space="preserve">хронические заболевания, которыми страдают обучающиеся лицея; </w:t>
      </w:r>
    </w:p>
    <w:p w14:paraId="64239E29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отклонения от нормы по антропометрическим показателям;</w:t>
      </w:r>
    </w:p>
    <w:p w14:paraId="45778674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отклонения от нормы по зрению;</w:t>
      </w:r>
    </w:p>
    <w:p w14:paraId="156DD7C6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физкультурная группа;</w:t>
      </w:r>
    </w:p>
    <w:p w14:paraId="31FB9348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количество пропущенных занятий по причине: простудных заболеваний, инфекционных заболеваний, хронических заболеваний, получения травм;</w:t>
      </w:r>
    </w:p>
    <w:p w14:paraId="1B4E0E85" w14:textId="77777777" w:rsidR="00781FF7" w:rsidRPr="006073DB" w:rsidRDefault="00781FF7" w:rsidP="00781FF7">
      <w:pPr>
        <w:spacing w:line="240" w:lineRule="atLeast"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Социальный мониторинг (мониторинг социального состояния) </w:t>
      </w:r>
      <w:r w:rsidRPr="006073DB">
        <w:rPr>
          <w:rFonts w:eastAsia="Calibri"/>
          <w:sz w:val="26"/>
          <w:szCs w:val="26"/>
        </w:rPr>
        <w:t xml:space="preserve">проводится с целью получения информации об особенностях взаимоотношений и стилях семейного воспитания, выявления социальных показателей, влияющих на </w:t>
      </w:r>
      <w:proofErr w:type="spellStart"/>
      <w:r w:rsidRPr="006073DB">
        <w:rPr>
          <w:rFonts w:eastAsia="Calibri"/>
          <w:sz w:val="26"/>
          <w:szCs w:val="26"/>
        </w:rPr>
        <w:t>психо</w:t>
      </w:r>
      <w:proofErr w:type="spellEnd"/>
      <w:r w:rsidRPr="006073DB">
        <w:rPr>
          <w:rFonts w:eastAsia="Calibri"/>
          <w:sz w:val="26"/>
          <w:szCs w:val="26"/>
        </w:rPr>
        <w:t xml:space="preserve">-эмоциональное состояние школьника, наличие «точек риска» и причин </w:t>
      </w:r>
      <w:proofErr w:type="spellStart"/>
      <w:r w:rsidRPr="006073DB">
        <w:rPr>
          <w:rFonts w:eastAsia="Calibri"/>
          <w:sz w:val="26"/>
          <w:szCs w:val="26"/>
        </w:rPr>
        <w:t>аддиктивного</w:t>
      </w:r>
      <w:proofErr w:type="spellEnd"/>
      <w:r w:rsidRPr="006073DB">
        <w:rPr>
          <w:rFonts w:eastAsia="Calibri"/>
          <w:sz w:val="26"/>
          <w:szCs w:val="26"/>
        </w:rPr>
        <w:t xml:space="preserve"> и </w:t>
      </w:r>
      <w:proofErr w:type="spellStart"/>
      <w:r w:rsidRPr="006073DB">
        <w:rPr>
          <w:rFonts w:eastAsia="Calibri"/>
          <w:sz w:val="26"/>
          <w:szCs w:val="26"/>
        </w:rPr>
        <w:t>девиантного</w:t>
      </w:r>
      <w:proofErr w:type="spellEnd"/>
      <w:r w:rsidRPr="006073DB">
        <w:rPr>
          <w:rFonts w:eastAsia="Calibri"/>
          <w:sz w:val="26"/>
          <w:szCs w:val="26"/>
        </w:rPr>
        <w:t xml:space="preserve"> поведения, уровень его социальной адаптации, формирование круга интересов. </w:t>
      </w:r>
    </w:p>
    <w:p w14:paraId="1C8FC43C" w14:textId="77777777" w:rsidR="00781FF7" w:rsidRPr="006073DB" w:rsidRDefault="00781FF7" w:rsidP="00781FF7">
      <w:pPr>
        <w:tabs>
          <w:tab w:val="num" w:pos="719"/>
        </w:tabs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Основные направления мониторинга:</w:t>
      </w:r>
    </w:p>
    <w:p w14:paraId="5267E2F3" w14:textId="77777777" w:rsidR="00781FF7" w:rsidRPr="006073DB" w:rsidRDefault="00781FF7" w:rsidP="00033C8B">
      <w:pPr>
        <w:widowControl/>
        <w:numPr>
          <w:ilvl w:val="0"/>
          <w:numId w:val="52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неполных семей;</w:t>
      </w:r>
    </w:p>
    <w:p w14:paraId="767A641C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малообеспеченных семей, дети – сироты;</w:t>
      </w:r>
    </w:p>
    <w:p w14:paraId="505F6C39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proofErr w:type="gramStart"/>
      <w:r w:rsidRPr="006073DB">
        <w:rPr>
          <w:rFonts w:eastAsia="Calibri"/>
          <w:sz w:val="26"/>
          <w:szCs w:val="26"/>
        </w:rPr>
        <w:t>дети</w:t>
      </w:r>
      <w:proofErr w:type="gramEnd"/>
      <w:r w:rsidRPr="006073DB">
        <w:rPr>
          <w:rFonts w:eastAsia="Calibri"/>
          <w:sz w:val="26"/>
          <w:szCs w:val="26"/>
        </w:rPr>
        <w:t xml:space="preserve"> находящиеся под опекой;</w:t>
      </w:r>
    </w:p>
    <w:p w14:paraId="77C7AFD4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дети, вовлеченные в систему дополнительного образования в лицее;</w:t>
      </w:r>
    </w:p>
    <w:p w14:paraId="42B15226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дети, вовлеченные в систему дополнительного образования вне лицея;</w:t>
      </w:r>
    </w:p>
    <w:p w14:paraId="27A958A5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семей «группы риска»;</w:t>
      </w:r>
    </w:p>
    <w:p w14:paraId="26BA6771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proofErr w:type="gramStart"/>
      <w:r w:rsidRPr="006073DB">
        <w:rPr>
          <w:rFonts w:eastAsia="Calibri"/>
          <w:sz w:val="26"/>
          <w:szCs w:val="26"/>
        </w:rPr>
        <w:t>дети</w:t>
      </w:r>
      <w:proofErr w:type="gramEnd"/>
      <w:r w:rsidRPr="006073DB">
        <w:rPr>
          <w:rFonts w:eastAsia="Calibri"/>
          <w:sz w:val="26"/>
          <w:szCs w:val="26"/>
        </w:rPr>
        <w:t xml:space="preserve"> состоящие на учете в ИДН;</w:t>
      </w:r>
    </w:p>
    <w:p w14:paraId="581F280D" w14:textId="77777777" w:rsidR="00781FF7" w:rsidRPr="006073DB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случаи употребления: </w:t>
      </w:r>
      <w:proofErr w:type="spellStart"/>
      <w:r w:rsidRPr="006073DB">
        <w:rPr>
          <w:rFonts w:eastAsia="Calibri"/>
          <w:sz w:val="26"/>
          <w:szCs w:val="26"/>
        </w:rPr>
        <w:t>табако</w:t>
      </w:r>
      <w:proofErr w:type="spellEnd"/>
      <w:r w:rsidRPr="006073DB">
        <w:rPr>
          <w:rFonts w:eastAsia="Calibri"/>
          <w:sz w:val="26"/>
          <w:szCs w:val="26"/>
        </w:rPr>
        <w:t>-содержащих веществ, спиртных напитков, токсических веществ, наркотических препаратов;</w:t>
      </w:r>
    </w:p>
    <w:p w14:paraId="3E5057EF" w14:textId="77777777" w:rsidR="00781FF7" w:rsidRPr="006073DB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круг интересов обучающихся;</w:t>
      </w:r>
    </w:p>
    <w:p w14:paraId="2B4A442B" w14:textId="77777777" w:rsidR="00781FF7" w:rsidRPr="006073DB" w:rsidRDefault="00781FF7" w:rsidP="00781FF7">
      <w:pPr>
        <w:tabs>
          <w:tab w:val="num" w:pos="719"/>
        </w:tabs>
        <w:spacing w:line="240" w:lineRule="atLeast"/>
        <w:ind w:firstLine="567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Показатели мониторинга являются важной составляющей в работе классного руководителя и воспитателя и определяют необходимость оказания педагогической поддержки ребенку.</w:t>
      </w:r>
    </w:p>
    <w:p w14:paraId="5B25DF04" w14:textId="1A2DFD88" w:rsidR="00781FF7" w:rsidRPr="006073DB" w:rsidRDefault="00781FF7" w:rsidP="00781FF7">
      <w:pPr>
        <w:spacing w:line="240" w:lineRule="atLeast"/>
        <w:ind w:firstLine="567"/>
        <w:rPr>
          <w:rFonts w:eastAsia="Calibri"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Мониторинг психологического состояния </w:t>
      </w:r>
      <w:r w:rsidRPr="006073DB">
        <w:rPr>
          <w:rFonts w:eastAsia="Calibri"/>
          <w:sz w:val="26"/>
          <w:szCs w:val="26"/>
        </w:rPr>
        <w:t xml:space="preserve">выявляет особенности эмоционально - личностной сферы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: </w:t>
      </w:r>
    </w:p>
    <w:p w14:paraId="56E97B89" w14:textId="77777777" w:rsidR="00781FF7" w:rsidRPr="006073DB" w:rsidRDefault="00781FF7" w:rsidP="00033C8B">
      <w:pPr>
        <w:widowControl/>
        <w:numPr>
          <w:ilvl w:val="0"/>
          <w:numId w:val="54"/>
        </w:numPr>
        <w:spacing w:line="240" w:lineRule="atLeast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уровень тревожности;</w:t>
      </w:r>
    </w:p>
    <w:p w14:paraId="563523DD" w14:textId="77777777" w:rsidR="00781FF7" w:rsidRPr="006073DB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уровень агрессии;</w:t>
      </w:r>
    </w:p>
    <w:p w14:paraId="4FADC11B" w14:textId="77777777" w:rsidR="00781FF7" w:rsidRPr="006073DB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уровень самооценки каждого ребенка. </w:t>
      </w:r>
    </w:p>
    <w:p w14:paraId="57D61142" w14:textId="77777777" w:rsidR="00781FF7" w:rsidRPr="006073DB" w:rsidRDefault="00781FF7" w:rsidP="00781FF7">
      <w:pPr>
        <w:tabs>
          <w:tab w:val="num" w:pos="719"/>
        </w:tabs>
        <w:spacing w:line="240" w:lineRule="atLeast"/>
        <w:ind w:firstLine="70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Это позволяет своевременно диагностировать проблемы эмоционально - личностной сферы или межличностных отношений и осуществлять коррекционную работу с учетом данных исследования.</w:t>
      </w:r>
    </w:p>
    <w:p w14:paraId="4A60F2C2" w14:textId="26E11851" w:rsidR="00781FF7" w:rsidRPr="006073DB" w:rsidRDefault="00781FF7" w:rsidP="00781FF7">
      <w:pPr>
        <w:spacing w:line="240" w:lineRule="atLeast"/>
        <w:ind w:firstLine="709"/>
        <w:rPr>
          <w:rFonts w:eastAsia="Calibri"/>
          <w:bCs/>
          <w:sz w:val="26"/>
          <w:szCs w:val="26"/>
        </w:rPr>
      </w:pPr>
      <w:proofErr w:type="gramStart"/>
      <w:r w:rsidRPr="006073DB">
        <w:rPr>
          <w:rFonts w:eastAsia="Calibri"/>
          <w:bCs/>
          <w:sz w:val="26"/>
          <w:szCs w:val="26"/>
        </w:rPr>
        <w:t xml:space="preserve">С целью выявления «болевых точек» в поведении </w:t>
      </w:r>
      <w:r w:rsidR="00ED04E7" w:rsidRPr="006073DB">
        <w:rPr>
          <w:rFonts w:eastAsia="Calibri"/>
          <w:bCs/>
          <w:sz w:val="26"/>
          <w:szCs w:val="26"/>
        </w:rPr>
        <w:t>обучающихся</w:t>
      </w:r>
      <w:r w:rsidRPr="006073DB">
        <w:rPr>
          <w:rFonts w:eastAsia="Calibri"/>
          <w:bCs/>
          <w:sz w:val="26"/>
          <w:szCs w:val="26"/>
        </w:rPr>
        <w:t xml:space="preserve">, их отношения к окружающей действительности, определения проблем в процессе воспитания и направлений коррекционной работы по преодолению выявленных </w:t>
      </w:r>
      <w:r w:rsidRPr="006073DB">
        <w:rPr>
          <w:rFonts w:eastAsia="Calibri"/>
          <w:bCs/>
          <w:sz w:val="26"/>
          <w:szCs w:val="26"/>
        </w:rPr>
        <w:lastRenderedPageBreak/>
        <w:t xml:space="preserve">недостатков, переведения контроля за развитием уровня воспитанности обучающихся на уровень самовоспитания и самоконтроля, в лицее проводится ежедневный </w:t>
      </w:r>
      <w:r w:rsidRPr="006073DB">
        <w:rPr>
          <w:rFonts w:eastAsia="Calibri"/>
          <w:b/>
          <w:bCs/>
          <w:i/>
          <w:sz w:val="26"/>
          <w:szCs w:val="26"/>
        </w:rPr>
        <w:t>мониторинг «Действия каждого влияют на каждого»,</w:t>
      </w:r>
      <w:r w:rsidRPr="006073DB">
        <w:rPr>
          <w:rFonts w:eastAsia="Calibri"/>
          <w:bCs/>
          <w:sz w:val="26"/>
          <w:szCs w:val="26"/>
        </w:rPr>
        <w:t xml:space="preserve"> который включает в себя оценку таких критериев как:</w:t>
      </w:r>
      <w:proofErr w:type="gramEnd"/>
    </w:p>
    <w:p w14:paraId="044DD7E5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Посещаемость </w:t>
      </w:r>
    </w:p>
    <w:p w14:paraId="39601062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Внешний вид</w:t>
      </w:r>
    </w:p>
    <w:p w14:paraId="35614F2D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дневников</w:t>
      </w:r>
    </w:p>
    <w:p w14:paraId="71274770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учебников</w:t>
      </w:r>
    </w:p>
    <w:p w14:paraId="0AEC8894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рабочего места</w:t>
      </w:r>
    </w:p>
    <w:p w14:paraId="2F405708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кабинетов</w:t>
      </w:r>
    </w:p>
    <w:p w14:paraId="52578966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питания</w:t>
      </w:r>
    </w:p>
    <w:p w14:paraId="033EF071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самоподготовки</w:t>
      </w:r>
    </w:p>
    <w:p w14:paraId="209ABF1F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прогулки</w:t>
      </w:r>
    </w:p>
    <w:p w14:paraId="6BA2D836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дежурства</w:t>
      </w:r>
    </w:p>
    <w:p w14:paraId="614D7930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Таким образом, под ежедневный контроль берутся следующие направления воспитательной деятельности:</w:t>
      </w:r>
    </w:p>
    <w:p w14:paraId="742F2417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Бережное отношение к своему здоровью</w:t>
      </w:r>
    </w:p>
    <w:p w14:paraId="4F8877A5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Долг и ответственность</w:t>
      </w:r>
    </w:p>
    <w:p w14:paraId="4162E75B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Дисциплинированность</w:t>
      </w:r>
    </w:p>
    <w:p w14:paraId="0A5275EA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Культура поведения</w:t>
      </w:r>
    </w:p>
    <w:p w14:paraId="18823C0C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Требовательность к себе</w:t>
      </w:r>
    </w:p>
    <w:p w14:paraId="57464803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Организованность</w:t>
      </w:r>
    </w:p>
    <w:p w14:paraId="3E458903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Аккуратность</w:t>
      </w:r>
    </w:p>
    <w:p w14:paraId="0CA5FD7A" w14:textId="77777777" w:rsidR="00781FF7" w:rsidRPr="006073DB" w:rsidRDefault="00781FF7" w:rsidP="00781FF7">
      <w:pPr>
        <w:spacing w:line="240" w:lineRule="atLeast"/>
        <w:rPr>
          <w:rFonts w:eastAsia="Calibri"/>
          <w:bCs/>
          <w:i/>
          <w:sz w:val="26"/>
          <w:szCs w:val="26"/>
        </w:rPr>
      </w:pPr>
      <w:r w:rsidRPr="006073DB">
        <w:rPr>
          <w:rFonts w:eastAsia="Calibri"/>
          <w:b/>
          <w:bCs/>
          <w:i/>
          <w:sz w:val="26"/>
          <w:szCs w:val="26"/>
        </w:rPr>
        <w:t>Мониторинг уровня воспитанности</w:t>
      </w:r>
    </w:p>
    <w:p w14:paraId="56F9EC70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Цель:</w:t>
      </w:r>
    </w:p>
    <w:p w14:paraId="4CF06A97" w14:textId="004D9456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определить уровень воспитанности каждого ученика, «точки отклонения» в воспитательной деятельности с </w:t>
      </w:r>
      <w:proofErr w:type="gramStart"/>
      <w:r w:rsidRPr="006073DB">
        <w:rPr>
          <w:rFonts w:eastAsia="Calibri"/>
          <w:bCs/>
          <w:sz w:val="26"/>
          <w:szCs w:val="26"/>
        </w:rPr>
        <w:t>отдельными</w:t>
      </w:r>
      <w:proofErr w:type="gramEnd"/>
      <w:r w:rsidRPr="006073DB">
        <w:rPr>
          <w:rFonts w:eastAsia="Calibri"/>
          <w:bCs/>
          <w:sz w:val="26"/>
          <w:szCs w:val="26"/>
        </w:rPr>
        <w:t xml:space="preserve"> </w:t>
      </w:r>
      <w:r w:rsidR="00ED04E7" w:rsidRPr="006073DB">
        <w:rPr>
          <w:rFonts w:eastAsia="Calibri"/>
          <w:bCs/>
          <w:sz w:val="26"/>
          <w:szCs w:val="26"/>
        </w:rPr>
        <w:t>обучающимися</w:t>
      </w:r>
      <w:r w:rsidRPr="006073DB">
        <w:rPr>
          <w:rFonts w:eastAsia="Calibri"/>
          <w:bCs/>
          <w:sz w:val="26"/>
          <w:szCs w:val="26"/>
        </w:rPr>
        <w:t>, в каждом классе и в лицее в целом;</w:t>
      </w:r>
    </w:p>
    <w:p w14:paraId="3E35FDE5" w14:textId="77777777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выявить недостатки воспитательной деятельности;</w:t>
      </w:r>
    </w:p>
    <w:p w14:paraId="385A0844" w14:textId="30B3E1B2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определить направления дальнейшей воспитательной работы в лицее, в каждом классе и индивидуальной работы с </w:t>
      </w:r>
      <w:proofErr w:type="gramStart"/>
      <w:r w:rsidRPr="006073DB">
        <w:rPr>
          <w:rFonts w:eastAsia="Calibri"/>
          <w:bCs/>
          <w:sz w:val="26"/>
          <w:szCs w:val="26"/>
        </w:rPr>
        <w:t>отдельными</w:t>
      </w:r>
      <w:proofErr w:type="gramEnd"/>
      <w:r w:rsidRPr="006073DB">
        <w:rPr>
          <w:rFonts w:eastAsia="Calibri"/>
          <w:bCs/>
          <w:sz w:val="26"/>
          <w:szCs w:val="26"/>
        </w:rPr>
        <w:t xml:space="preserve"> </w:t>
      </w:r>
      <w:r w:rsidR="00ED04E7" w:rsidRPr="006073DB">
        <w:rPr>
          <w:rFonts w:eastAsia="Calibri"/>
          <w:bCs/>
          <w:sz w:val="26"/>
          <w:szCs w:val="26"/>
        </w:rPr>
        <w:t>обучающимися</w:t>
      </w:r>
      <w:r w:rsidRPr="006073DB">
        <w:rPr>
          <w:rFonts w:eastAsia="Calibri"/>
          <w:bCs/>
          <w:sz w:val="26"/>
          <w:szCs w:val="26"/>
        </w:rPr>
        <w:t>.</w:t>
      </w:r>
    </w:p>
    <w:p w14:paraId="70FBFCE1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Мониторинг воспитанности включает в себя несколько градуированных направлений:</w:t>
      </w:r>
    </w:p>
    <w:p w14:paraId="0E213E53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14:paraId="2C60AFEC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делу (отношение к учебе, отношение к общественному труду, организованность, аккуратность);</w:t>
      </w:r>
    </w:p>
    <w:p w14:paraId="1449CC4D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человеку (честность, бескорыстность, товарищество, доброта, отзывчивость, бескорыстие);</w:t>
      </w:r>
    </w:p>
    <w:p w14:paraId="6E2F5819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себе (отношение к своему здоровью, самокритичность, уверенность в себе, лидерство);</w:t>
      </w:r>
    </w:p>
    <w:p w14:paraId="2953A4C7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14:paraId="08E53D23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proofErr w:type="gramStart"/>
      <w:r w:rsidRPr="006073DB">
        <w:rPr>
          <w:rFonts w:eastAsia="Calibri"/>
          <w:bCs/>
          <w:sz w:val="26"/>
          <w:szCs w:val="26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14:paraId="5D672F32" w14:textId="77777777" w:rsidR="00781FF7" w:rsidRPr="006073DB" w:rsidRDefault="00781FF7" w:rsidP="00781FF7">
      <w:pPr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lastRenderedPageBreak/>
        <w:t>На основании результатов мониторинга уровня воспитанности определяется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14:paraId="251D2B29" w14:textId="77777777" w:rsidR="001A1A99" w:rsidRPr="006073DB" w:rsidRDefault="001A1A99" w:rsidP="001A1A99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Внимание педагогических работников сосредоточивается на вопросах: </w:t>
      </w:r>
    </w:p>
    <w:p w14:paraId="3687E2E9" w14:textId="527B13F6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какие проблемы, затруднения в личностном развитии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удалось решить за прошедший учебный год;</w:t>
      </w:r>
    </w:p>
    <w:p w14:paraId="56B99E5B" w14:textId="6676B944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какие проблемы, затруднения решить не удалось и почему;</w:t>
      </w:r>
    </w:p>
    <w:p w14:paraId="0BE486D6" w14:textId="29FCE8AB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какие новые проблемы, трудности появились, над чем предстоит работать педагогическому коллективу.</w:t>
      </w:r>
    </w:p>
    <w:p w14:paraId="63C38A76" w14:textId="77777777" w:rsidR="00781FF7" w:rsidRPr="006073DB" w:rsidRDefault="00781FF7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280E23B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 Состояние совместной деятельности обучающихся и взрослых.</w:t>
      </w:r>
    </w:p>
    <w:p w14:paraId="417DE22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03CAA4DD" w14:textId="37E72851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Анализ осуществляется заместителем директора по воспитательной работе, классными руководителями, воспитателями, активом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 родителями (законными представителями), хорошо знакомыми с деятельностью образовательной организации.</w:t>
      </w:r>
      <w:r w:rsidRPr="006073DB">
        <w:rPr>
          <w:sz w:val="26"/>
          <w:szCs w:val="26"/>
        </w:rPr>
        <w:t xml:space="preserve"> </w:t>
      </w:r>
    </w:p>
    <w:p w14:paraId="1559B981" w14:textId="2B3F1900" w:rsidR="00EC7630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Способами</w:t>
      </w:r>
      <w:r w:rsidRPr="006073DB">
        <w:rPr>
          <w:i/>
          <w:sz w:val="26"/>
          <w:szCs w:val="26"/>
        </w:rPr>
        <w:t xml:space="preserve"> </w:t>
      </w:r>
      <w:r w:rsidRPr="006073DB">
        <w:rPr>
          <w:sz w:val="26"/>
          <w:szCs w:val="26"/>
        </w:rPr>
        <w:t>получения информации о состоянии организуемой в образовательной организации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лидерами ученического актива, при необходимости —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14:paraId="61228482" w14:textId="77777777" w:rsidR="00781FF7" w:rsidRPr="006073DB" w:rsidRDefault="00781FF7" w:rsidP="00781FF7">
      <w:pPr>
        <w:widowControl/>
        <w:autoSpaceDE w:val="0"/>
        <w:autoSpaceDN w:val="0"/>
        <w:adjustRightInd w:val="0"/>
        <w:spacing w:line="240" w:lineRule="atLeast"/>
        <w:ind w:firstLine="227"/>
        <w:textAlignment w:val="center"/>
        <w:rPr>
          <w:i/>
          <w:sz w:val="26"/>
          <w:szCs w:val="26"/>
        </w:rPr>
      </w:pPr>
      <w:r w:rsidRPr="006073DB">
        <w:rPr>
          <w:sz w:val="26"/>
          <w:szCs w:val="26"/>
        </w:rPr>
        <w:t>Внимание при этом сосредоточивается на вопросах, связанных с качеством</w:t>
      </w:r>
      <w:r w:rsidRPr="006073DB">
        <w:rPr>
          <w:i/>
          <w:sz w:val="26"/>
          <w:szCs w:val="26"/>
        </w:rPr>
        <w:t>:</w:t>
      </w:r>
    </w:p>
    <w:p w14:paraId="4CF20643" w14:textId="1434F156" w:rsidR="001A1A99" w:rsidRPr="006073DB" w:rsidRDefault="00723934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</w:t>
      </w:r>
      <w:r w:rsidR="001A1A99" w:rsidRPr="006073DB">
        <w:rPr>
          <w:color w:val="auto"/>
          <w:sz w:val="26"/>
          <w:szCs w:val="26"/>
        </w:rPr>
        <w:t>я воспитательного потенциала урочной деятельности;</w:t>
      </w:r>
    </w:p>
    <w:p w14:paraId="68CE561B" w14:textId="0E280988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организуемой внеурочной деятельности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>;</w:t>
      </w:r>
    </w:p>
    <w:p w14:paraId="41BFA42D" w14:textId="77739255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классных руководителей и их классов;</w:t>
      </w:r>
    </w:p>
    <w:p w14:paraId="506249B7" w14:textId="1C92E76E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проводимых общешкольных основных дел, мероприятий;</w:t>
      </w:r>
    </w:p>
    <w:p w14:paraId="1603E7EA" w14:textId="735548AC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внешкольных мероприятий;</w:t>
      </w:r>
    </w:p>
    <w:p w14:paraId="1718AF1E" w14:textId="2317A29C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создания и поддержки предметно-пространственной среды;</w:t>
      </w:r>
    </w:p>
    <w:p w14:paraId="6B6339A6" w14:textId="72AF750B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взаимодействия с родительским сообществом;</w:t>
      </w:r>
    </w:p>
    <w:p w14:paraId="2AFAE935" w14:textId="7D67C6DA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ученического самоуправления;</w:t>
      </w:r>
    </w:p>
    <w:p w14:paraId="5825A429" w14:textId="442BBA3E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по профилактике и безопасности;</w:t>
      </w:r>
    </w:p>
    <w:p w14:paraId="2258DA73" w14:textId="3F263AFA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реализации потенциала социального партнерства;</w:t>
      </w:r>
    </w:p>
    <w:p w14:paraId="1E2840A6" w14:textId="223AA45B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деятельности по профориентации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>;</w:t>
      </w:r>
    </w:p>
    <w:p w14:paraId="01D6B65D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i/>
          <w:sz w:val="26"/>
          <w:szCs w:val="26"/>
        </w:rPr>
      </w:pPr>
      <w:r w:rsidRPr="006073DB">
        <w:rPr>
          <w:sz w:val="26"/>
          <w:szCs w:val="26"/>
        </w:rPr>
        <w:t>совместной деятельности классных руководителей и их классов;</w:t>
      </w:r>
    </w:p>
    <w:p w14:paraId="281CB6B0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реализации личностно развивающего потенциала уроков;</w:t>
      </w:r>
    </w:p>
    <w:p w14:paraId="70994A83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существующего в лицее ученического актива;</w:t>
      </w:r>
    </w:p>
    <w:p w14:paraId="43CC75DB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проводимых в образовательной организации экскурсий, экспедиций, походов; </w:t>
      </w:r>
    </w:p>
    <w:p w14:paraId="3B03D678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работы </w:t>
      </w:r>
      <w:proofErr w:type="gramStart"/>
      <w:r w:rsidRPr="006073DB">
        <w:rPr>
          <w:sz w:val="26"/>
          <w:szCs w:val="26"/>
        </w:rPr>
        <w:t>школьных</w:t>
      </w:r>
      <w:proofErr w:type="gramEnd"/>
      <w:r w:rsidRPr="006073DB">
        <w:rPr>
          <w:sz w:val="26"/>
          <w:szCs w:val="26"/>
        </w:rPr>
        <w:t xml:space="preserve"> медиа;</w:t>
      </w:r>
    </w:p>
    <w:p w14:paraId="1D478ABE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организации предметно-эстетической среды образовательной организации;</w:t>
      </w:r>
    </w:p>
    <w:p w14:paraId="23EAD1F4" w14:textId="1F00A59F" w:rsidR="00781FF7" w:rsidRPr="006073DB" w:rsidRDefault="00781FF7" w:rsidP="00781FF7">
      <w:pPr>
        <w:widowControl/>
        <w:spacing w:line="240" w:lineRule="atLeast"/>
        <w:ind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Итогом анализа реализуемой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</w:t>
      </w:r>
    </w:p>
    <w:p w14:paraId="4668DF89" w14:textId="77777777" w:rsidR="00EC7630" w:rsidRPr="006073DB" w:rsidRDefault="0040263E" w:rsidP="00152A20">
      <w:pPr>
        <w:tabs>
          <w:tab w:val="left" w:pos="567"/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1FB663A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.</w:t>
      </w:r>
    </w:p>
    <w:p w14:paraId="76DE8C2A" w14:textId="77777777" w:rsidR="00781FF7" w:rsidRPr="006073DB" w:rsidRDefault="00781FF7" w:rsidP="00152A20">
      <w:pPr>
        <w:widowControl/>
        <w:ind w:firstLine="709"/>
        <w:jc w:val="right"/>
        <w:rPr>
          <w:b/>
          <w:color w:val="auto"/>
          <w:sz w:val="26"/>
          <w:szCs w:val="26"/>
        </w:rPr>
      </w:pPr>
    </w:p>
    <w:p w14:paraId="14A6D3AC" w14:textId="030C4963" w:rsidR="00EC7630" w:rsidRPr="006073DB" w:rsidRDefault="003857A4" w:rsidP="006841B9">
      <w:pPr>
        <w:tabs>
          <w:tab w:val="left" w:pos="993"/>
        </w:tabs>
        <w:rPr>
          <w:b/>
          <w:color w:val="auto"/>
          <w:sz w:val="26"/>
          <w:szCs w:val="26"/>
        </w:rPr>
      </w:pPr>
      <w:bookmarkStart w:id="21" w:name="__RefHeading___14"/>
      <w:bookmarkEnd w:id="21"/>
      <w:r w:rsidRPr="006073DB">
        <w:rPr>
          <w:b/>
          <w:color w:val="auto"/>
          <w:sz w:val="26"/>
          <w:szCs w:val="26"/>
        </w:rPr>
        <w:t>Календарный план воспитательной работы  АНОО «Лицей «Интеллект» на 202</w:t>
      </w:r>
      <w:r w:rsidR="00A94E1E" w:rsidRPr="006073DB">
        <w:rPr>
          <w:b/>
          <w:color w:val="auto"/>
          <w:sz w:val="26"/>
          <w:szCs w:val="26"/>
        </w:rPr>
        <w:t>3</w:t>
      </w:r>
      <w:r w:rsidRPr="006073DB">
        <w:rPr>
          <w:b/>
          <w:color w:val="auto"/>
          <w:sz w:val="26"/>
          <w:szCs w:val="26"/>
        </w:rPr>
        <w:t>-202</w:t>
      </w:r>
      <w:r w:rsidR="00A94E1E" w:rsidRPr="006073DB">
        <w:rPr>
          <w:b/>
          <w:color w:val="auto"/>
          <w:sz w:val="26"/>
          <w:szCs w:val="26"/>
        </w:rPr>
        <w:t>4</w:t>
      </w:r>
      <w:r w:rsidRPr="006073DB">
        <w:rPr>
          <w:b/>
          <w:color w:val="auto"/>
          <w:sz w:val="26"/>
          <w:szCs w:val="26"/>
        </w:rPr>
        <w:t xml:space="preserve"> учебный год</w:t>
      </w:r>
    </w:p>
    <w:p w14:paraId="2AB81D4F" w14:textId="77777777" w:rsidR="00B336E6" w:rsidRPr="006073DB" w:rsidRDefault="00B336E6" w:rsidP="003857A4">
      <w:pPr>
        <w:tabs>
          <w:tab w:val="left" w:pos="993"/>
        </w:tabs>
        <w:ind w:left="709"/>
        <w:rPr>
          <w:i/>
          <w:color w:val="auto"/>
          <w:sz w:val="26"/>
          <w:szCs w:val="26"/>
        </w:rPr>
      </w:pPr>
    </w:p>
    <w:tbl>
      <w:tblPr>
        <w:tblW w:w="10632" w:type="dxa"/>
        <w:tblInd w:w="-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B336E6" w:rsidRPr="006073DB" w14:paraId="0695607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95FBCA" w14:textId="0D8F1A3C" w:rsidR="00B336E6" w:rsidRPr="006073DB" w:rsidRDefault="00B336E6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КАЛЕНДАРНЫЙ ПЛАН ВОСПИТАТЕЛЬНОЙ РАБОТЫ НОО</w:t>
            </w:r>
          </w:p>
          <w:p w14:paraId="0FE9462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АНОО «ЛИЦЕЙ «ИНТЕЛЛЕКТ»</w:t>
            </w:r>
          </w:p>
          <w:p w14:paraId="0334405A" w14:textId="1EFA90BB" w:rsidR="00B336E6" w:rsidRPr="006073DB" w:rsidRDefault="00B336E6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на 2023-2024 УЧЕБНЫЙ ГОД</w:t>
            </w:r>
          </w:p>
        </w:tc>
      </w:tr>
      <w:tr w:rsidR="00B336E6" w:rsidRPr="006073DB" w14:paraId="6C0B555F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BA174D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ОСНОВНЫЕ ШКОЛЬНЫЕ ДЕЛА</w:t>
            </w:r>
          </w:p>
        </w:tc>
      </w:tr>
      <w:tr w:rsidR="00B336E6" w:rsidRPr="006073DB" w14:paraId="5D03D22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9D71E3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CAE765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BFF1CC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5000670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336E6" w:rsidRPr="006073DB" w14:paraId="56D0A13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A2D9D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знаний:</w:t>
            </w:r>
          </w:p>
          <w:p w14:paraId="608D0B7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театрализованное представление для первоклассников «Путешествие в страну знаний»</w:t>
            </w:r>
          </w:p>
          <w:p w14:paraId="1DFDAAC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8D3FE7" w14:textId="5C2C51C5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94FD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D7E90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513A52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DB3D3C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4B7C571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C54A4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BEEEA4" w14:textId="488FAAD3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5DE8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C779F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9E37F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CD6E78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6DC0491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25162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Единый тематический классный 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CF63A8" w14:textId="74099E12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2EF22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DB9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D9FFD2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46B339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BFE0F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Цикл классных часов «Разговор о </w:t>
            </w:r>
            <w:proofErr w:type="gramStart"/>
            <w:r w:rsidRPr="006073DB">
              <w:rPr>
                <w:sz w:val="26"/>
                <w:szCs w:val="26"/>
              </w:rPr>
              <w:t>важном</w:t>
            </w:r>
            <w:proofErr w:type="gramEnd"/>
            <w:r w:rsidRPr="006073DB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269B87" w14:textId="5AB5ABC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29798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28616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2D5DC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1574299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4C00D60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A7A74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Церемония подъем</w:t>
            </w:r>
            <w:proofErr w:type="gramStart"/>
            <w:r w:rsidRPr="006073DB">
              <w:rPr>
                <w:sz w:val="26"/>
                <w:szCs w:val="26"/>
              </w:rPr>
              <w:t>а(</w:t>
            </w:r>
            <w:proofErr w:type="gramEnd"/>
            <w:r w:rsidRPr="006073DB">
              <w:rPr>
                <w:sz w:val="26"/>
                <w:szCs w:val="26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C97D87" w14:textId="2F215D1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E16DF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45B43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1E8C8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606E112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1FA7F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7C0F10" w14:textId="518F9F9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AD29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4D0B5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7B8324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535330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940D6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D42B20" w14:textId="724E0B18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872F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2FBF5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CCD842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F0F2CB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81D6CB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Еженедельный мониторинг воспитанности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1A078E" w14:textId="77AEBBC1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0BC5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6507D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DEB184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C6C06" w:rsidRPr="006073DB" w14:paraId="7E70E44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3C58EC" w14:textId="4BF22593" w:rsidR="001C6C06" w:rsidRPr="006073DB" w:rsidRDefault="001C6C0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Внутриклассные</w:t>
            </w:r>
            <w:proofErr w:type="spellEnd"/>
            <w:r w:rsidRPr="006073DB">
              <w:rPr>
                <w:sz w:val="26"/>
                <w:szCs w:val="26"/>
              </w:rPr>
              <w:t xml:space="preserve"> мероприятия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2C24C9" w14:textId="06A7A6D4" w:rsidR="001C6C06" w:rsidRPr="006073DB" w:rsidRDefault="001C6C0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8BFEB3" w14:textId="68B7D57A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9EDD06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B6DE0A" w14:textId="4D9209B1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C6C06" w:rsidRPr="006073DB" w14:paraId="40A5449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B92893" w14:textId="182DB1F4" w:rsidR="001C6C06" w:rsidRPr="006073DB" w:rsidRDefault="00AC39F4" w:rsidP="00AC39F4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Мероприятия</w:t>
            </w:r>
            <w:proofErr w:type="gramEnd"/>
            <w:r>
              <w:rPr>
                <w:sz w:val="26"/>
                <w:szCs w:val="26"/>
              </w:rPr>
              <w:t xml:space="preserve"> посвященные </w:t>
            </w:r>
            <w:r w:rsidR="001C6C06" w:rsidRPr="006073DB">
              <w:rPr>
                <w:sz w:val="26"/>
                <w:szCs w:val="26"/>
              </w:rPr>
              <w:t>Международн</w:t>
            </w:r>
            <w:r>
              <w:rPr>
                <w:sz w:val="26"/>
                <w:szCs w:val="26"/>
              </w:rPr>
              <w:t>ому дню</w:t>
            </w:r>
            <w:r w:rsidR="001C6C06" w:rsidRPr="006073DB">
              <w:rPr>
                <w:sz w:val="26"/>
                <w:szCs w:val="26"/>
              </w:rPr>
              <w:t xml:space="preserve"> распространения грамотности.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565B87" w14:textId="6CE93F60" w:rsidR="001C6C06" w:rsidRPr="006073DB" w:rsidRDefault="001C6C0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0238DD" w14:textId="4B312A5A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4C42A4" w14:textId="02EC59FB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</w:t>
            </w:r>
          </w:p>
        </w:tc>
      </w:tr>
      <w:tr w:rsidR="00B336E6" w:rsidRPr="006073DB" w14:paraId="53469CF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3348E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810A14" w14:textId="4491280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6C8FC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D4E8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F62DC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79ECD1D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012EC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6CBA8C" w14:textId="6AA0FE6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3D6B6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4ECA8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1BD658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46FF90BE" w14:textId="77777777" w:rsidTr="00B336E6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3C2C16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Акция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73F3F9" w14:textId="2D87BC2D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638932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933907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 директора по ВР, классные руководители, организатор</w:t>
            </w:r>
          </w:p>
        </w:tc>
      </w:tr>
      <w:tr w:rsidR="00B336E6" w:rsidRPr="006073DB" w14:paraId="3403E939" w14:textId="77777777" w:rsidTr="00B336E6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60A2A3" w14:textId="409543C8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Турслет</w:t>
            </w:r>
            <w:proofErr w:type="spellEnd"/>
            <w:r w:rsidRPr="006073DB">
              <w:rPr>
                <w:sz w:val="26"/>
                <w:szCs w:val="26"/>
              </w:rPr>
              <w:t xml:space="preserve">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лицея</w:t>
            </w:r>
          </w:p>
          <w:p w14:paraId="774C2A5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Этапы:</w:t>
            </w:r>
          </w:p>
          <w:p w14:paraId="400157B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кросс-поход </w:t>
            </w:r>
          </w:p>
          <w:p w14:paraId="0E8F217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«Веселые старты»</w:t>
            </w:r>
          </w:p>
          <w:p w14:paraId="240369C3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Спортивные индивидуальные состязания</w:t>
            </w:r>
          </w:p>
          <w:p w14:paraId="31FD12A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Развивающие</w:t>
            </w:r>
            <w:proofErr w:type="gramEnd"/>
            <w:r w:rsidRPr="006073DB">
              <w:rPr>
                <w:sz w:val="26"/>
                <w:szCs w:val="26"/>
              </w:rPr>
              <w:t xml:space="preserve"> и интеллектуальных состязаниях команд:</w:t>
            </w:r>
          </w:p>
          <w:p w14:paraId="54C1DFC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«Долина большой охоты»</w:t>
            </w:r>
          </w:p>
          <w:p w14:paraId="2CB26481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«Спаси себя сам»</w:t>
            </w:r>
          </w:p>
          <w:p w14:paraId="52C67DD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пожарный»</w:t>
            </w:r>
          </w:p>
          <w:p w14:paraId="23D62D7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«Дорожный знак»</w:t>
            </w:r>
          </w:p>
          <w:p w14:paraId="6A9B2D4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«Лекарственные растения» и т.д.</w:t>
            </w:r>
          </w:p>
          <w:p w14:paraId="5E260BE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Конкурсы </w:t>
            </w:r>
            <w:proofErr w:type="gramStart"/>
            <w:r w:rsidRPr="006073DB">
              <w:rPr>
                <w:sz w:val="26"/>
                <w:szCs w:val="26"/>
              </w:rPr>
              <w:t>художественного-театрального</w:t>
            </w:r>
            <w:proofErr w:type="gramEnd"/>
            <w:r w:rsidRPr="006073DB">
              <w:rPr>
                <w:sz w:val="26"/>
                <w:szCs w:val="26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A4C0AA" w14:textId="0EABAA7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8028B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A741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5966A1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7671C88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0626D5C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1AE350E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 лицея</w:t>
            </w:r>
          </w:p>
          <w:p w14:paraId="1DA3E7E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336E6" w:rsidRPr="006073DB" w14:paraId="5674840C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170FEB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A668A" w14:textId="0720D00B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CC908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D06C9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E1F05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61CED2A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образования, педагоги лицея</w:t>
            </w:r>
          </w:p>
        </w:tc>
      </w:tr>
      <w:tr w:rsidR="00B336E6" w:rsidRPr="006073DB" w14:paraId="25623169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FA945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1A3248" w14:textId="134EB39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08027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2A6D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D7F8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FD254C6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0E4B6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6EB7F6" w14:textId="04308AE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94052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975A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E7D813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1AB489D1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0B0247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63292C" w14:textId="6F60275F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2F4C7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96002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916AA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10AF7E9B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21E27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F968DE" w14:textId="30B8578E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38AF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A89A6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F37F49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38751F76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98BECD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DC84AD" w14:textId="07C00356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DAE89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1AD45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850A00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48186D5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C273D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0EA624A0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44CC03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532FE8" w14:textId="5594534C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61C68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0AED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3FB51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313EE3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6D9DA8E5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D7B88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Участие в Международном конкурсе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CF3243" w14:textId="2E9C0016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C8340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806B1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УВР,</w:t>
            </w:r>
          </w:p>
          <w:p w14:paraId="639887C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1C6C06" w:rsidRPr="006073DB" w14:paraId="74A11A9D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DCA982" w14:textId="2A88AF1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5FAA08" w14:textId="4E5F3874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0ACB85" w14:textId="6386E47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AF883B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30A3899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72EAC9F" w14:textId="3A29EE0B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1C6C06" w:rsidRPr="006073DB" w14:paraId="6AFF16C9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2B6418" w14:textId="2AE695B3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ABBB9F" w14:textId="1023A99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498081" w14:textId="6981D914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D3A21D" w14:textId="0D36EAC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музыки</w:t>
            </w:r>
          </w:p>
        </w:tc>
      </w:tr>
      <w:tr w:rsidR="001C6C06" w:rsidRPr="006073DB" w14:paraId="297B5F60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406311" w14:textId="380932A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</w:t>
            </w:r>
            <w:r w:rsidRPr="006073DB">
              <w:rPr>
                <w:sz w:val="26"/>
                <w:szCs w:val="26"/>
              </w:rPr>
              <w:t>Дню защиты животных</w:t>
            </w: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258601" w14:textId="54CBCF9C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928D89" w14:textId="0176D7C1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C8AF4" w14:textId="427321C2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воспитатели</w:t>
            </w:r>
          </w:p>
        </w:tc>
      </w:tr>
      <w:tr w:rsidR="00B336E6" w:rsidRPr="006073DB" w14:paraId="50C159CE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653D9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F8D958" w14:textId="7777777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B6D8B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A5A75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A11CF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848ED3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75DD720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9F133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учителя</w:t>
            </w:r>
          </w:p>
          <w:p w14:paraId="05B12DF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Поздравление учителей с Днем учителя</w:t>
            </w:r>
          </w:p>
          <w:p w14:paraId="793C9E9D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концерте, посвященном Дню 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9DD6FC" w14:textId="15D6DE2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4D556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D1C0F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1E54D5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34D54C5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60BEAE5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6B5B2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Ритуал «Посвящение в лицеисты»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9458B4" w14:textId="2C12D555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1BEF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BCC9C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D96362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06A771A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06203A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20CD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любовь к труду. Посади растение</w:t>
            </w:r>
            <w:proofErr w:type="gramStart"/>
            <w:r w:rsidRPr="006073DB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22EBB8" w14:textId="2B802E0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B9CF5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54A3E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20F0E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66C747F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583165C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76D86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59E3E7" w14:textId="7777777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1-11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88FCF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5E81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Медсестра,</w:t>
            </w:r>
          </w:p>
          <w:p w14:paraId="48A0B44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B336E6" w:rsidRPr="006073DB" w14:paraId="5B0111A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1B716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D9F634" w14:textId="72C4BB7B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C6D98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9398B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55740D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6F5F11B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D38116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B336E6" w:rsidRPr="006073DB" w14:paraId="5E9BD4E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0F476D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Беседы с </w:t>
            </w:r>
            <w:proofErr w:type="gramStart"/>
            <w:r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 xml:space="preserve"> о профилактике </w:t>
            </w:r>
            <w:proofErr w:type="spellStart"/>
            <w:r w:rsidRPr="006073DB">
              <w:rPr>
                <w:sz w:val="26"/>
                <w:szCs w:val="26"/>
              </w:rPr>
              <w:t>ковида</w:t>
            </w:r>
            <w:proofErr w:type="spellEnd"/>
            <w:r w:rsidRPr="006073DB">
              <w:rPr>
                <w:sz w:val="26"/>
                <w:szCs w:val="26"/>
              </w:rPr>
              <w:t>, гриппа и вирусных заболеваний.</w:t>
            </w:r>
          </w:p>
          <w:p w14:paraId="0C3401E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3ADF6D" w14:textId="7EF524E6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9A3BE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7F41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D5AF50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Медицинская сестра</w:t>
            </w:r>
          </w:p>
          <w:p w14:paraId="457731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8AC8CA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336E6" w:rsidRPr="006073DB" w14:paraId="3FB2D8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4388A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DDFCE8" w14:textId="0C87186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3C176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5A19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88198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E48F38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76288FB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157EFA" w14:textId="68563E48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B52C64" w14:textId="7B9758D3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74BD90" w14:textId="76775243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25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9910DB" w14:textId="35699C22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</w:t>
            </w:r>
            <w:r w:rsidR="00AC39F4">
              <w:rPr>
                <w:color w:val="auto"/>
                <w:sz w:val="26"/>
                <w:szCs w:val="26"/>
              </w:rPr>
              <w:t>, библиотекарь</w:t>
            </w:r>
          </w:p>
        </w:tc>
      </w:tr>
      <w:tr w:rsidR="00B336E6" w:rsidRPr="006073DB" w14:paraId="2D1A8A5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1FC767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31AB90" w14:textId="479767D5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8F71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FF52B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141FF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6844E0E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39F60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9F92BA" w14:textId="75E6417C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CCC7E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1DDD0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7B650C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E27AC3" w:rsidRPr="006073DB" w14:paraId="6D8EE33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4C65E4" w14:textId="0F8EE916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народного единства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EDC2B5" w14:textId="222C0B0D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535C4B" w14:textId="7C92321B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08681C" w14:textId="0EB0BCA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E27AC3" w:rsidRPr="006073DB" w14:paraId="4B301B2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E826EF" w14:textId="0A5B17DE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 w:rsidRPr="006073DB">
              <w:rPr>
                <w:sz w:val="26"/>
                <w:szCs w:val="26"/>
              </w:rPr>
              <w:t xml:space="preserve">Дню памяти погибших при исполнении служебных </w:t>
            </w:r>
            <w:proofErr w:type="gramStart"/>
            <w:r w:rsidRPr="006073DB"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2A8A93" w14:textId="37BED968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12E4AC" w14:textId="13950D1B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DB67F6" w14:textId="3D5CAC51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E27AC3" w:rsidRPr="006073DB" w14:paraId="11FBC3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74706F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0A117D" w14:textId="0E3156A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4DC6F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6FAC6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C5F603D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E27AC3" w:rsidRPr="006073DB" w14:paraId="69B47C4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8CA53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AA415C" w14:textId="4EC27C69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9A4A3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1E81D0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5566F43C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Учитель информатики</w:t>
            </w:r>
          </w:p>
        </w:tc>
      </w:tr>
      <w:tr w:rsidR="00E27AC3" w:rsidRPr="006073DB" w14:paraId="16514C8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11CCB9" w14:textId="1D6B3B05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7AFDE" w14:textId="3706A655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1-11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52CF9D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F3661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BA0791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E27AC3" w:rsidRPr="006073DB" w14:paraId="22274DD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F2B316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CD221E" w14:textId="25A6D30E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A2AB8C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9BDABF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23B6C5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E27AC3" w:rsidRPr="006073DB" w14:paraId="02FEA0C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E18293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5B22F5" w14:textId="491FC663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58FDDF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10514B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B0B78B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2222552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26907B8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6A6135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201E92" w14:textId="2C42F7C1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41C29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D32F4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C9FD4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9066D0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7DBD0D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809A28" w14:textId="533860D1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</w:t>
            </w:r>
            <w:r w:rsidRPr="006073DB">
              <w:rPr>
                <w:sz w:val="26"/>
                <w:szCs w:val="26"/>
              </w:rPr>
              <w:t xml:space="preserve"> Дню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A6BB02" w14:textId="3DFBCB36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612AB3" w14:textId="7FAFB22D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829AEB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7E0982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7AFC8F5" w14:textId="713F756C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6843630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D5B2AE" w14:textId="4C11B083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Мероприятия, посвящённые Дню неизвестного солдата; Международному дню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3495A1" w14:textId="5245DF30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5D01DA" w14:textId="5D900369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9C470A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A5E4B10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D1CE328" w14:textId="7E72652C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4174B46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A6A23E" w14:textId="51CB7B7D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AD84D" w14:textId="5ECDA169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38C928" w14:textId="2992BFEE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89B69D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22F6268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089CC71" w14:textId="6EDEDA30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54A070E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46F8CB" w14:textId="664CCA0B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C3466F" w14:textId="1C939801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71DD20" w14:textId="0461E266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27DFC2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CBFEA39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33CF570" w14:textId="098950E5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1057012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DFE4C7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«Операция Зимовье»: </w:t>
            </w:r>
            <w:r w:rsidRPr="006073DB">
              <w:rPr>
                <w:sz w:val="26"/>
                <w:szCs w:val="26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586E00" w14:textId="2643058C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80C952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B8280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E47B3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E27AC3" w:rsidRPr="006073DB" w14:paraId="49DE344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D44D1F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 Международном конкурсе-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9F8631" w14:textId="3592831F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EBB6E0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3AE9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УВР, учителя английского языка</w:t>
            </w:r>
          </w:p>
        </w:tc>
      </w:tr>
      <w:tr w:rsidR="00E27AC3" w:rsidRPr="006073DB" w14:paraId="108585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6F7A24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Мероприятия, посвящённые Дню</w:t>
            </w:r>
            <w:r w:rsidRPr="006073DB">
              <w:rPr>
                <w:sz w:val="26"/>
                <w:szCs w:val="26"/>
              </w:rPr>
              <w:t xml:space="preserve"> Конституции Российской Федерации</w:t>
            </w:r>
          </w:p>
          <w:p w14:paraId="6C880B50" w14:textId="63AD8441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.Правовая неделя:</w:t>
            </w:r>
          </w:p>
          <w:p w14:paraId="3A26EA82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Интернет – лекции </w:t>
            </w:r>
          </w:p>
          <w:p w14:paraId="01FF4D2E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Выставки рисунков </w:t>
            </w:r>
          </w:p>
          <w:p w14:paraId="3A4089EB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Правовые диспуты </w:t>
            </w:r>
          </w:p>
          <w:p w14:paraId="58F7DCA8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Ситуационные тренинги</w:t>
            </w:r>
          </w:p>
          <w:p w14:paraId="37D8F32C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Интернет-экскурсии</w:t>
            </w:r>
            <w:proofErr w:type="gramEnd"/>
            <w:r w:rsidRPr="006073DB">
              <w:rPr>
                <w:sz w:val="26"/>
                <w:szCs w:val="26"/>
              </w:rPr>
              <w:t xml:space="preserve"> </w:t>
            </w:r>
          </w:p>
          <w:p w14:paraId="18F5A62B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48887" w14:textId="3A598B4C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2672C5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</w:t>
            </w:r>
          </w:p>
          <w:p w14:paraId="500DAD3B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BB9D15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385F0A4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46D9E64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истории и обществознания,</w:t>
            </w:r>
          </w:p>
          <w:p w14:paraId="6C6241DC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E27AC3" w:rsidRPr="006073DB" w14:paraId="59894B2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5DF979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Экскурсия в «Усадьбу Деда Мороза»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388F97" w14:textId="77777777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</w:t>
            </w:r>
            <w:r w:rsidRPr="006073DB">
              <w:rPr>
                <w:color w:val="0070C0"/>
                <w:sz w:val="26"/>
                <w:szCs w:val="26"/>
              </w:rPr>
              <w:t xml:space="preserve"> </w:t>
            </w:r>
            <w:r w:rsidRPr="006073DB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E97EC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</w:t>
            </w:r>
          </w:p>
          <w:p w14:paraId="2DB179D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9C66B5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1CDE4E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E27AC3" w:rsidRPr="006073DB" w14:paraId="019720D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227639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Проведение медосмотра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>.</w:t>
            </w:r>
          </w:p>
          <w:p w14:paraId="531E5A13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725DEC" w14:textId="2C7FDE1B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8A0A7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C04802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медсестра, классные руководители и воспитатели</w:t>
            </w:r>
          </w:p>
        </w:tc>
      </w:tr>
      <w:tr w:rsidR="00E27AC3" w:rsidRPr="006073DB" w14:paraId="5E7D171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4E7224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7D864C" w14:textId="36C7E59D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960CCB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7592E7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291628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E27AC3" w:rsidRPr="006073DB" w14:paraId="07CDB18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EB2BC9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7BFBAFD5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957B4A" w14:textId="4BD4DC26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A7719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BC9D8B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56F4C8F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E27AC3" w:rsidRPr="006073DB" w14:paraId="5C46CEA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2031B3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1F9FEE" w14:textId="03E03FD6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4749B2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E3228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0AF9DD5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E27AC3" w:rsidRPr="006073DB" w14:paraId="4037186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734B3E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1A4A30" w14:textId="39CC6249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9CE3E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3DE03EA2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CF9049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BDF2CA4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BC06D8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02135D0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B110E0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Новогодняя елка:</w:t>
            </w:r>
          </w:p>
          <w:p w14:paraId="4FE11DD7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0A42B15A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3B9A80EB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08C31" w14:textId="77777777" w:rsidR="00E27AC3" w:rsidRPr="006073DB" w:rsidRDefault="00E27AC3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1EFEF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27B79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BB4439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6334F7CD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E27AC3" w:rsidRPr="006073DB" w14:paraId="026700E3" w14:textId="77777777" w:rsidTr="00B336E6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551509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 xml:space="preserve">Оформление по </w:t>
            </w:r>
            <w:proofErr w:type="gramStart"/>
            <w:r w:rsidRPr="006073DB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6073DB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6073DB">
              <w:rPr>
                <w:spacing w:val="-2"/>
                <w:sz w:val="26"/>
                <w:szCs w:val="26"/>
                <w:lang w:val="en-US"/>
              </w:rPr>
              <w:t>I</w:t>
            </w:r>
            <w:r w:rsidRPr="006073DB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14BDC8" w14:textId="5BDEEE00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C16E6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B47F7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E89E3B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0AF2099A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образования</w:t>
            </w:r>
          </w:p>
        </w:tc>
      </w:tr>
      <w:tr w:rsidR="00E27AC3" w:rsidRPr="006073DB" w14:paraId="27E1250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B0A643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6073DB">
              <w:rPr>
                <w:color w:val="auto"/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71DA6" w14:textId="7FDAC290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6943D1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5B92F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B214F04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E27AC3" w:rsidRPr="006073DB" w14:paraId="7C82F2F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55FF1F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28F49F" w14:textId="3B906519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D3F9E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BE71A8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1B0B07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E27AC3" w:rsidRPr="006073DB" w14:paraId="32F1C2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AEFADE" w14:textId="77777777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DADF1B" w14:textId="249E10CF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ADDB17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BAB16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133E700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F31C223" w14:textId="77777777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E27AC3" w:rsidRPr="006073DB" w14:paraId="7928A31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AF875F" w14:textId="11CDEF7B" w:rsidR="00E27AC3" w:rsidRPr="006073DB" w:rsidRDefault="00E27AC3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E94518" w14:textId="4FDE3F00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0C6DAE" w14:textId="1CCED996" w:rsidR="00E27AC3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25 </w:t>
            </w:r>
            <w:r w:rsidR="00E27AC3"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46F352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6F1689C" w14:textId="77777777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1D87C62" w14:textId="26CBF73D" w:rsidR="00E27AC3" w:rsidRPr="006073DB" w:rsidRDefault="00E27AC3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D706FC" w:rsidRPr="006073DB" w14:paraId="14F9F2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0C76B5" w14:textId="323E4253" w:rsidR="00D706FC" w:rsidRPr="006073DB" w:rsidRDefault="00D706FC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Мероприятия,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Pr="006073DB">
              <w:rPr>
                <w:sz w:val="26"/>
                <w:szCs w:val="26"/>
              </w:rPr>
              <w:t>Аушвиц-Биркенау</w:t>
            </w:r>
            <w:proofErr w:type="spellEnd"/>
            <w:r w:rsidRPr="006073DB">
              <w:rPr>
                <w:sz w:val="26"/>
                <w:szCs w:val="26"/>
              </w:rPr>
              <w:t xml:space="preserve"> 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32CC0E" w14:textId="1976CA2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CB07CE" w14:textId="5A9807E9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27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BA6974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6C66AC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DF7580D" w14:textId="3AABC507" w:rsidR="00D706FC" w:rsidRPr="006073DB" w:rsidRDefault="00D706FC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D706FC" w:rsidRPr="006073DB" w14:paraId="3A346E3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BCF0C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– игре «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Смартик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6D843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770DE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5C0B9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учитель 1 класса</w:t>
            </w:r>
          </w:p>
        </w:tc>
      </w:tr>
      <w:tr w:rsidR="00D706FC" w:rsidRPr="006073DB" w14:paraId="5493B72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74810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т-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86D5F6" w14:textId="1D0BBEB3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CB383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37E3D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учителя начальных классов,</w:t>
            </w:r>
          </w:p>
          <w:p w14:paraId="4D2D0E8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математики</w:t>
            </w:r>
          </w:p>
        </w:tc>
      </w:tr>
      <w:tr w:rsidR="00D706FC" w:rsidRPr="006073DB" w14:paraId="1215959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EC2EA" w14:textId="3A0D4B93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Pr="006073DB">
              <w:rPr>
                <w:sz w:val="26"/>
                <w:szCs w:val="26"/>
              </w:rPr>
              <w:t>ск в Ст</w:t>
            </w:r>
            <w:proofErr w:type="gramEnd"/>
            <w:r w:rsidRPr="006073DB">
              <w:rPr>
                <w:sz w:val="26"/>
                <w:szCs w:val="26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E8825F" w14:textId="2ABB4793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E379F" w14:textId="175A2A7B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B1805C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963ACA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E08C90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3B66F2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124716" w14:textId="55142AE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3DE91C" w14:textId="63E360C4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24DA5E" w14:textId="5D5873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49D543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A8733B8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классные руководители, воспитатели,</w:t>
            </w:r>
          </w:p>
          <w:p w14:paraId="72DA4A72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425EA98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1DA919" w14:textId="02DFF089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CFB12" w14:textId="47F025C4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68DD52" w14:textId="62E59882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1897EF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3896418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0FF6F53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45210E2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AF88F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25BC74" w14:textId="67539F3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BB706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3029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6A17546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АХР</w:t>
            </w:r>
          </w:p>
          <w:p w14:paraId="1C0D4BC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29A26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27ACA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166F83" w14:textId="328CBCE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C0B1F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77D4C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F2AA8C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руководителя, воспитатели</w:t>
            </w:r>
          </w:p>
        </w:tc>
      </w:tr>
      <w:tr w:rsidR="00D706FC" w:rsidRPr="006073DB" w14:paraId="3170B55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DCF0A7" w14:textId="3B6D8818" w:rsidR="00D706FC" w:rsidRPr="006073DB" w:rsidRDefault="00D706FC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08FCCD" w14:textId="0CE6FC2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D735E9" w14:textId="0876D95E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3C2BFF" w14:textId="49EC4744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</w:t>
            </w:r>
          </w:p>
        </w:tc>
      </w:tr>
      <w:tr w:rsidR="00D706FC" w:rsidRPr="006073DB" w14:paraId="09CC16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CB684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Праздник Масленица:</w:t>
            </w:r>
          </w:p>
          <w:p w14:paraId="7C6C887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«Богатырские состязания» на территории лицея.</w:t>
            </w:r>
          </w:p>
          <w:p w14:paraId="6ABC362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Чаепитие с блинами.</w:t>
            </w:r>
          </w:p>
          <w:p w14:paraId="5176C9B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Конкурс блинов</w:t>
            </w:r>
          </w:p>
          <w:p w14:paraId="55245C5F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F896E1" w14:textId="5B7E8A4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C124E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B2AD9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56B9EEE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  <w:p w14:paraId="360F736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доп. образования</w:t>
            </w:r>
          </w:p>
        </w:tc>
      </w:tr>
      <w:tr w:rsidR="00D706FC" w:rsidRPr="006073DB" w14:paraId="6CC59B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85612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EC5A21" w14:textId="12879AE8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4A525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46CAB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ADAF3B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1A41890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DD62C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228C9D" w14:textId="42A9E24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7918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A66E2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EDCDE1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14437D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2958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9E460A" w14:textId="6C22B4D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F1AEB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C9A94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970FFF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F18460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415CFD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1FFCB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2ED3BF" w14:textId="2172B57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7E030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46152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A75B0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F2BF83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7BDA2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6C7530" w14:textId="19F93E1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D891A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59482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B31E3C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</w:t>
            </w:r>
          </w:p>
          <w:p w14:paraId="13FAFF9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воспитатели</w:t>
            </w:r>
          </w:p>
        </w:tc>
      </w:tr>
      <w:tr w:rsidR="00D706FC" w:rsidRPr="006073DB" w14:paraId="0689E7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DEC7F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Кенгу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.р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у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AB764D" w14:textId="7A820FC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E63AC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69666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математики</w:t>
            </w:r>
          </w:p>
        </w:tc>
      </w:tr>
      <w:tr w:rsidR="00D706FC" w:rsidRPr="006073DB" w14:paraId="567BB9E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81919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BBA4D3" w14:textId="733BB15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F117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3CC6E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EA7AE9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1E1977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D706FC" w:rsidRPr="006073DB" w14:paraId="4257F6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984D7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E12ABE" w14:textId="68AAD5B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31AA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56D2E5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896F59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6542129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A8928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091F61" w14:textId="3ACBADB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073DB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058EC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43272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32B4322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CFAAEF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6073DB">
              <w:rPr>
                <w:sz w:val="26"/>
                <w:szCs w:val="26"/>
              </w:rPr>
              <w:t>м-</w:t>
            </w:r>
            <w:proofErr w:type="gramEnd"/>
            <w:r w:rsidRPr="006073DB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DD6445" w14:textId="2312548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5C95E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F00C9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D20143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3005F26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F520D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FAB38C" w14:textId="510A362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C6E5F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7101F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65DE7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51349E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воспитатели, педагоги лицея</w:t>
            </w:r>
          </w:p>
        </w:tc>
      </w:tr>
      <w:tr w:rsidR="00D706FC" w:rsidRPr="006073DB" w14:paraId="1816206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309BE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D9C1E3" w14:textId="0335C5E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EFFAB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71B20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BC823F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4819928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D706FC" w:rsidRPr="006073DB" w14:paraId="4BF1DDC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B0EEA" w14:textId="42BA1D9E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481AB2" w14:textId="4AC0B7F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3509E3" w14:textId="1F5A83AD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1C64D0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5476B4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1C9208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5D6B851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E6CCF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51F1A0" w14:textId="5474185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AF756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38721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7DF5F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3519FC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D706FC" w:rsidRPr="006073DB" w14:paraId="0F98A2B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D772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День космонавтики.</w:t>
            </w:r>
          </w:p>
          <w:p w14:paraId="4B301A8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76C2AE" w14:textId="4EA5124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1742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4D2F4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1BB91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CB025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A6130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34CC43" w14:textId="70A6BC2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CDC3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E8F47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F71B7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7AE5CB2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9ED154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8D749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BE0279" w14:textId="3630A49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71922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3-я неделя </w:t>
            </w:r>
          </w:p>
          <w:p w14:paraId="74FFE25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9B021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0AC082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зам. директора по АХР, руководители, воспитатели</w:t>
            </w:r>
          </w:p>
          <w:p w14:paraId="52C13A7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D706FC" w:rsidRPr="006073DB" w14:paraId="619280D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568FD8" w14:textId="6E7A44BC" w:rsidR="00D706FC" w:rsidRPr="006073DB" w:rsidRDefault="00D706FC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95B1D" w14:textId="0287264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8934F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C0A70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6D4176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руководители, воспитатели</w:t>
            </w:r>
          </w:p>
        </w:tc>
      </w:tr>
      <w:tr w:rsidR="00D706FC" w:rsidRPr="006073DB" w14:paraId="5D8DA9A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64A6D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609869" w14:textId="0481A97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3D0F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35090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A8DF5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4D337BB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B1843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292B90" w14:textId="35EBCB0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78EC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03DC0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1BD7D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BBD487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1EE37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084176" w14:textId="5E6D3C5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C43CC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CBA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D720F2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29E1E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92585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«Памятный май»: тематическое оформление классных кабинетов </w:t>
            </w:r>
            <w:r w:rsidRPr="006073DB">
              <w:rPr>
                <w:sz w:val="26"/>
                <w:szCs w:val="26"/>
              </w:rPr>
              <w:lastRenderedPageBreak/>
              <w:t>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53201F" w14:textId="772296B2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04396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1AECB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F859E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D706FC" w:rsidRPr="006073DB" w14:paraId="14972F3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FC737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E5943B" w14:textId="57D4A61A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74A7F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5DD88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4956E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A8752C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FA0D6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E19890" w14:textId="3E3EB65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A6AC3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29CD5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5B84DA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ECDE6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59394D" w14:textId="6C159583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F81285" w14:textId="0C8CC46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EB4019" w14:textId="0F8469A6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6BC65F" w14:textId="77777777" w:rsidR="00D706FC" w:rsidRPr="006073DB" w:rsidRDefault="00D706FC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06D95F" w14:textId="3EA5E362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89D503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7FCA6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Выставка художественного творчества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859689" w14:textId="03A2A70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ECBE9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5578E6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AFDE09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2603291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1B9F6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BF268E" w14:textId="3777CFD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37044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B165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F84001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439010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4C824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2E50E8" w14:textId="777159E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E2A4D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DA3CF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Медсестра,</w:t>
            </w:r>
          </w:p>
          <w:p w14:paraId="7B61DBC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D706FC" w:rsidRPr="006073DB" w14:paraId="1AD348B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EA9D4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6073DB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6073DB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6073DB">
              <w:rPr>
                <w:spacing w:val="-2"/>
                <w:sz w:val="26"/>
                <w:szCs w:val="26"/>
                <w:lang w:val="en-US"/>
              </w:rPr>
              <w:t>II</w:t>
            </w:r>
            <w:r w:rsidRPr="006073DB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9F8361" w14:textId="02174EA2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8005F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72AE6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6986F3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40EE8E3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D706FC" w:rsidRPr="006073DB" w14:paraId="5DA5A4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95EFFE" w14:textId="7114F1F6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24BCE3" w14:textId="046A306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E6F3399" w14:textId="78CFD8F3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93F747" w14:textId="77777777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B1B33F8" w14:textId="388212B8" w:rsidR="00D706FC" w:rsidRPr="006073DB" w:rsidRDefault="00D706FC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B6D75B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698B7A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CA0CC3" w14:textId="7ECBA098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5843D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222EA4D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77500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46210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D8CFA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48B59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D6BDEE3" w14:textId="072E887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5293A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F7BB7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AE0CFB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D706FC" w:rsidRPr="006073DB" w14:paraId="4D204C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7A2B0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Проведение мониторинга уровня воспитанности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D14D0A" w14:textId="49FF9DF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85339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1972E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5A37E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D706FC" w:rsidRPr="006073DB" w14:paraId="61047D92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B20B67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УРОЧНАЯ ДЕЯТЕЛЬНОСТЬ</w:t>
            </w:r>
          </w:p>
        </w:tc>
      </w:tr>
      <w:tr w:rsidR="00D706FC" w:rsidRPr="006073DB" w14:paraId="271169A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4522694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E9EBBC1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A95B99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CFDFE4C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D706FC" w:rsidRPr="006073DB" w14:paraId="4233195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0FD0EF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Установление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субъект-субъектных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3CF5EC8" w14:textId="7DF8DBF0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573DF19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9427DA7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6DB32A8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5E0DCC2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D60154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Подбор и использование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предметного</w:t>
            </w:r>
            <w:proofErr w:type="gramEnd"/>
          </w:p>
          <w:p w14:paraId="2A1DAD4C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материала, направленного на решение</w:t>
            </w:r>
          </w:p>
          <w:p w14:paraId="4F8E0849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E0C3E5" w14:textId="47188248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7C7E6D5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AEF4D86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7DE6D9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6435F5C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25DCC48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72D75F" w14:textId="5F135BB6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7BD42F6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2BE9D20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59EB295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2B0F9FD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523235F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Побуждение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10B6F3" w14:textId="43081B71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C474E0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26898D3B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FBE1BC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521BD57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174044D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шефства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мотивированных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эрудированных обучающихся над</w:t>
            </w:r>
          </w:p>
          <w:p w14:paraId="2AD5C7D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60D3C7" w14:textId="24BA6375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BA9747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EE6377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EAFDEB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211DAF1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0DA3AAA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Применение интерактивных форм</w:t>
            </w:r>
          </w:p>
          <w:p w14:paraId="1F093C50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учебной работы: дискуссий, дебатов,</w:t>
            </w:r>
          </w:p>
          <w:p w14:paraId="405B9783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D05D40" w14:textId="424FE27B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8961FDE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251434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28F5E34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66F0D0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AD28955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Инициирование и поддержка</w:t>
            </w:r>
          </w:p>
          <w:p w14:paraId="49EB270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исследовательской деятельности</w:t>
            </w:r>
          </w:p>
          <w:p w14:paraId="5D45AE6E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5419F35" w14:textId="45138595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18587A6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AB1CB84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D9431E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Заместитель директора по УВР,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учителя-предметники</w:t>
            </w:r>
          </w:p>
        </w:tc>
      </w:tr>
      <w:tr w:rsidR="00D706FC" w:rsidRPr="006073DB" w14:paraId="6D4E540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F809E8F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</w:t>
            </w:r>
            <w:proofErr w:type="gramEnd"/>
          </w:p>
          <w:p w14:paraId="444FA745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формулировках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D0DB4E" w14:textId="0EBEB231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D7A25FC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2102EE9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E44596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3F7594D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FA546D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Участие в подготовке и проведении общешкольных и </w:t>
            </w:r>
            <w:proofErr w:type="spell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внутриклассных</w:t>
            </w:r>
            <w:proofErr w:type="spell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85C951" w14:textId="19C5ACB2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D88FBAB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B2BC7C2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9B220A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16FD134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DB4F87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4869E99" w14:textId="527C6F7B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7F2208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496D91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263047C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EBD0414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Проведение:</w:t>
            </w:r>
          </w:p>
          <w:p w14:paraId="24523A26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14:paraId="018D9734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FEE5FBD" w14:textId="0CBA5685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6DB91D4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7651E4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619F8B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53EA717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F9CD241" w14:textId="07752365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E3AEA97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546A11C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0BE34F0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B9C55D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Школьная научно-практическая</w:t>
            </w:r>
          </w:p>
          <w:p w14:paraId="31D56783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F0E78D" w14:textId="0B66FDE8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EEFF9B1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74AE399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Замдиректора по УВР, </w:t>
            </w:r>
          </w:p>
          <w:p w14:paraId="3F0A5ECA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D706FC" w:rsidRPr="006073DB" w14:paraId="57AB238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5BFC70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5F02B4E" w14:textId="453F351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9BA2848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5A7F692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D706FC" w:rsidRPr="006073DB" w14:paraId="5FAE560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7E6F0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Посещение и анализ уроков для выявления выбора методов, методик, технологий, оказывающих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76EF03" w14:textId="6F62A4D3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9BBFCCA" w14:textId="77777777" w:rsidR="00D706FC" w:rsidRPr="006073DB" w:rsidRDefault="00D706FC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DD9BC9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Замдиректора по УВР</w:t>
            </w:r>
          </w:p>
        </w:tc>
      </w:tr>
      <w:tr w:rsidR="00D706FC" w:rsidRPr="006073DB" w14:paraId="2EB9EB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347F12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FA14F1" w14:textId="11EDC129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0243D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F20E6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581EC0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D706FC" w:rsidRPr="006073DB" w14:paraId="69D4B9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8B180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25E903" w14:textId="6917F5AB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568E67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Август,</w:t>
            </w:r>
          </w:p>
          <w:p w14:paraId="045E3C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53ED7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</w:t>
            </w:r>
          </w:p>
          <w:p w14:paraId="64C9F63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2F7DC8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D706FC" w:rsidRPr="006073DB" w14:paraId="2499BA6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E330D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6D61EB2" w14:textId="77777777" w:rsidR="00D706FC" w:rsidRPr="006073DB" w:rsidRDefault="00D706FC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1-5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64640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5E912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</w:t>
            </w:r>
          </w:p>
          <w:p w14:paraId="6BF33D8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 учителя предметники</w:t>
            </w:r>
          </w:p>
          <w:p w14:paraId="6D8BBB3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19EFE92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8907BF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ВНЕУРОЧНАЯ ДЕЯТЕЛЬНОСТЬ</w:t>
            </w:r>
          </w:p>
        </w:tc>
      </w:tr>
      <w:tr w:rsidR="00D706FC" w:rsidRPr="006073DB" w14:paraId="564D4D3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D048C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88491F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0E0C03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93AF81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520E21B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9851A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Классный час «Разговоры о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важном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808A18" w14:textId="3B66C3D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3E974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3D7EF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03CA83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D706FC" w:rsidRPr="006073DB" w14:paraId="4CA0840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2F69B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«В стране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F7EA06" w14:textId="2FC5FF0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D9BFC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9EE66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3BF8A36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474486A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F6A8F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«Занимательная математика»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BCAEB9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87C260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38CE8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758731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25F4362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EECF8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«Финансовая грамота»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9CF2A5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5740A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11842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307311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4145A98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CE190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«Риторика»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A24D54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7D3CB3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18E66C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5F0AED7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6659C2C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85871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Веселая карусель»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9B8E04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BA3E613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BE50B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Зам. директора по УВР,</w:t>
            </w:r>
          </w:p>
          <w:p w14:paraId="552ACF2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руководитель кружка</w:t>
            </w:r>
          </w:p>
        </w:tc>
      </w:tr>
      <w:tr w:rsidR="00D706FC" w:rsidRPr="006073DB" w14:paraId="0EAAFED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C91AA8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Кружок «Веселые нотки»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46CD6A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4317FB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FB9BB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D90FF9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5A9E1EC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0FFE2B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«Шахматная азбука»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A94114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325165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693AD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80388A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D706FC" w:rsidRPr="006073DB" w14:paraId="179B66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F0F5CE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6D0FD9" w14:textId="4B017E6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5B532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05364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УВП,</w:t>
            </w:r>
          </w:p>
          <w:p w14:paraId="4300FA9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D706FC" w:rsidRPr="006073DB" w14:paraId="5634622D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BEB50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ВНЕШКОЛЬНЫЕ МЕРОПРИЯТИЯ</w:t>
            </w:r>
          </w:p>
        </w:tc>
      </w:tr>
      <w:tr w:rsidR="00D706FC" w:rsidRPr="006073DB" w14:paraId="4C8F707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2A749D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6C9843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BE31A0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269B69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57BC4E7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DB41E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7B1FBE" w14:textId="01352F4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97D8F0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E57CB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6EEEBC5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16E8A42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B049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D8D15FD" w14:textId="1A2B00FF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9156A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B683B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D706FC" w:rsidRPr="006073DB" w14:paraId="129719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5EF4D3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872A613" w14:textId="4A2BA82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5A186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67A1E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1ABAFD6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3A0EE0F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B1849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A399AB5" w14:textId="591D090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F0EE8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FB12D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D706FC" w:rsidRPr="006073DB" w14:paraId="3FCAD7E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D8CD7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4F9D30" w14:textId="222F6D10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4DE21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E6D01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Учитель информатики</w:t>
            </w:r>
          </w:p>
        </w:tc>
      </w:tr>
      <w:tr w:rsidR="00D706FC" w:rsidRPr="006073DB" w14:paraId="5E209C3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C8A96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18C0DF" w14:textId="5D94B4C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ABF1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36311F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AB56A0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CB16FF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D706FC" w:rsidRPr="006073DB" w14:paraId="73E6148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15A2C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6073DB">
              <w:rPr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D1279FE" w14:textId="7A94BA84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8DEECF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35F54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00FA97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5A49E33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CAF2D8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728675" w14:textId="241FD52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9D1E5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A2597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44EB38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4E23F61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9F608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004795F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5517DB9" w14:textId="0D5B95A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50FD3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810365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101D3B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D5F75F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A4855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69BD177" w14:textId="0A2AEAAC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BF95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AE77AD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английского языка</w:t>
            </w:r>
          </w:p>
        </w:tc>
      </w:tr>
      <w:tr w:rsidR="00D706FC" w:rsidRPr="006073DB" w14:paraId="7B6FDC6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3DA76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– игре «</w:t>
            </w:r>
            <w:proofErr w:type="spellStart"/>
            <w:r w:rsidRPr="006073DB">
              <w:rPr>
                <w:sz w:val="26"/>
                <w:szCs w:val="26"/>
              </w:rPr>
              <w:t>Смартик</w:t>
            </w:r>
            <w:proofErr w:type="spellEnd"/>
            <w:r w:rsidRPr="006073DB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4BDB0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1DA53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58A99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Учитель 1 класса</w:t>
            </w:r>
          </w:p>
        </w:tc>
      </w:tr>
      <w:tr w:rsidR="00D706FC" w:rsidRPr="006073DB" w14:paraId="7276F4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682D2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6073DB">
              <w:rPr>
                <w:sz w:val="26"/>
                <w:szCs w:val="26"/>
              </w:rPr>
              <w:t>т-</w:t>
            </w:r>
            <w:proofErr w:type="gramEnd"/>
            <w:r w:rsidRPr="006073DB">
              <w:rPr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97CAE9" w14:textId="6EDA5AEF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5045E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959EA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</w:t>
            </w:r>
          </w:p>
          <w:p w14:paraId="3AF5602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математики</w:t>
            </w:r>
          </w:p>
        </w:tc>
      </w:tr>
      <w:tr w:rsidR="00D706FC" w:rsidRPr="006073DB" w14:paraId="4392D23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C7509C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05AEA1" w14:textId="074677FF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90FF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B6100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истории</w:t>
            </w:r>
          </w:p>
        </w:tc>
      </w:tr>
      <w:tr w:rsidR="00D706FC" w:rsidRPr="006073DB" w14:paraId="3C7F111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97356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E7F3A7" w14:textId="1B4E5C5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67B1B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BE14C5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Зам. директора по ВР, </w:t>
            </w:r>
          </w:p>
          <w:p w14:paraId="7D3A313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7581DB8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1BFF1A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6073DB">
              <w:rPr>
                <w:sz w:val="26"/>
                <w:szCs w:val="26"/>
              </w:rPr>
              <w:t>Кенгу</w:t>
            </w:r>
            <w:proofErr w:type="gramStart"/>
            <w:r w:rsidRPr="006073DB">
              <w:rPr>
                <w:sz w:val="26"/>
                <w:szCs w:val="26"/>
              </w:rPr>
              <w:t>.р</w:t>
            </w:r>
            <w:proofErr w:type="gramEnd"/>
            <w:r w:rsidRPr="006073DB">
              <w:rPr>
                <w:sz w:val="26"/>
                <w:szCs w:val="26"/>
              </w:rPr>
              <w:t>у</w:t>
            </w:r>
            <w:proofErr w:type="spellEnd"/>
            <w:r w:rsidRPr="006073DB">
              <w:rPr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BA774E1" w14:textId="42ED0F64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23BBF7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2D2F7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математики</w:t>
            </w:r>
          </w:p>
        </w:tc>
      </w:tr>
      <w:tr w:rsidR="00D706FC" w:rsidRPr="006073DB" w14:paraId="7654F8D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CF2C2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DD7583" w14:textId="5941501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073DB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1F1F5E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A73C4E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193C8BF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DAB7FB" w14:textId="6660197D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Муниципальном конкурсе «Детское «Ура» воинам</w:t>
            </w:r>
            <w:r w:rsidR="006841B9" w:rsidRPr="006073DB">
              <w:rPr>
                <w:sz w:val="26"/>
                <w:szCs w:val="26"/>
              </w:rPr>
              <w:t xml:space="preserve"> </w:t>
            </w:r>
            <w:r w:rsidRPr="006073DB">
              <w:rPr>
                <w:sz w:val="26"/>
                <w:szCs w:val="26"/>
              </w:rPr>
              <w:t>-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D0DF71" w14:textId="73CBD75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18C1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D46CB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15AF38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5BBEAFB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D205A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E2FC03C" w14:textId="12DBFFC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EE707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5CBD8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6DF9E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86D1E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68B1C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795AD6" w14:textId="5C94082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9EB66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9C7A42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F0F17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A43984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2F69C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F9C4EB" w14:textId="36AC2578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F044C1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2E86E6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DFD03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DBA0BE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36EFB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97BB64" w14:textId="2691773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FCB8E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4D698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1D544B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279D5A2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5686F1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САМОУПРАВЛЕНИЕ</w:t>
            </w:r>
          </w:p>
        </w:tc>
      </w:tr>
      <w:tr w:rsidR="00D706FC" w:rsidRPr="006073DB" w14:paraId="093B03F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705AEB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00CC74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544A62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75A655E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35EADE0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81414A4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5689F5B" w14:textId="2A63050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9B666B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58F29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030A9B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75CB7D4" w14:textId="77777777" w:rsidTr="00B336E6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E541CD1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совета для подготовки к туристическому слету.</w:t>
            </w:r>
          </w:p>
          <w:p w14:paraId="4BE23DD7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16B389F" w14:textId="0E905F7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9680B9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791AC4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A8ABC0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CFF729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8E91829" w14:textId="368BE0F4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Рейд актива класса «Внешний вид </w:t>
            </w:r>
            <w:proofErr w:type="gramStart"/>
            <w:r w:rsidR="00ED04E7"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150BFF3" w14:textId="03DC00A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1E0AC1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2335B3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  <w:p w14:paraId="5E22363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  <w:p w14:paraId="6186B39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A3CED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242F00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2E43FD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DD001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Рейд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6073DB">
              <w:rPr>
                <w:sz w:val="26"/>
                <w:szCs w:val="26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F58A939" w14:textId="5FA3DEC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60E52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B42A20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4E3F6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262B2C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7215F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Рейд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6073DB">
              <w:rPr>
                <w:sz w:val="26"/>
                <w:szCs w:val="26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8C2608D" w14:textId="2964017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3FEF2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B03DB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23DA80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9DE0FD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F7197F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Создание творческого совета </w:t>
            </w:r>
            <w:proofErr w:type="gramStart"/>
            <w:r w:rsidRPr="006073DB">
              <w:rPr>
                <w:sz w:val="26"/>
                <w:szCs w:val="26"/>
              </w:rPr>
              <w:t>для</w:t>
            </w:r>
            <w:proofErr w:type="gramEnd"/>
          </w:p>
          <w:p w14:paraId="43E0D65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 организации поздравления учителей с Днем учителя</w:t>
            </w:r>
          </w:p>
          <w:p w14:paraId="238BDD8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мальчиков и мужчин лицея</w:t>
            </w:r>
          </w:p>
          <w:p w14:paraId="47BEBC5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девочек и женщин лицея</w:t>
            </w:r>
          </w:p>
          <w:p w14:paraId="7B4D35B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выпускников</w:t>
            </w:r>
          </w:p>
          <w:p w14:paraId="5C11B57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E6AB0DB" w14:textId="393A0F8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E0F7E4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436B3C0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  <w:p w14:paraId="03EAF67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7FF15B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FF0F46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F5D73F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712191F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Создание Совета актива по подготовке и проведению Дня самоуправления</w:t>
            </w:r>
          </w:p>
          <w:p w14:paraId="0C5AA3B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46604C" w14:textId="0AF11C2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2E8F06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D5C042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E18FAE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932DD5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F377A1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актива  для подготовки к новогодним праздникам</w:t>
            </w:r>
          </w:p>
          <w:p w14:paraId="3E54963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масленицы</w:t>
            </w:r>
          </w:p>
          <w:p w14:paraId="4E1349D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504AE19" w14:textId="07AB05D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F97CBA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D6B8B1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1C40CF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04BEE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F630D0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14:paraId="75F6BF7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61D46B4" w14:textId="13EA5CA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C2E19A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F9B8A6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D18ED1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507950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C06EDD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0DE4E6E" w14:textId="6A32624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B73B43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0D49AA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73E1DB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A72BED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EEE192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F4873B8" w14:textId="2E9258DA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8C1F4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F99B56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D1D20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3D673B7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F11153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ВЗАИМОДЕЙСТВИЕ С РОДИТЕЛЯМИ (ЗАКОННЫМИ ПРЕДСТАВИТЕЛЯМИ)</w:t>
            </w:r>
          </w:p>
        </w:tc>
      </w:tr>
      <w:tr w:rsidR="00D706FC" w:rsidRPr="006073DB" w14:paraId="2E8FE8D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C611A5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743BB0A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0F5C47A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5F7F37E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2BBC00D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E35C3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56607B" w14:textId="7D65F44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C0441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013EC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7D183D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5E4931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78F16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D14AC7" w14:textId="2EC6622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2E945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FE154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F83947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D706FC" w:rsidRPr="006073DB" w14:paraId="78698E8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EBDA2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Организация Родительского контроля качества питания.</w:t>
            </w:r>
          </w:p>
          <w:p w14:paraId="0F1D139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854046" w14:textId="0F84659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FFB50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67D0306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38DD79A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90787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6073DB">
              <w:rPr>
                <w:sz w:val="26"/>
                <w:szCs w:val="26"/>
              </w:rPr>
              <w:t>зам</w:t>
            </w:r>
            <w:proofErr w:type="gramStart"/>
            <w:r w:rsidRPr="006073DB">
              <w:rPr>
                <w:sz w:val="26"/>
                <w:szCs w:val="26"/>
              </w:rPr>
              <w:t>.д</w:t>
            </w:r>
            <w:proofErr w:type="gramEnd"/>
            <w:r w:rsidRPr="006073DB">
              <w:rPr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sz w:val="26"/>
                <w:szCs w:val="26"/>
              </w:rPr>
              <w:t xml:space="preserve"> по АХР</w:t>
            </w:r>
          </w:p>
        </w:tc>
      </w:tr>
      <w:tr w:rsidR="00D706FC" w:rsidRPr="006073DB" w14:paraId="0E2C1D3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8D6DB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участия родителей в </w:t>
            </w:r>
            <w:proofErr w:type="spell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B7DB61" w14:textId="2BD52EBD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867EB6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75BEE67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379B92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48B3F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D706FC" w:rsidRPr="006073DB" w14:paraId="65F7736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D687ED9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 индивидуальных консультаций</w:t>
            </w:r>
          </w:p>
          <w:p w14:paraId="3CD71E74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для родителей с целью координации</w:t>
            </w:r>
          </w:p>
          <w:p w14:paraId="23B816E4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усилий педагогов и</w:t>
            </w:r>
          </w:p>
          <w:p w14:paraId="6852FEF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30D5221" w14:textId="3375CB6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149F7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4F37870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2043103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D232E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D706FC" w:rsidRPr="006073DB" w14:paraId="2DC7929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121133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Вовлечение родителей в подготовку и</w:t>
            </w:r>
          </w:p>
          <w:p w14:paraId="0D2ABDE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общешкольных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классных</w:t>
            </w:r>
          </w:p>
          <w:p w14:paraId="3BC306E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3EBAAAC" w14:textId="4E25FD22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2FF668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5B0CD49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164430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1158A9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</w:t>
            </w:r>
          </w:p>
          <w:p w14:paraId="4272162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D706FC" w:rsidRPr="006073DB" w14:paraId="6CB8CC1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C501B0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28AEE9" w14:textId="4438E2F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CAE74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1859D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3AE03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E42A13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B4D33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516BB57" w14:textId="77C96B21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1DEFD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85FE7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E7FF76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2B33AB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261A4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CA3429" w14:textId="310DB21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3FEF1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C462A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1089E7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D15A1B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0E0DE1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B41813" w14:textId="5299646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0C92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55887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E61E83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1F2C3B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A3424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Привлечение родителей к подготовке и участию </w:t>
            </w:r>
            <w:proofErr w:type="gramStart"/>
            <w:r w:rsidRPr="006073DB">
              <w:rPr>
                <w:sz w:val="26"/>
                <w:szCs w:val="26"/>
              </w:rPr>
              <w:t>в</w:t>
            </w:r>
            <w:proofErr w:type="gramEnd"/>
            <w:r w:rsidRPr="006073DB">
              <w:rPr>
                <w:sz w:val="26"/>
                <w:szCs w:val="26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1319F8A" w14:textId="0CFE4FB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C2487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64286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46E990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44707E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4B399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EC53B5" w14:textId="4534EA3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54240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4F772F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401633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E05B51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406C5C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2DDC76C" w14:textId="3DE494B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383E3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B6D45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1FCE5B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BB5AE7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BFFEBE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099C2B" w14:textId="625ADF7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B8C74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EC1EEB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EEFEE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403F08E" w14:textId="77777777" w:rsidTr="00B336E6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3F3278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Поздравления мам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406280" w14:textId="3F6B6CA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0F970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21A8C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55C8C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E1840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E65C4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6E823B" w14:textId="1EFDB120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F86EFF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6B1C5F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D0403F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0B05AB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788D2C" w14:textId="06418D8E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Консультации для </w:t>
            </w:r>
            <w:proofErr w:type="gramStart"/>
            <w:r w:rsidRPr="006073DB">
              <w:rPr>
                <w:sz w:val="26"/>
                <w:szCs w:val="26"/>
              </w:rPr>
              <w:t>родителей</w:t>
            </w:r>
            <w:proofErr w:type="gramEnd"/>
            <w:r w:rsidRPr="006073DB">
              <w:rPr>
                <w:sz w:val="26"/>
                <w:szCs w:val="26"/>
              </w:rPr>
              <w:t xml:space="preserve"> </w:t>
            </w:r>
            <w:r w:rsidR="00ED04E7" w:rsidRPr="006073DB">
              <w:rPr>
                <w:sz w:val="26"/>
                <w:szCs w:val="26"/>
              </w:rPr>
              <w:t>обучающихся</w:t>
            </w:r>
            <w:r w:rsidRPr="006073DB">
              <w:rPr>
                <w:sz w:val="26"/>
                <w:szCs w:val="26"/>
              </w:rPr>
              <w:t xml:space="preserve">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CC83CA" w14:textId="3CE2E7E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E895B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C3F28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33B301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3893F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894E416" w14:textId="0276A448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Работа Малого педсовета с участием родителей по коррекции поведения и успеваемости </w:t>
            </w:r>
            <w:r w:rsidR="00ED04E7" w:rsidRPr="006073DB">
              <w:rPr>
                <w:sz w:val="26"/>
                <w:szCs w:val="26"/>
              </w:rPr>
              <w:t>обучающихся</w:t>
            </w:r>
            <w:r w:rsidRPr="006073DB">
              <w:rPr>
                <w:sz w:val="26"/>
                <w:szCs w:val="26"/>
              </w:rPr>
              <w:t xml:space="preserve">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FF1661" w14:textId="50242BD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0A60C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2F8E7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778E22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55FDA6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366125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DDA194E" w14:textId="54934BD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09715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4D222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249B1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3870E2E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49F7E8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B8675C" w14:textId="31F08DD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E61F35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C2007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397B7B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E70621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D706FC" w:rsidRPr="006073DB" w14:paraId="71B26556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BE899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 xml:space="preserve"> ПРОФОРИЕНТАЦИЯ</w:t>
            </w:r>
          </w:p>
        </w:tc>
      </w:tr>
      <w:tr w:rsidR="00D706FC" w:rsidRPr="006073DB" w14:paraId="1EFD335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3E68682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DC3033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D5F349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8715601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750761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A75550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рисунков:</w:t>
            </w:r>
          </w:p>
          <w:p w14:paraId="1880CD8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5AA538" w14:textId="4294342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8106A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E8D5B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F5B84E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787834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40A60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2F4F29" w14:textId="3CA43914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FCBD3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F3172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1CD2EC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079F23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4C4C4A4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B88CBC" w14:textId="291D555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FBFB3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E21F1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FCE82B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A93BD4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4DD6E3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Встречи с носителями профессии  (в том числе и онлайн)</w:t>
            </w:r>
          </w:p>
          <w:p w14:paraId="1239911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7F0168" w14:textId="49421C0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65D08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0FD3AB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C21B0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1583A0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D014B3" w14:textId="59DBF50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выставок и ярмарок образования </w:t>
            </w:r>
            <w:bookmarkStart w:id="22" w:name="_GoBack"/>
            <w:bookmarkEnd w:id="22"/>
            <w:proofErr w:type="gramStart"/>
            <w:r w:rsidRPr="006073DB">
              <w:rPr>
                <w:sz w:val="26"/>
                <w:szCs w:val="26"/>
              </w:rPr>
              <w:t xml:space="preserve">( </w:t>
            </w:r>
            <w:proofErr w:type="gramEnd"/>
            <w:r w:rsidRPr="006073DB">
              <w:rPr>
                <w:sz w:val="26"/>
                <w:szCs w:val="26"/>
              </w:rPr>
              <w:t>в том числе и онлайн)</w:t>
            </w:r>
          </w:p>
          <w:p w14:paraId="49B6BF5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D73BCF" w14:textId="16F3DAF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1E32E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94162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F218F5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777EB0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B87BB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Профориентационные</w:t>
            </w:r>
            <w:proofErr w:type="spellEnd"/>
            <w:r w:rsidRPr="006073DB">
              <w:rPr>
                <w:sz w:val="26"/>
                <w:szCs w:val="26"/>
              </w:rPr>
              <w:t xml:space="preserve"> классные часы общения, </w:t>
            </w:r>
            <w:proofErr w:type="gramStart"/>
            <w:r w:rsidRPr="006073DB">
              <w:rPr>
                <w:sz w:val="26"/>
                <w:szCs w:val="26"/>
              </w:rPr>
              <w:t>направленных</w:t>
            </w:r>
            <w:proofErr w:type="gramEnd"/>
            <w:r w:rsidRPr="006073DB">
              <w:rPr>
                <w:sz w:val="26"/>
                <w:szCs w:val="26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6F1E61" w14:textId="7BF3770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ED55A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FC403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382F3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111B3B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815A04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Профориентационные</w:t>
            </w:r>
            <w:proofErr w:type="spellEnd"/>
            <w:r w:rsidRPr="006073DB">
              <w:rPr>
                <w:sz w:val="26"/>
                <w:szCs w:val="26"/>
              </w:rPr>
              <w:t xml:space="preserve"> игры: симуляции, деловые игры, </w:t>
            </w:r>
            <w:proofErr w:type="spellStart"/>
            <w:r w:rsidRPr="006073DB">
              <w:rPr>
                <w:sz w:val="26"/>
                <w:szCs w:val="26"/>
              </w:rPr>
              <w:t>квесты</w:t>
            </w:r>
            <w:proofErr w:type="spellEnd"/>
            <w:r w:rsidRPr="006073DB">
              <w:rPr>
                <w:sz w:val="26"/>
                <w:szCs w:val="26"/>
              </w:rPr>
      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6734CD" w14:textId="7991EAB8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61854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4392D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4663BD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CB4F93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2857C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Освоение обучающимися основ профессии в рамках различных курсов по выбору, включённых в основную </w:t>
            </w:r>
            <w:r w:rsidRPr="006073DB">
              <w:rPr>
                <w:sz w:val="26"/>
                <w:szCs w:val="26"/>
              </w:rPr>
              <w:lastRenderedPageBreak/>
              <w:t>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BD825B" w14:textId="3E4A893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3EB51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B66A5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71A081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D706FC" w:rsidRPr="006073DB" w14:paraId="4BC651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5C9F99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Участие в работе всероссийских </w:t>
            </w:r>
            <w:proofErr w:type="spellStart"/>
            <w:r w:rsidRPr="006073DB">
              <w:rPr>
                <w:sz w:val="26"/>
                <w:szCs w:val="26"/>
              </w:rPr>
              <w:t>профориентационных</w:t>
            </w:r>
            <w:proofErr w:type="spellEnd"/>
            <w:r w:rsidRPr="006073DB">
              <w:rPr>
                <w:sz w:val="26"/>
                <w:szCs w:val="26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14:paraId="2079EA2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19C101" w14:textId="35B1669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70DF21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0E4F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91D154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C5AA5F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2EE6D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ПРОФИЛАКТИКА И БЕЗОПАСНОСТЬ</w:t>
            </w:r>
          </w:p>
        </w:tc>
      </w:tr>
      <w:tr w:rsidR="00D706FC" w:rsidRPr="006073DB" w14:paraId="4328A8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C9CCE3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6A0E32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5367B8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62E8EC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1C5A7A1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9D7533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 в рамках декад безопасности</w:t>
            </w:r>
          </w:p>
          <w:p w14:paraId="24A1041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275B72" w14:textId="722BCF7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EC03E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5D6B9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FF530B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396959F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60A217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B1AD29" w14:textId="6B8256A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4CF82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течение</w:t>
            </w:r>
          </w:p>
          <w:p w14:paraId="17D9C0F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CCD62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3FFA1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A68C6A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9ACE88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Индивидуальные и групповые коррекционн</w:t>
            </w:r>
            <w:proofErr w:type="gramStart"/>
            <w:r w:rsidRPr="006073DB">
              <w:rPr>
                <w:sz w:val="26"/>
                <w:szCs w:val="26"/>
              </w:rPr>
              <w:t>о-</w:t>
            </w:r>
            <w:proofErr w:type="gramEnd"/>
            <w:r w:rsidRPr="006073DB">
              <w:rPr>
                <w:sz w:val="26"/>
                <w:szCs w:val="26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61DC7D" w14:textId="00BD879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545F8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1E1C01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C94255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479F5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9ADFD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Включение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в деятельность,</w:t>
            </w:r>
          </w:p>
          <w:p w14:paraId="508A4B1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альтернативную</w:t>
            </w:r>
            <w:proofErr w:type="gramEnd"/>
            <w:r w:rsidRPr="006073DB">
              <w:rPr>
                <w:sz w:val="26"/>
                <w:szCs w:val="26"/>
              </w:rPr>
              <w:t xml:space="preserve"> </w:t>
            </w:r>
            <w:proofErr w:type="spellStart"/>
            <w:r w:rsidRPr="006073DB">
              <w:rPr>
                <w:sz w:val="26"/>
                <w:szCs w:val="26"/>
              </w:rPr>
              <w:t>девиантному</w:t>
            </w:r>
            <w:proofErr w:type="spellEnd"/>
            <w:r w:rsidRPr="006073DB">
              <w:rPr>
                <w:sz w:val="26"/>
                <w:szCs w:val="26"/>
              </w:rPr>
              <w:t xml:space="preserve"> 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709C15" w14:textId="700C469B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20C34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F1032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7124F5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D2ED1E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C91B03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«Внимание – дети!»</w:t>
            </w:r>
          </w:p>
          <w:p w14:paraId="0F1DEF6D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Обновление информационных материалов на стендах в холле школы, классные уголки</w:t>
            </w:r>
          </w:p>
          <w:p w14:paraId="0A76D7F5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«Правила дорожного движения»</w:t>
            </w:r>
          </w:p>
          <w:p w14:paraId="0C477DB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Беседы:</w:t>
            </w:r>
          </w:p>
          <w:p w14:paraId="2DAD9EC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Твой путь в школу (самый безопасный маршрут).</w:t>
            </w:r>
          </w:p>
          <w:p w14:paraId="78B224D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Как мы знаем правила дорожного </w:t>
            </w:r>
            <w:r w:rsidRPr="006073DB">
              <w:rPr>
                <w:sz w:val="26"/>
                <w:szCs w:val="26"/>
              </w:rPr>
              <w:lastRenderedPageBreak/>
              <w:t>движения.</w:t>
            </w:r>
          </w:p>
          <w:p w14:paraId="653B59EA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Наш путь в школу и новые безопасные маршруты.</w:t>
            </w:r>
          </w:p>
          <w:p w14:paraId="30F546B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и практические занятия:</w:t>
            </w:r>
          </w:p>
          <w:p w14:paraId="4CA7AD9B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Наш безопасный путь в школу.</w:t>
            </w:r>
          </w:p>
          <w:p w14:paraId="57BBF13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Основные правила дорожного движения на городских улицах.</w:t>
            </w:r>
          </w:p>
          <w:p w14:paraId="6020D57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дорожного движения – закон улиц и дорог.</w:t>
            </w:r>
          </w:p>
          <w:p w14:paraId="66AB23CE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Будь бдителен по дороге в школу. Опасные ситуации на дороге.</w:t>
            </w:r>
          </w:p>
          <w:p w14:paraId="4E89784B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дорожного движения – закон жизни.</w:t>
            </w:r>
          </w:p>
          <w:p w14:paraId="0AD8A2A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Обязанности водителей, пешеходов и пассажиров.</w:t>
            </w:r>
          </w:p>
          <w:p w14:paraId="33E48622" w14:textId="53257220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Проведение занятия «Безопасный путь в школу и домой», создание индивидуальных маршрутов </w:t>
            </w:r>
            <w:r w:rsidR="00ED04E7" w:rsidRPr="006073DB">
              <w:rPr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0FA994C" w14:textId="1927D1FC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D7D56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21726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1E06251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3767C0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9432FB" w14:textId="11630BE9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746EF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D20B3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526900F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CC9957B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787D62" w14:textId="0A5241C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6EC91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24F21D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4BE7E76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1564FE2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Установочная беседа:</w:t>
            </w:r>
          </w:p>
          <w:p w14:paraId="07435045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C6B1F43" w14:textId="44EE847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9B300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</w:t>
            </w:r>
          </w:p>
          <w:p w14:paraId="008E122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5A1516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7241AC8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A61E43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Установочная беседа:</w:t>
            </w:r>
          </w:p>
          <w:p w14:paraId="71E3A5C3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5B173C" w14:textId="205113E8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973A2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</w:t>
            </w:r>
          </w:p>
          <w:p w14:paraId="0E9DDBF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декабрь,</w:t>
            </w:r>
          </w:p>
          <w:p w14:paraId="590C02E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март,</w:t>
            </w:r>
          </w:p>
          <w:p w14:paraId="3CD8E51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D85BA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621070F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85799C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972E2A" w14:textId="71FA050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D2C89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</w:t>
            </w:r>
          </w:p>
          <w:p w14:paraId="2A661FB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январь,</w:t>
            </w:r>
          </w:p>
          <w:p w14:paraId="2ADADD8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70A902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14EADE7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BCA9943" w14:textId="401D1902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Профилактическая беседа – диалог с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>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66578A" w14:textId="53F38F9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39057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92EF14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76C965B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6502A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Неделя правовых знаний:</w:t>
            </w:r>
          </w:p>
          <w:p w14:paraId="6B237378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«Твои права и обязанности»</w:t>
            </w:r>
          </w:p>
          <w:p w14:paraId="4A11A24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«На страже порядка»</w:t>
            </w:r>
          </w:p>
          <w:p w14:paraId="218B55FC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6E765E" w14:textId="1D1C28C2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BFDB7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539D60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4423CCC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4FB7EF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5003F2" w14:textId="2A61AE4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B436A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A07E8D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3D46BD9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72C050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Инструктажи:</w:t>
            </w:r>
          </w:p>
          <w:p w14:paraId="49487961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безопасного поведения при работе на пришкольном участке</w:t>
            </w:r>
          </w:p>
          <w:p w14:paraId="7C65608A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359A53" w14:textId="7DF105D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6E364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25DAC6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5B22994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E50839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Инструктаж:</w:t>
            </w:r>
          </w:p>
          <w:p w14:paraId="36796AE5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069427" w14:textId="40D7C3D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66E888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77FC9C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749C7D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5E2F60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Инструктаж:</w:t>
            </w:r>
          </w:p>
          <w:p w14:paraId="0D4C4AC6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DD39B0" w14:textId="50E782A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FAF1C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1A14C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2792934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90E599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Инструктаж:</w:t>
            </w:r>
          </w:p>
          <w:p w14:paraId="7BC4F6EB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E419B7E" w14:textId="146677AF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F7100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2DF166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6D156A8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28A744" w14:textId="5D2E2C16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Профилактическая беседа - диалог с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>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A5B671" w14:textId="3336665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54E59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декабрь,</w:t>
            </w:r>
          </w:p>
          <w:p w14:paraId="76F9ACB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6321D2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73379C2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A58753" w14:textId="6B10A55B" w:rsidR="00D706FC" w:rsidRPr="006073DB" w:rsidRDefault="00D706FC" w:rsidP="00B336E6">
            <w:pPr>
              <w:widowControl/>
              <w:spacing w:before="30" w:after="3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Организация профилактических бесед с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 xml:space="preserve"> о формировании здорового образа жизни:</w:t>
            </w:r>
          </w:p>
          <w:p w14:paraId="0E456EC5" w14:textId="77777777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о привычках, полезных и вредных</w:t>
            </w:r>
          </w:p>
          <w:p w14:paraId="18B73976" w14:textId="77777777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о режиме дня школьника</w:t>
            </w:r>
          </w:p>
          <w:p w14:paraId="482418B1" w14:textId="77777777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и внеклассные мероприятия, посвящённые организации здорового питания школьников</w:t>
            </w:r>
          </w:p>
          <w:p w14:paraId="2BD41A50" w14:textId="0FBEBE8F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Выпуск стенной газеты «Здоровье</w:t>
            </w:r>
            <w:r w:rsidR="006841B9" w:rsidRPr="006073DB">
              <w:rPr>
                <w:sz w:val="26"/>
                <w:szCs w:val="26"/>
              </w:rPr>
              <w:t xml:space="preserve"> </w:t>
            </w:r>
            <w:r w:rsidRPr="006073DB">
              <w:rPr>
                <w:sz w:val="26"/>
                <w:szCs w:val="26"/>
              </w:rPr>
              <w:t xml:space="preserve">- это </w:t>
            </w:r>
            <w:proofErr w:type="gramStart"/>
            <w:r w:rsidRPr="006073DB">
              <w:rPr>
                <w:sz w:val="26"/>
                <w:szCs w:val="26"/>
              </w:rPr>
              <w:t>здорово</w:t>
            </w:r>
            <w:proofErr w:type="gramEnd"/>
            <w:r w:rsidRPr="006073DB">
              <w:rPr>
                <w:sz w:val="26"/>
                <w:szCs w:val="26"/>
              </w:rPr>
              <w:t>!»</w:t>
            </w:r>
          </w:p>
          <w:p w14:paraId="03024B01" w14:textId="77777777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Профилактические мероприятия, направленные на предупреждение </w:t>
            </w:r>
            <w:proofErr w:type="spellStart"/>
            <w:r w:rsidRPr="006073DB">
              <w:rPr>
                <w:bCs/>
                <w:sz w:val="26"/>
                <w:szCs w:val="26"/>
              </w:rPr>
              <w:t>девиантного</w:t>
            </w:r>
            <w:proofErr w:type="spellEnd"/>
            <w:r w:rsidRPr="006073DB">
              <w:rPr>
                <w:b/>
                <w:bCs/>
                <w:sz w:val="26"/>
                <w:szCs w:val="26"/>
              </w:rPr>
              <w:t xml:space="preserve"> </w:t>
            </w:r>
            <w:r w:rsidRPr="006073DB">
              <w:rPr>
                <w:bCs/>
                <w:sz w:val="26"/>
                <w:szCs w:val="26"/>
              </w:rPr>
              <w:t xml:space="preserve">и </w:t>
            </w:r>
            <w:proofErr w:type="spellStart"/>
            <w:r w:rsidRPr="006073DB">
              <w:rPr>
                <w:bCs/>
                <w:sz w:val="26"/>
                <w:szCs w:val="26"/>
              </w:rPr>
              <w:t>аддиктивного</w:t>
            </w:r>
            <w:proofErr w:type="spellEnd"/>
            <w:r w:rsidRPr="006073DB">
              <w:rPr>
                <w:sz w:val="26"/>
                <w:szCs w:val="26"/>
              </w:rPr>
              <w:t> поведения подростков</w:t>
            </w:r>
          </w:p>
          <w:p w14:paraId="0A0413F9" w14:textId="0D509A7B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Выявление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>, склонных к противоправному поведению, и коррекция дальнейшего поведения</w:t>
            </w:r>
          </w:p>
          <w:p w14:paraId="597EEA2F" w14:textId="23A127E0" w:rsidR="00D706FC" w:rsidRPr="006073DB" w:rsidRDefault="00D706FC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 Ведение </w:t>
            </w:r>
            <w:proofErr w:type="spellStart"/>
            <w:r w:rsidRPr="006073DB">
              <w:rPr>
                <w:sz w:val="26"/>
                <w:szCs w:val="26"/>
              </w:rPr>
              <w:t>внутришкольного</w:t>
            </w:r>
            <w:proofErr w:type="spellEnd"/>
            <w:r w:rsidRPr="006073DB">
              <w:rPr>
                <w:sz w:val="26"/>
                <w:szCs w:val="26"/>
              </w:rPr>
              <w:t xml:space="preserve"> учета </w:t>
            </w:r>
            <w:r w:rsidR="00ED04E7" w:rsidRPr="006073DB">
              <w:rPr>
                <w:sz w:val="26"/>
                <w:szCs w:val="26"/>
              </w:rPr>
              <w:t>обучающихся</w:t>
            </w:r>
            <w:r w:rsidRPr="006073DB">
              <w:rPr>
                <w:sz w:val="26"/>
                <w:szCs w:val="26"/>
              </w:rPr>
              <w:t xml:space="preserve">, склонных к </w:t>
            </w:r>
            <w:proofErr w:type="spellStart"/>
            <w:r w:rsidRPr="006073DB">
              <w:rPr>
                <w:sz w:val="26"/>
                <w:szCs w:val="26"/>
              </w:rPr>
              <w:t>девиантному</w:t>
            </w:r>
            <w:proofErr w:type="spellEnd"/>
            <w:r w:rsidRPr="006073DB">
              <w:rPr>
                <w:sz w:val="26"/>
                <w:szCs w:val="26"/>
              </w:rPr>
              <w:t xml:space="preserve"> поведению, коррекц</w:t>
            </w:r>
            <w:r w:rsidR="006841B9" w:rsidRPr="006073DB">
              <w:rPr>
                <w:sz w:val="26"/>
                <w:szCs w:val="26"/>
              </w:rPr>
              <w:t>и</w:t>
            </w:r>
            <w:r w:rsidRPr="006073DB">
              <w:rPr>
                <w:sz w:val="26"/>
                <w:szCs w:val="26"/>
              </w:rPr>
              <w:t>онные мероприятия по предотвращению правонарушений</w:t>
            </w:r>
          </w:p>
          <w:p w14:paraId="74EAFCC8" w14:textId="5BB36D4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Проведение бесед с родителями и </w:t>
            </w:r>
            <w:r w:rsidR="00ED04E7" w:rsidRPr="006073DB">
              <w:rPr>
                <w:sz w:val="26"/>
                <w:szCs w:val="26"/>
              </w:rPr>
              <w:t>обучающимися</w:t>
            </w:r>
            <w:r w:rsidRPr="006073DB">
              <w:rPr>
                <w:sz w:val="26"/>
                <w:szCs w:val="26"/>
              </w:rPr>
              <w:t xml:space="preserve">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F06EE7" w14:textId="2163E563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3DB83A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5D776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3C5BBD0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6DD57D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Тематические беседы:</w:t>
            </w:r>
          </w:p>
          <w:p w14:paraId="0BA3F01C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«Террористический акт»</w:t>
            </w:r>
          </w:p>
          <w:p w14:paraId="2B3F118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«Как вести себя при похищении и став заложником»</w:t>
            </w:r>
          </w:p>
          <w:p w14:paraId="2D903A17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«Что делать при поступлении угрозы по телефону»</w:t>
            </w:r>
          </w:p>
          <w:p w14:paraId="11115A3A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1BF1CB0" w14:textId="5EC8DDA4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BC7FE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8487D5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0311F0C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FE720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027CD6" w14:textId="228238D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7BD8C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3875F5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D706FC" w:rsidRPr="006073DB" w14:paraId="7716E2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4FB62C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Беседы-памятки</w:t>
            </w:r>
          </w:p>
          <w:p w14:paraId="270C9DB0" w14:textId="77777777" w:rsidR="00D706FC" w:rsidRPr="006073DB" w:rsidRDefault="00D706FC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14:paraId="2A0A4267" w14:textId="77777777" w:rsidR="00D706FC" w:rsidRPr="006073DB" w:rsidRDefault="00D706FC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14:paraId="66A23E9C" w14:textId="77777777" w:rsidR="00D706FC" w:rsidRPr="006073DB" w:rsidRDefault="00D706FC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14:paraId="7948D4AA" w14:textId="77777777" w:rsidR="00D706FC" w:rsidRPr="006073DB" w:rsidRDefault="00D706FC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14:paraId="7A137078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Применение огнетушителя</w:t>
            </w:r>
          </w:p>
          <w:p w14:paraId="56CEAF64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Признаки начинающегося пожара</w:t>
            </w:r>
          </w:p>
          <w:p w14:paraId="522B7CA6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Пожар в квартире</w:t>
            </w:r>
          </w:p>
          <w:p w14:paraId="6959C6AA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Если загорелась одежда</w:t>
            </w:r>
          </w:p>
          <w:p w14:paraId="34276A36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Что не надо делать при пожаре</w:t>
            </w:r>
          </w:p>
          <w:p w14:paraId="67225628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14:paraId="2B5033BE" w14:textId="77777777" w:rsidR="00D706FC" w:rsidRPr="006073DB" w:rsidRDefault="00D706FC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Пожар в местах массового скопления людей</w:t>
            </w:r>
          </w:p>
          <w:p w14:paraId="3EDDD97D" w14:textId="77777777" w:rsidR="00D706FC" w:rsidRPr="006073DB" w:rsidRDefault="00D706FC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FED659A" w14:textId="4985255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5FB2F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6093E7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544687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F3A412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14:paraId="74EA1E21" w14:textId="77777777" w:rsidR="00D706FC" w:rsidRPr="006073DB" w:rsidRDefault="00D706FC" w:rsidP="00B336E6">
            <w:pPr>
              <w:widowControl/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6073DB">
              <w:rPr>
                <w:color w:val="auto"/>
                <w:sz w:val="26"/>
                <w:szCs w:val="26"/>
                <w:lang w:eastAsia="ar-SA"/>
              </w:rPr>
              <w:t>речевки</w:t>
            </w:r>
            <w:proofErr w:type="spellEnd"/>
            <w:r w:rsidRPr="006073DB">
              <w:rPr>
                <w:color w:val="auto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92BECA" w14:textId="15255204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AE2D5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10D3F69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D706FC" w:rsidRPr="006073DB" w14:paraId="02F57D1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D5539D" w14:textId="77777777" w:rsidR="00D706FC" w:rsidRPr="006073DB" w:rsidRDefault="00D706FC" w:rsidP="00B336E6">
            <w:pPr>
              <w:widowControl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D706FC" w:rsidRPr="006073DB" w14:paraId="299E994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CC80A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6710B7F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9D2DCC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96CAFB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0217CC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6B6521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14:paraId="67137422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5B31B0" w14:textId="3E5DF78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8E180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3BF44B" w14:textId="77777777" w:rsidR="00D706FC" w:rsidRPr="006073DB" w:rsidRDefault="00D706FC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Директор, зам. директора по ВР, классные руководители, воспитатели</w:t>
            </w:r>
          </w:p>
        </w:tc>
      </w:tr>
      <w:tr w:rsidR="00D706FC" w:rsidRPr="006073DB" w14:paraId="4463006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61D2DE2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14:paraId="08762122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E1BA4B" w14:textId="1B1FE24E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B497C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2F808B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D706FC" w:rsidRPr="006073DB" w14:paraId="7ACDACE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135A31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77DD6B" w14:textId="0A31317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7646F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8E07CB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,  классные руководители, воспитатели</w:t>
            </w:r>
          </w:p>
        </w:tc>
      </w:tr>
      <w:tr w:rsidR="00D706FC" w:rsidRPr="006073DB" w14:paraId="777C70C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6F99B9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6073DB">
              <w:rPr>
                <w:color w:val="auto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692CD8" w14:textId="6AA70364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EA1DC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84534D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Директор,  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АХР , рабочие по т/о</w:t>
            </w:r>
          </w:p>
        </w:tc>
      </w:tr>
      <w:tr w:rsidR="00D706FC" w:rsidRPr="006073DB" w14:paraId="69EF412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00AC1B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0D79234" w14:textId="5E54D065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109B4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20AF3A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D706FC" w:rsidRPr="006073DB" w14:paraId="43064F8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A2489C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6073DB">
              <w:rPr>
                <w:color w:val="auto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14:paraId="5EC8564C" w14:textId="77777777" w:rsidR="00D706FC" w:rsidRPr="006073DB" w:rsidRDefault="00D706FC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A38257" w14:textId="7A76481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CC308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6F6F1B" w14:textId="77777777" w:rsidR="00D706FC" w:rsidRPr="006073DB" w:rsidRDefault="00D706FC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D706FC" w:rsidRPr="006073DB" w14:paraId="305FEB8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E762C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Акция «Ты и в школе и в саду прояви любовь к труду. Посади растение</w:t>
            </w:r>
            <w:proofErr w:type="gramStart"/>
            <w:r w:rsidRPr="006073DB">
              <w:rPr>
                <w:sz w:val="26"/>
                <w:szCs w:val="26"/>
              </w:rPr>
              <w:t>.»</w:t>
            </w:r>
            <w:proofErr w:type="gramEnd"/>
          </w:p>
          <w:p w14:paraId="2DC5148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Посадка цветов первоклассниками.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B16DA2" w14:textId="7777777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1-е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C7E3F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80C41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F0300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1F7040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A6CB3F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ADB1878" w14:textId="6A7175CC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</w:t>
            </w:r>
            <w:r w:rsidR="006841B9" w:rsidRPr="006073DB">
              <w:rPr>
                <w:sz w:val="26"/>
                <w:szCs w:val="26"/>
              </w:rPr>
              <w:t>ь к труду. Прибери свою планету</w:t>
            </w:r>
            <w:r w:rsidRPr="006073DB">
              <w:rPr>
                <w:sz w:val="26"/>
                <w:szCs w:val="26"/>
              </w:rPr>
              <w:t>»</w:t>
            </w:r>
          </w:p>
          <w:p w14:paraId="7246948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BDC0DD" w14:textId="6A73D12F" w:rsidR="00D706FC" w:rsidRPr="006073DB" w:rsidRDefault="00D706FC" w:rsidP="00967B8B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9C977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6B2DB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C465A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377D3BD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613D99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3FF76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03C008" w14:textId="14222549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EAA59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DE30B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FEFD0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203A784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34116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Оформление стендов с фото-отчетами </w:t>
            </w:r>
          </w:p>
          <w:p w14:paraId="4F8BE98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</w:t>
            </w:r>
            <w:proofErr w:type="spellStart"/>
            <w:r w:rsidRPr="006073DB">
              <w:rPr>
                <w:sz w:val="26"/>
                <w:szCs w:val="26"/>
              </w:rPr>
              <w:t>Турслет</w:t>
            </w:r>
            <w:proofErr w:type="spellEnd"/>
            <w:r w:rsidRPr="006073DB">
              <w:rPr>
                <w:sz w:val="26"/>
                <w:szCs w:val="26"/>
              </w:rPr>
              <w:t>»</w:t>
            </w:r>
          </w:p>
          <w:p w14:paraId="458B4686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учителя»</w:t>
            </w:r>
          </w:p>
          <w:p w14:paraId="0B1D520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люблю свою землю»</w:t>
            </w:r>
          </w:p>
          <w:p w14:paraId="7EE0BE1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«Новый год»</w:t>
            </w:r>
          </w:p>
          <w:p w14:paraId="0EE9799C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«Масленица</w:t>
            </w:r>
          </w:p>
          <w:p w14:paraId="2DEB15E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«8 марта»</w:t>
            </w:r>
          </w:p>
          <w:p w14:paraId="2EB3727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самоуправления»</w:t>
            </w:r>
          </w:p>
          <w:p w14:paraId="353C1B2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путешественник»</w:t>
            </w:r>
          </w:p>
          <w:p w14:paraId="5DE95BD0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театра»</w:t>
            </w:r>
          </w:p>
          <w:p w14:paraId="5C74157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победы»</w:t>
            </w:r>
          </w:p>
          <w:p w14:paraId="6C67C347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BB6736" w14:textId="134975C1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737C8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147D0ED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1CAE8EF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  <w:p w14:paraId="6FAE88A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15BDEF2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  <w:p w14:paraId="328C555B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  <w:p w14:paraId="4CB341A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Март </w:t>
            </w:r>
          </w:p>
          <w:p w14:paraId="13EA62F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1E423A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  <w:p w14:paraId="4839A4A6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666E575C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1A433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491197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D8B334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D706FC" w:rsidRPr="006073DB" w14:paraId="04480CDC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259EB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СОЦИАЛЬНОЕ ПАРТНЕРСТВО</w:t>
            </w:r>
          </w:p>
        </w:tc>
      </w:tr>
      <w:tr w:rsidR="00D706FC" w:rsidRPr="006073DB" w14:paraId="4A855FB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B2216FB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5D88AD4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F52B33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2B23AC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D706FC" w:rsidRPr="006073DB" w14:paraId="550F007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B612F9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Взаимодействие с ООО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»Ю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02C155" w14:textId="50F2DDA6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BFC2D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A3116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DF0E4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632C72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D706FC" w:rsidRPr="006073DB" w14:paraId="4FA2C46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91417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E88B46A" w14:textId="5188E51C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7E25F7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835E4F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9C5ADA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4BF08CC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5608E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A12D96" w14:textId="6B9B8AD7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5EA3E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C237D8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9E5476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D706FC" w:rsidRPr="006073DB" w14:paraId="52908B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655E378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Посещение 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045461" w14:textId="78C05B7A" w:rsidR="00D706FC" w:rsidRPr="006073DB" w:rsidRDefault="00D706FC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25C24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9B5B7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B0FA74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79851EE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E41EFED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9E1F55" w14:textId="4BEAD1AB" w:rsidR="00D706FC" w:rsidRPr="006073DB" w:rsidRDefault="00D706FC" w:rsidP="00967B8B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24B740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96F50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4210A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F684CA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00182F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5AC6B76" w14:textId="5D264411" w:rsidR="00D706FC" w:rsidRPr="006073DB" w:rsidRDefault="00D706FC" w:rsidP="00967B8B">
            <w:pPr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A3640A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4199C4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B4CEA5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5157E0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50C1A3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215B70" w14:textId="59F746E1" w:rsidR="00D706FC" w:rsidRPr="006073DB" w:rsidRDefault="00D706FC" w:rsidP="00967B8B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BDADA1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1BAE072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941188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D706FC" w:rsidRPr="006073DB" w14:paraId="0D9622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53E6CE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CA3405" w14:textId="5358C08E" w:rsidR="00D706FC" w:rsidRPr="006073DB" w:rsidRDefault="00D706FC" w:rsidP="00967B8B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3A6CB9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69C4ED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CB4C27E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D706FC" w:rsidRPr="006073DB" w14:paraId="77F9029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3A83B55" w14:textId="77777777" w:rsidR="00D706FC" w:rsidRPr="006073DB" w:rsidRDefault="00D706FC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КЛАССНОЕ РУКОВОДСТВО</w:t>
            </w:r>
          </w:p>
        </w:tc>
      </w:tr>
      <w:tr w:rsidR="00D706FC" w:rsidRPr="006073DB" w14:paraId="264D82F0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E47AF3" w14:textId="77777777" w:rsidR="00D706FC" w:rsidRPr="006073DB" w:rsidRDefault="00D706FC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Согласно индивидуальным планам воспитательной работы классных руководителей</w:t>
            </w:r>
          </w:p>
        </w:tc>
      </w:tr>
    </w:tbl>
    <w:p w14:paraId="7449357D" w14:textId="77777777" w:rsidR="00B336E6" w:rsidRPr="006073DB" w:rsidRDefault="00B336E6" w:rsidP="003857A4">
      <w:pPr>
        <w:tabs>
          <w:tab w:val="left" w:pos="993"/>
        </w:tabs>
        <w:ind w:left="709"/>
        <w:rPr>
          <w:i/>
          <w:color w:val="auto"/>
          <w:sz w:val="26"/>
          <w:szCs w:val="26"/>
        </w:rPr>
      </w:pPr>
    </w:p>
    <w:sectPr w:rsidR="00B336E6" w:rsidRPr="006073DB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C109" w14:textId="77777777" w:rsidR="00AC39F4" w:rsidRDefault="00AC39F4">
      <w:r>
        <w:separator/>
      </w:r>
    </w:p>
  </w:endnote>
  <w:endnote w:type="continuationSeparator" w:id="0">
    <w:p w14:paraId="702C6075" w14:textId="77777777" w:rsidR="00AC39F4" w:rsidRDefault="00AC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AC39F4" w:rsidRPr="00E91703" w:rsidRDefault="00AC39F4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0938CA">
      <w:rPr>
        <w:noProof/>
        <w:sz w:val="24"/>
        <w:szCs w:val="24"/>
      </w:rPr>
      <w:t>51</w:t>
    </w:r>
    <w:r w:rsidRPr="00E91703">
      <w:rPr>
        <w:sz w:val="24"/>
        <w:szCs w:val="24"/>
      </w:rPr>
      <w:fldChar w:fldCharType="end"/>
    </w:r>
  </w:p>
  <w:p w14:paraId="0E236D81" w14:textId="77777777" w:rsidR="00AC39F4" w:rsidRPr="00E91703" w:rsidRDefault="00AC39F4">
    <w:pPr>
      <w:pStyle w:val="afc"/>
      <w:jc w:val="center"/>
      <w:rPr>
        <w:szCs w:val="24"/>
      </w:rPr>
    </w:pPr>
  </w:p>
  <w:p w14:paraId="002CA1DE" w14:textId="77777777" w:rsidR="00AC39F4" w:rsidRDefault="00AC39F4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C0F16" w14:textId="77777777" w:rsidR="00AC39F4" w:rsidRDefault="00AC39F4">
      <w:r>
        <w:separator/>
      </w:r>
    </w:p>
  </w:footnote>
  <w:footnote w:type="continuationSeparator" w:id="0">
    <w:p w14:paraId="1FAD75A0" w14:textId="77777777" w:rsidR="00AC39F4" w:rsidRDefault="00AC3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764FD8"/>
    <w:multiLevelType w:val="hybridMultilevel"/>
    <w:tmpl w:val="BD586706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B51F5"/>
    <w:multiLevelType w:val="hybridMultilevel"/>
    <w:tmpl w:val="E84A2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750"/>
    <w:multiLevelType w:val="hybridMultilevel"/>
    <w:tmpl w:val="6F161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E4716"/>
    <w:multiLevelType w:val="hybridMultilevel"/>
    <w:tmpl w:val="D708F608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672F1D"/>
    <w:multiLevelType w:val="hybridMultilevel"/>
    <w:tmpl w:val="A296DDF0"/>
    <w:lvl w:ilvl="0" w:tplc="E028E2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01C36A3"/>
    <w:multiLevelType w:val="hybridMultilevel"/>
    <w:tmpl w:val="9946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130C6828"/>
    <w:multiLevelType w:val="hybridMultilevel"/>
    <w:tmpl w:val="BB065844"/>
    <w:lvl w:ilvl="0" w:tplc="CC80D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AF97711"/>
    <w:multiLevelType w:val="hybridMultilevel"/>
    <w:tmpl w:val="521211B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425653"/>
    <w:multiLevelType w:val="hybridMultilevel"/>
    <w:tmpl w:val="85406D3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284C1B3B"/>
    <w:multiLevelType w:val="hybridMultilevel"/>
    <w:tmpl w:val="D25A4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35E582C"/>
    <w:multiLevelType w:val="hybridMultilevel"/>
    <w:tmpl w:val="6284B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377A7A69"/>
    <w:multiLevelType w:val="hybridMultilevel"/>
    <w:tmpl w:val="E83E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9BD5987"/>
    <w:multiLevelType w:val="hybridMultilevel"/>
    <w:tmpl w:val="C33A3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04249D"/>
    <w:multiLevelType w:val="hybridMultilevel"/>
    <w:tmpl w:val="528E9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E303F2"/>
    <w:multiLevelType w:val="hybridMultilevel"/>
    <w:tmpl w:val="FC503B6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5">
    <w:nsid w:val="3D065E66"/>
    <w:multiLevelType w:val="hybridMultilevel"/>
    <w:tmpl w:val="9166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AA2E80"/>
    <w:multiLevelType w:val="hybridMultilevel"/>
    <w:tmpl w:val="544AF210"/>
    <w:lvl w:ilvl="0" w:tplc="D28E26E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4C5649C0"/>
    <w:multiLevelType w:val="hybridMultilevel"/>
    <w:tmpl w:val="0F9EA09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F8D2CD3"/>
    <w:multiLevelType w:val="hybridMultilevel"/>
    <w:tmpl w:val="A08EE36A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0FD2D77"/>
    <w:multiLevelType w:val="hybridMultilevel"/>
    <w:tmpl w:val="B3789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894624C"/>
    <w:multiLevelType w:val="hybridMultilevel"/>
    <w:tmpl w:val="91341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6F6ABC"/>
    <w:multiLevelType w:val="hybridMultilevel"/>
    <w:tmpl w:val="F39A0D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D1177E"/>
    <w:multiLevelType w:val="hybridMultilevel"/>
    <w:tmpl w:val="E834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61CB65AC"/>
    <w:multiLevelType w:val="hybridMultilevel"/>
    <w:tmpl w:val="A62EA2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66BD28F0"/>
    <w:multiLevelType w:val="hybridMultilevel"/>
    <w:tmpl w:val="51AA3A3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6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8">
    <w:nsid w:val="6ACE207F"/>
    <w:multiLevelType w:val="hybridMultilevel"/>
    <w:tmpl w:val="DBE8FF2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EB00A3C"/>
    <w:multiLevelType w:val="hybridMultilevel"/>
    <w:tmpl w:val="A7CC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60"/>
  </w:num>
  <w:num w:numId="3">
    <w:abstractNumId w:val="21"/>
  </w:num>
  <w:num w:numId="4">
    <w:abstractNumId w:val="31"/>
  </w:num>
  <w:num w:numId="5">
    <w:abstractNumId w:val="27"/>
  </w:num>
  <w:num w:numId="6">
    <w:abstractNumId w:val="8"/>
  </w:num>
  <w:num w:numId="7">
    <w:abstractNumId w:val="36"/>
  </w:num>
  <w:num w:numId="8">
    <w:abstractNumId w:val="12"/>
  </w:num>
  <w:num w:numId="9">
    <w:abstractNumId w:val="56"/>
  </w:num>
  <w:num w:numId="10">
    <w:abstractNumId w:val="10"/>
  </w:num>
  <w:num w:numId="11">
    <w:abstractNumId w:val="50"/>
  </w:num>
  <w:num w:numId="12">
    <w:abstractNumId w:val="18"/>
  </w:num>
  <w:num w:numId="13">
    <w:abstractNumId w:val="61"/>
  </w:num>
  <w:num w:numId="14">
    <w:abstractNumId w:val="23"/>
  </w:num>
  <w:num w:numId="15">
    <w:abstractNumId w:val="53"/>
  </w:num>
  <w:num w:numId="16">
    <w:abstractNumId w:val="41"/>
  </w:num>
  <w:num w:numId="17">
    <w:abstractNumId w:val="14"/>
  </w:num>
  <w:num w:numId="18">
    <w:abstractNumId w:val="30"/>
  </w:num>
  <w:num w:numId="19">
    <w:abstractNumId w:val="62"/>
  </w:num>
  <w:num w:numId="20">
    <w:abstractNumId w:val="46"/>
  </w:num>
  <w:num w:numId="21">
    <w:abstractNumId w:val="59"/>
  </w:num>
  <w:num w:numId="22">
    <w:abstractNumId w:val="17"/>
  </w:num>
  <w:num w:numId="23">
    <w:abstractNumId w:val="38"/>
  </w:num>
  <w:num w:numId="24">
    <w:abstractNumId w:val="37"/>
  </w:num>
  <w:num w:numId="25">
    <w:abstractNumId w:val="24"/>
  </w:num>
  <w:num w:numId="26">
    <w:abstractNumId w:val="51"/>
  </w:num>
  <w:num w:numId="27">
    <w:abstractNumId w:val="44"/>
  </w:num>
  <w:num w:numId="28">
    <w:abstractNumId w:val="33"/>
  </w:num>
  <w:num w:numId="29">
    <w:abstractNumId w:val="16"/>
  </w:num>
  <w:num w:numId="30">
    <w:abstractNumId w:val="2"/>
  </w:num>
  <w:num w:numId="31">
    <w:abstractNumId w:val="6"/>
  </w:num>
  <w:num w:numId="32">
    <w:abstractNumId w:val="26"/>
  </w:num>
  <w:num w:numId="33">
    <w:abstractNumId w:val="45"/>
  </w:num>
  <w:num w:numId="34">
    <w:abstractNumId w:val="13"/>
  </w:num>
  <w:num w:numId="35">
    <w:abstractNumId w:val="52"/>
  </w:num>
  <w:num w:numId="36">
    <w:abstractNumId w:val="40"/>
  </w:num>
  <w:num w:numId="37">
    <w:abstractNumId w:val="48"/>
  </w:num>
  <w:num w:numId="38">
    <w:abstractNumId w:val="3"/>
  </w:num>
  <w:num w:numId="39">
    <w:abstractNumId w:val="54"/>
  </w:num>
  <w:num w:numId="40">
    <w:abstractNumId w:val="58"/>
  </w:num>
  <w:num w:numId="41">
    <w:abstractNumId w:val="15"/>
  </w:num>
  <w:num w:numId="42">
    <w:abstractNumId w:val="42"/>
  </w:num>
  <w:num w:numId="43">
    <w:abstractNumId w:val="43"/>
  </w:num>
  <w:num w:numId="44">
    <w:abstractNumId w:val="55"/>
  </w:num>
  <w:num w:numId="45">
    <w:abstractNumId w:val="5"/>
  </w:num>
  <w:num w:numId="46">
    <w:abstractNumId w:val="4"/>
  </w:num>
  <w:num w:numId="47">
    <w:abstractNumId w:val="32"/>
  </w:num>
  <w:num w:numId="48">
    <w:abstractNumId w:val="49"/>
  </w:num>
  <w:num w:numId="49">
    <w:abstractNumId w:val="22"/>
  </w:num>
  <w:num w:numId="50">
    <w:abstractNumId w:val="20"/>
  </w:num>
  <w:num w:numId="51">
    <w:abstractNumId w:val="19"/>
  </w:num>
  <w:num w:numId="52">
    <w:abstractNumId w:val="47"/>
  </w:num>
  <w:num w:numId="53">
    <w:abstractNumId w:val="28"/>
  </w:num>
  <w:num w:numId="54">
    <w:abstractNumId w:val="29"/>
  </w:num>
  <w:num w:numId="55">
    <w:abstractNumId w:val="34"/>
  </w:num>
  <w:num w:numId="56">
    <w:abstractNumId w:val="35"/>
  </w:num>
  <w:num w:numId="57">
    <w:abstractNumId w:val="25"/>
  </w:num>
  <w:num w:numId="58">
    <w:abstractNumId w:val="9"/>
  </w:num>
  <w:num w:numId="59">
    <w:abstractNumId w:val="63"/>
  </w:num>
  <w:num w:numId="60">
    <w:abstractNumId w:val="39"/>
  </w:num>
  <w:num w:numId="61">
    <w:abstractNumId w:val="0"/>
  </w:num>
  <w:num w:numId="62">
    <w:abstractNumId w:val="1"/>
  </w:num>
  <w:num w:numId="63">
    <w:abstractNumId w:val="11"/>
  </w:num>
  <w:num w:numId="64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3C8B"/>
    <w:rsid w:val="00037C36"/>
    <w:rsid w:val="000525A1"/>
    <w:rsid w:val="00075F67"/>
    <w:rsid w:val="00081EB7"/>
    <w:rsid w:val="00082DF4"/>
    <w:rsid w:val="000842CA"/>
    <w:rsid w:val="00084BAB"/>
    <w:rsid w:val="00090814"/>
    <w:rsid w:val="000936CD"/>
    <w:rsid w:val="000938CA"/>
    <w:rsid w:val="000A13B5"/>
    <w:rsid w:val="000C2BD4"/>
    <w:rsid w:val="000C3A8A"/>
    <w:rsid w:val="000D414D"/>
    <w:rsid w:val="000F4BFB"/>
    <w:rsid w:val="00102640"/>
    <w:rsid w:val="00121044"/>
    <w:rsid w:val="00122D4A"/>
    <w:rsid w:val="00143404"/>
    <w:rsid w:val="00152A20"/>
    <w:rsid w:val="00152BB3"/>
    <w:rsid w:val="00154310"/>
    <w:rsid w:val="0017104A"/>
    <w:rsid w:val="00176BE1"/>
    <w:rsid w:val="00192647"/>
    <w:rsid w:val="001A1A99"/>
    <w:rsid w:val="001A3ADA"/>
    <w:rsid w:val="001B7CCC"/>
    <w:rsid w:val="001C0AD4"/>
    <w:rsid w:val="001C6C06"/>
    <w:rsid w:val="00215A5B"/>
    <w:rsid w:val="00222D4C"/>
    <w:rsid w:val="00227E72"/>
    <w:rsid w:val="00234B14"/>
    <w:rsid w:val="00237DBA"/>
    <w:rsid w:val="00256776"/>
    <w:rsid w:val="002633EE"/>
    <w:rsid w:val="0029258B"/>
    <w:rsid w:val="002A0299"/>
    <w:rsid w:val="002C071E"/>
    <w:rsid w:val="002C2637"/>
    <w:rsid w:val="002C4326"/>
    <w:rsid w:val="002D3ECA"/>
    <w:rsid w:val="002D5AC6"/>
    <w:rsid w:val="002F7434"/>
    <w:rsid w:val="00310FFD"/>
    <w:rsid w:val="00311F5C"/>
    <w:rsid w:val="00312752"/>
    <w:rsid w:val="00313077"/>
    <w:rsid w:val="00316BA2"/>
    <w:rsid w:val="0032060B"/>
    <w:rsid w:val="00343995"/>
    <w:rsid w:val="003443D4"/>
    <w:rsid w:val="003857A4"/>
    <w:rsid w:val="003A118A"/>
    <w:rsid w:val="003D1FC3"/>
    <w:rsid w:val="0040263E"/>
    <w:rsid w:val="00412E33"/>
    <w:rsid w:val="00425401"/>
    <w:rsid w:val="00425846"/>
    <w:rsid w:val="004306CD"/>
    <w:rsid w:val="00443B57"/>
    <w:rsid w:val="0046242A"/>
    <w:rsid w:val="004721D8"/>
    <w:rsid w:val="00481E8D"/>
    <w:rsid w:val="004A5310"/>
    <w:rsid w:val="004A74E1"/>
    <w:rsid w:val="004B0E6A"/>
    <w:rsid w:val="004B1130"/>
    <w:rsid w:val="004C5B16"/>
    <w:rsid w:val="004C64ED"/>
    <w:rsid w:val="004D1B6C"/>
    <w:rsid w:val="004F244F"/>
    <w:rsid w:val="0051439F"/>
    <w:rsid w:val="00514BA4"/>
    <w:rsid w:val="00515673"/>
    <w:rsid w:val="00527083"/>
    <w:rsid w:val="00527E53"/>
    <w:rsid w:val="0056414B"/>
    <w:rsid w:val="005B5510"/>
    <w:rsid w:val="005B63E5"/>
    <w:rsid w:val="005C314D"/>
    <w:rsid w:val="005D234E"/>
    <w:rsid w:val="005E4BA0"/>
    <w:rsid w:val="005F084F"/>
    <w:rsid w:val="006073DB"/>
    <w:rsid w:val="00627579"/>
    <w:rsid w:val="00647D0A"/>
    <w:rsid w:val="006516AA"/>
    <w:rsid w:val="00652736"/>
    <w:rsid w:val="00653DFF"/>
    <w:rsid w:val="006654B5"/>
    <w:rsid w:val="0067609E"/>
    <w:rsid w:val="00680DFF"/>
    <w:rsid w:val="006841B9"/>
    <w:rsid w:val="006A6034"/>
    <w:rsid w:val="006B6267"/>
    <w:rsid w:val="006E378B"/>
    <w:rsid w:val="006E78C9"/>
    <w:rsid w:val="007148DC"/>
    <w:rsid w:val="00723934"/>
    <w:rsid w:val="00735686"/>
    <w:rsid w:val="007455F4"/>
    <w:rsid w:val="0075395C"/>
    <w:rsid w:val="00754647"/>
    <w:rsid w:val="00764314"/>
    <w:rsid w:val="00773C01"/>
    <w:rsid w:val="00781FF7"/>
    <w:rsid w:val="007A25EF"/>
    <w:rsid w:val="007A3F0F"/>
    <w:rsid w:val="007A6DB3"/>
    <w:rsid w:val="007E4791"/>
    <w:rsid w:val="007F1E87"/>
    <w:rsid w:val="007F3CE5"/>
    <w:rsid w:val="00803106"/>
    <w:rsid w:val="008215C0"/>
    <w:rsid w:val="00836B38"/>
    <w:rsid w:val="00873527"/>
    <w:rsid w:val="00880918"/>
    <w:rsid w:val="00882039"/>
    <w:rsid w:val="00890283"/>
    <w:rsid w:val="008A3D6E"/>
    <w:rsid w:val="008B43C9"/>
    <w:rsid w:val="008D33A8"/>
    <w:rsid w:val="008D5CED"/>
    <w:rsid w:val="008F08B1"/>
    <w:rsid w:val="008F5DAC"/>
    <w:rsid w:val="00916F2E"/>
    <w:rsid w:val="00931C69"/>
    <w:rsid w:val="009339F7"/>
    <w:rsid w:val="00943F9C"/>
    <w:rsid w:val="00962233"/>
    <w:rsid w:val="009676BA"/>
    <w:rsid w:val="00967B8B"/>
    <w:rsid w:val="009B3751"/>
    <w:rsid w:val="009D1739"/>
    <w:rsid w:val="009E2C52"/>
    <w:rsid w:val="00A10B0E"/>
    <w:rsid w:val="00A339D2"/>
    <w:rsid w:val="00A33F8C"/>
    <w:rsid w:val="00A85881"/>
    <w:rsid w:val="00A943F2"/>
    <w:rsid w:val="00A94E1E"/>
    <w:rsid w:val="00AA5EBC"/>
    <w:rsid w:val="00AB608D"/>
    <w:rsid w:val="00AC39F4"/>
    <w:rsid w:val="00AD0E63"/>
    <w:rsid w:val="00AF0269"/>
    <w:rsid w:val="00B04B7F"/>
    <w:rsid w:val="00B25FBD"/>
    <w:rsid w:val="00B266CE"/>
    <w:rsid w:val="00B336E6"/>
    <w:rsid w:val="00B41061"/>
    <w:rsid w:val="00B47269"/>
    <w:rsid w:val="00BB730D"/>
    <w:rsid w:val="00BE1186"/>
    <w:rsid w:val="00C206D5"/>
    <w:rsid w:val="00C25413"/>
    <w:rsid w:val="00C26A4D"/>
    <w:rsid w:val="00C329BE"/>
    <w:rsid w:val="00C535AB"/>
    <w:rsid w:val="00C540C5"/>
    <w:rsid w:val="00C736AF"/>
    <w:rsid w:val="00C972E7"/>
    <w:rsid w:val="00CA3E26"/>
    <w:rsid w:val="00CC1BBA"/>
    <w:rsid w:val="00CD13D0"/>
    <w:rsid w:val="00CD7777"/>
    <w:rsid w:val="00D07DD5"/>
    <w:rsid w:val="00D1313A"/>
    <w:rsid w:val="00D14994"/>
    <w:rsid w:val="00D22B4D"/>
    <w:rsid w:val="00D412E3"/>
    <w:rsid w:val="00D42A6E"/>
    <w:rsid w:val="00D61159"/>
    <w:rsid w:val="00D706FC"/>
    <w:rsid w:val="00D92434"/>
    <w:rsid w:val="00DB0491"/>
    <w:rsid w:val="00DB42F5"/>
    <w:rsid w:val="00DC63B6"/>
    <w:rsid w:val="00DF3CF1"/>
    <w:rsid w:val="00E06C4D"/>
    <w:rsid w:val="00E23FB6"/>
    <w:rsid w:val="00E27AC3"/>
    <w:rsid w:val="00E43350"/>
    <w:rsid w:val="00E56F70"/>
    <w:rsid w:val="00E81F5B"/>
    <w:rsid w:val="00E91703"/>
    <w:rsid w:val="00E93A6E"/>
    <w:rsid w:val="00EC2F6D"/>
    <w:rsid w:val="00EC7630"/>
    <w:rsid w:val="00EC785C"/>
    <w:rsid w:val="00ED0421"/>
    <w:rsid w:val="00ED04E7"/>
    <w:rsid w:val="00ED4EFB"/>
    <w:rsid w:val="00ED5326"/>
    <w:rsid w:val="00ED599F"/>
    <w:rsid w:val="00EE09F1"/>
    <w:rsid w:val="00F131B7"/>
    <w:rsid w:val="00F33AAF"/>
    <w:rsid w:val="00F4676D"/>
    <w:rsid w:val="00F467B5"/>
    <w:rsid w:val="00F5013F"/>
    <w:rsid w:val="00F53AA9"/>
    <w:rsid w:val="00F53F26"/>
    <w:rsid w:val="00F67EA0"/>
    <w:rsid w:val="00F72711"/>
    <w:rsid w:val="00F75A7C"/>
    <w:rsid w:val="00F97A4A"/>
    <w:rsid w:val="00FA1AC9"/>
    <w:rsid w:val="00FD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B33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B3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2E2B2-3CE0-4B60-B2E8-769E9EE9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59</Pages>
  <Words>17208</Words>
  <Characters>98086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OV-PK</cp:lastModifiedBy>
  <cp:revision>14</cp:revision>
  <cp:lastPrinted>2023-06-26T12:57:00Z</cp:lastPrinted>
  <dcterms:created xsi:type="dcterms:W3CDTF">2023-06-26T07:52:00Z</dcterms:created>
  <dcterms:modified xsi:type="dcterms:W3CDTF">2023-06-28T09:19:00Z</dcterms:modified>
</cp:coreProperties>
</file>