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5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"/>
        <w:gridCol w:w="1623"/>
        <w:gridCol w:w="78"/>
        <w:gridCol w:w="2694"/>
      </w:tblGrid>
      <w:tr w:rsidR="006B2CDD" w:rsidRPr="006B2CDD" w:rsidTr="0085266E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КАЛЕНДАРНЫЙ ПЛАН ВОСПИТАТЕЛЬНОЙ РАБОТЫ НОО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АНОО «ЛИЦЕЙ «ИНТЕЛЛЕКТ»</w:t>
            </w:r>
          </w:p>
          <w:p w:rsidR="006B2CDD" w:rsidRPr="006B2CDD" w:rsidRDefault="006B2CDD" w:rsidP="00B2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 202</w:t>
            </w:r>
            <w:r w:rsidR="00B254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-202</w:t>
            </w:r>
            <w:r w:rsidR="00B254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УЧЕБНЫЙ ГОД</w:t>
            </w:r>
          </w:p>
        </w:tc>
      </w:tr>
      <w:tr w:rsidR="006B2CDD" w:rsidRPr="006B2CDD" w:rsidTr="0085266E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ОСНОВНЫЕ ШКОЛЬНЫЕ ДЕЛА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знаний: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театрализованное представление для первоклассников «Путешествие в страну знаний»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B254A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54B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учителя доп. </w:t>
            </w:r>
            <w:r w:rsid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бразования</w:t>
            </w:r>
          </w:p>
          <w:p w:rsidR="00F91ADA" w:rsidRDefault="00F91ADA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1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91ADA" w:rsidRPr="006B2CDD" w:rsidRDefault="00F91ADA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Общешкольная линейка, посвященная Дню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B254A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54B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Единый тематический классный час</w:t>
            </w:r>
            <w:r w:rsidR="007648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«Наша Родина – Россия»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B254A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54B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Цикл классных часов «Разговор о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важном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Церемония подъем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а(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спуска) Государственного флага РФ и исполнения гимна РФ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стенда «Наша гордость»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школьных тематических стендов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F91ADA" w:rsidRP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Родители  </w:t>
            </w: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Еженедельный мониторинг воспитанности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«Действия каждого влияют на каждого»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 посвященные Дню окончания Второй мировой войны, Дню солидарности в борьбе с терроризмом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  <w:r w:rsid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91ADA" w:rsidRPr="006B2CDD" w:rsidRDefault="00F91ADA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</w:t>
            </w:r>
            <w:proofErr w:type="gram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посвященные Международному дню распространения грамотности.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художественного творчества «Мое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Фестиваль рисунков и аппликаций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85266E" w:rsidRPr="006B2CDD" w:rsidTr="0085266E">
        <w:trPr>
          <w:trHeight w:val="114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Акция «Внимание, дети!»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1-15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 директора по ВР, классные руководители, организатор</w:t>
            </w:r>
          </w:p>
        </w:tc>
      </w:tr>
      <w:tr w:rsidR="0085266E" w:rsidRPr="006B2CDD" w:rsidTr="0085266E">
        <w:trPr>
          <w:trHeight w:val="8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Турслет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лицея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Этапы: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кросс-поход 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«Веселые старты»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Спортивные индивидуальные состязания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Развивающие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интеллектуальных состязаниях команд: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«Долина большой охоты»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«Спаси себя сам»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 пожарный»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«Дорожный знак»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«Лекарственные растения» и т.д.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Конкурсы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художественного-театрального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творчества – «Боевой листок»,  «Осенняя Икебана», Рисунок на асфальте,  «Экологический комикс» «Представление команд», «Немое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кино»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454B4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-я неделя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 лицея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6B2CDD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старшеклассников</w:t>
            </w:r>
          </w:p>
        </w:tc>
      </w:tr>
      <w:tr w:rsidR="0085266E" w:rsidRPr="006B2CDD" w:rsidTr="0085266E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lastRenderedPageBreak/>
              <w:t>Участие в городских выставках, конкурсах, фестивалях и соревнованиях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городских мероприятий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образования, педагоги лицея</w:t>
            </w:r>
          </w:p>
        </w:tc>
      </w:tr>
      <w:tr w:rsidR="0085266E" w:rsidRPr="006B2CDD" w:rsidTr="0085266E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85266E" w:rsidRPr="006B2CDD" w:rsidTr="0085266E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85266E" w:rsidRPr="006B2CDD" w:rsidTr="0085266E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85266E" w:rsidRPr="006B2CDD" w:rsidTr="0085266E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85266E" w:rsidRPr="006B2CDD" w:rsidTr="0085266E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Общешкольные линейки, награждения победителей школьных конкурсов и олимпиад.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Каждый понедельник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85266E" w:rsidRPr="006B2CDD" w:rsidTr="0085266E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мониторингов психологического и социального состояния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85266E" w:rsidRPr="006B2CDD" w:rsidTr="0085266E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классов, учитель биологии</w:t>
            </w:r>
          </w:p>
        </w:tc>
      </w:tr>
      <w:tr w:rsidR="0085266E" w:rsidRPr="006B2CDD" w:rsidTr="0085266E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Международному дню пожилых людей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F91ADA" w:rsidRP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1 </w:t>
            </w: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85266E" w:rsidRPr="006B2CDD" w:rsidTr="0085266E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Международному дню музыки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музыки</w:t>
            </w:r>
          </w:p>
        </w:tc>
      </w:tr>
      <w:tr w:rsidR="0085266E" w:rsidRPr="006B2CDD" w:rsidTr="0085266E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посвященные Дню защиты животных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классов, воспитатели</w:t>
            </w:r>
          </w:p>
        </w:tc>
      </w:tr>
      <w:tr w:rsidR="0085266E" w:rsidRPr="006B2CDD" w:rsidTr="0085266E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Фестиваль газет и плакатов «Мой учитель»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454B43" w:rsidRDefault="00454B43" w:rsidP="00454B43">
            <w:pPr>
              <w:pStyle w:val="afa"/>
              <w:numPr>
                <w:ilvl w:val="0"/>
                <w:numId w:val="4"/>
              </w:numPr>
              <w:ind w:left="313"/>
              <w:rPr>
                <w:rFonts w:ascii="Times New Roman" w:hAnsi="Times New Roman"/>
                <w:sz w:val="26"/>
                <w:szCs w:val="26"/>
              </w:rPr>
            </w:pPr>
            <w:r w:rsidRPr="00454B43">
              <w:rPr>
                <w:rFonts w:ascii="Times New Roman" w:hAnsi="Times New Roman"/>
                <w:sz w:val="26"/>
                <w:szCs w:val="26"/>
              </w:rPr>
              <w:t>4</w:t>
            </w:r>
            <w:r w:rsidR="006B2CDD" w:rsidRPr="00454B43">
              <w:rPr>
                <w:rFonts w:ascii="Times New Roman" w:hAnsi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учителя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Поздравление учителей с Днем учителя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концерте, посвященном Дню учителя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454B4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</w:t>
            </w:r>
            <w:r w:rsidR="00454B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Ритуал «Посвящение в лицеисты»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454B4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54B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1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«Ты и в школе и в саду прояви любовь к труду. Посади растение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.»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85266E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6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октября</w:t>
            </w:r>
            <w:proofErr w:type="gramStart"/>
            <w:r w:rsidR="00454B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?</w:t>
            </w:r>
            <w:proofErr w:type="gramEnd"/>
            <w:r w:rsidR="00454B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??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Медсестра,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и воспитатели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454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4B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октября</w:t>
            </w:r>
            <w:r w:rsidR="00454B43" w:rsidRPr="00454B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</w:t>
            </w:r>
          </w:p>
        </w:tc>
      </w:tr>
      <w:tr w:rsidR="0085266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Беседы с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профилактике 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ковида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гриппа и вирусных заболеваний.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вакцинации от гриппа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F91ADA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мероприятия, посвященные Дню отца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91ADA" w:rsidRPr="006B2CDD" w:rsidRDefault="00F91ADA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Международному дню школьных библиотек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классов, библиотекарь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художественного творчества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народного единства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и воспитатели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посвященные Дню памяти погибших при исполнении служебных </w:t>
            </w:r>
            <w:proofErr w:type="gramStart"/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и воспитатели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Учителя начальных классов, учителя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русского языка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информатики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Экскурсия </w:t>
            </w:r>
            <w:r w:rsidR="007648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Планетарий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1-11 классы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454B4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мониторинга «Действия каждого влияют на каждого» по итогам 1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454B4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матери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Старосты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Государственного герба Российской Федерации.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C3448E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3448E" w:rsidRPr="006B2CDD" w:rsidRDefault="00C3448E" w:rsidP="00C3448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Театрализованное представление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«Аленький цветочек»</w:t>
            </w:r>
          </w:p>
          <w:p w:rsidR="00C3448E" w:rsidRPr="006B2CDD" w:rsidRDefault="00C3448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3448E" w:rsidRDefault="00C3448E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1-2 классы</w:t>
            </w:r>
          </w:p>
          <w:p w:rsidR="00C3448E" w:rsidRPr="006B2CDD" w:rsidRDefault="00C3448E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3448E" w:rsidRPr="006B2CDD" w:rsidRDefault="00C3448E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1-2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3448E" w:rsidRDefault="00C3448E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Максимова Л.Ф.</w:t>
            </w:r>
          </w:p>
          <w:p w:rsidR="00C3448E" w:rsidRDefault="00C3448E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Кузнецова В.Г.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69502E"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="0069502E"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посвящённые Дню неизвестного солдата; Международному дню инвалидов;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посвящённые Дню добровольца (волонтера) в России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посвящённые Дню Героев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«Операция Зимовье»: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развешивание кормушек для зимующих птиц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УВР, учителя английского языка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посвящённые Дню Конституции Российской Федерации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.Правовая неделя: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Интернет – лекции 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Выставки рисунков 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Правовые диспуты 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Ситуационные тренинги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Интернет-экскурсии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Конкурсы знатоков права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истории и обществознания,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7648C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в</w:t>
            </w:r>
            <w:r w:rsidR="007648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648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Жостово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454B4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медосмотра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бесед «В здоровом теле здоровый дух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медсестра, классные руководители и воспитатели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Фестиваль рисунков и аппликаций «Зимняя сказка»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Акция «Милосердие». 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Старосты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Конкурс на самое лучшее новогоднее оформление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Фестиваль газет и плакатов «С Новым годом!»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4-я неделя 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Новогодняя елка: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Творческие выступления детей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Конкурсная программа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F91ADA" w:rsidRP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F91A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6B2CDD" w:rsidRPr="006B2CDD" w:rsidTr="0085266E">
        <w:trPr>
          <w:trHeight w:val="134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Оформление по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итогам-летописи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класса по итогам </w:t>
            </w: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en-US" w:eastAsia="ru-RU"/>
              </w:rPr>
              <w:t>I</w:t>
            </w: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образования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Участие во Всероссийском конкурсе художественного творчества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«Наши 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российского студенчества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посвященные Дню снятия блокады Ленинграда, Дню освобождения Красной армией крупнейшего "лагеря смерти" </w:t>
            </w:r>
            <w:proofErr w:type="spellStart"/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Аушвиц-Биркенау</w:t>
            </w:r>
            <w:proofErr w:type="spellEnd"/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(Освенцима) - День памяти жертв Холокоста.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B2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254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декабр</w:t>
            </w:r>
            <w:r w:rsidR="00B254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– игре «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Смартик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учитель 1 класса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«Смар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т-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2-4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учителя начальных классов,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математики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разгрома советскими войсками немецко-фашистских вой</w:t>
            </w:r>
            <w:proofErr w:type="gramStart"/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 в Ст</w:t>
            </w:r>
            <w:proofErr w:type="gramEnd"/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алинградской битве;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B254A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6B2CDD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российской науки;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B254A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памяти о россиянах, исполнявших служебный долг за пределами Отечества;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B254A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 «Выращиваем растение для мамы: от ростка до цветка»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мониторинга «Действия каждого влияют на каждого» по итогам 2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6B2CDD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Международному дню родного языка;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Праздник Масленица: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«Богатырские состязания» на территории лицея.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Чаепитие с блинами.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Конкурс блинов</w:t>
            </w:r>
          </w:p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Благотворительная Ярмарка «Помогаем бездомным животным»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на лучшее оформление ярмарочного места в русских народных традициях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Поздравления пап, мальчиков и мужчин лицея с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Масленица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B254A3" w:rsidP="00D6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D65A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D6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Default="00D65AB3" w:rsidP="00D6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D65AB3" w:rsidRPr="006B2CDD" w:rsidRDefault="00D65AB3" w:rsidP="00D6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музыки, хореографии, театра</w:t>
            </w:r>
          </w:p>
        </w:tc>
      </w:tr>
      <w:tr w:rsidR="006B2CDD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Фестиваль газет и плакатов «8 Марта»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6B2CDD" w:rsidRPr="006B2CDD" w:rsidRDefault="006B2CDD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B164F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Концерт к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B164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B1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B1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Pr="006B2CDD" w:rsidRDefault="00D65AB3" w:rsidP="00B1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воспитатели</w:t>
            </w:r>
          </w:p>
          <w:p w:rsidR="00D65AB3" w:rsidRDefault="00D65AB3" w:rsidP="00B1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F91ADA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1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91ADA" w:rsidRPr="006B2CDD" w:rsidRDefault="00F91ADA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во Всероссийском конкурсе «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Кенгу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учителя начальных классов, учителя математики</w:t>
            </w:r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Поздравление мам,  девочек и женщин лицея с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Общешкольный фестиваль рисунков и аппликаций «Весна пришла»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Муниципальном конкурсе «Детское «Ура» воина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м-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Апрель-июнь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мероприятия</w:t>
            </w:r>
            <w:r w:rsidR="00D65AB3"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, посвященные Дню воссоединения Крыма с Россией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День театра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День космонавтики.</w:t>
            </w:r>
          </w:p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Гагаринский урок «Космос - это мы».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Научно-практическая конференция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</w:t>
            </w:r>
          </w:p>
          <w:p w:rsidR="00D65AB3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классные руководители, воспитатели</w:t>
            </w:r>
          </w:p>
          <w:p w:rsidR="003B4971" w:rsidRPr="006B2CDD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B49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 w:rsidRPr="003B49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3B49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3-я неделя 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зам. директора по АХР, руководители, воспитатели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</w:t>
            </w:r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Экскурсия </w:t>
            </w:r>
            <w:r w:rsidR="003B49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«Третьяковская галерея»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руководители, воспитатели</w:t>
            </w:r>
          </w:p>
          <w:p w:rsidR="003B4971" w:rsidRPr="006B2CDD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1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Общешкольный фестиваль рисунков и аппликаций «Космос»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Коллективный проект классов «Старая фотография из семейного архива», «Моя фамилия на защите родины» посвящённый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3B4971" w:rsidRPr="006B2CDD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D65AB3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Приведение мониторинга психологического и социального состояния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65AB3" w:rsidRPr="006B2CDD" w:rsidRDefault="00D65AB3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55276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Праздник, посвященный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5527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55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-я неделя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55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552769" w:rsidRDefault="00552769" w:rsidP="0055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3B4971" w:rsidRPr="006B2CDD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«Памятный май»: тематическое оформление классных кабинетов руками школьников ко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552769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Pr="006B2CDD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Возложение цветов к памятнику Обелиску памяти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руководители, воспитатели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552769"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Детских общественных организация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Выставка художественного творчества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«9 мая», «Скоро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Сменные фотовыставки в классах  «Мои друзья», «Моя семья», «Мои любимые животные», 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Медсестра,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и воспитатели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Оформление по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итогам-летописи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класса по итогам </w:t>
            </w: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en-US" w:eastAsia="ru-RU"/>
              </w:rPr>
              <w:t>II</w:t>
            </w: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69502E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proofErr w:type="spellStart"/>
            <w:r w:rsidRPr="0069502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9502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мероприятия</w:t>
            </w:r>
            <w:r w:rsidR="00552769"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, посвященные Дню славянской письменности и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Праздник  «Последний звонок»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4-я неделя 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552769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Родители.</w:t>
            </w:r>
          </w:p>
          <w:p w:rsidR="003B4971" w:rsidRPr="006B2CDD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мониторинга «Действия каждого влияют на каждого» по итогам 3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мониторинга уровня воспитанности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руководителя, воспитатели</w:t>
            </w:r>
          </w:p>
        </w:tc>
      </w:tr>
      <w:tr w:rsidR="00552769" w:rsidRPr="006B2CDD" w:rsidTr="0085266E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УРОЧНАЯ ДЕЯТЕЛЬНОСТЬ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участника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Установление </w:t>
            </w:r>
            <w:proofErr w:type="gramStart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субъект-субъектных</w:t>
            </w:r>
            <w:proofErr w:type="gramEnd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отношений в процессе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Подбор и использование </w:t>
            </w:r>
            <w:proofErr w:type="gramStart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предметного</w:t>
            </w:r>
            <w:proofErr w:type="gramEnd"/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материала, направленного на решение</w:t>
            </w:r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воспитательных задач.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Побуждение </w:t>
            </w:r>
            <w:proofErr w:type="gramStart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соблюдать правила внутреннего распорядка, нормы поведения, правила общения со сверстниками и педагогами.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шефства </w:t>
            </w:r>
            <w:proofErr w:type="gramStart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мотивированных</w:t>
            </w:r>
            <w:proofErr w:type="gramEnd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эрудированных обучающихся над</w:t>
            </w:r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неуспевающими одноклассниками.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Применение интерактивных форм</w:t>
            </w:r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учебной работы: дискуссий, дебатов,</w:t>
            </w:r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групповых проектов, викторин, настольных и ролевых игр, игровых ситуаций.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Инициирование и поддержка</w:t>
            </w:r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исследовательской деятельности</w:t>
            </w:r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их учёт </w:t>
            </w:r>
            <w:proofErr w:type="gramStart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формулировках</w:t>
            </w:r>
            <w:proofErr w:type="gramEnd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воспитательных задач уроков, занятий, освоения учебной 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тематики, их реализацию в обучении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Участие в подготовке и проведении общешкольных и </w:t>
            </w:r>
            <w:proofErr w:type="spellStart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внутриклассных</w:t>
            </w:r>
            <w:proofErr w:type="spellEnd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Уроки, занятия-экскурсии, уроки в театре, уроки в музее, уроки в библиотеке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Проведение:</w:t>
            </w:r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  <w:proofErr w:type="gramEnd"/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-учебно-развлекательных мероприятий: конкурс игра «Предметный кроссворд», турнир «Своя игра», викторины, литературная композиция, конкурс газет и рисунков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Интерактивные формы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Школьная научно-практическая</w:t>
            </w:r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конференция «Дети исследуют мир»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Замдиректора по УВР, </w:t>
            </w:r>
          </w:p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предметных образовательных событий и декад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Посещение и анализ уроков для выявления выбора методов, методик, технологий, оказывающих воспитательное воздействие на личность обучающегося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Замдиректора по УВР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Работа школьных методических объединений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Проведение аналитических и методических педагогических советов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Ноябрь,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февраль, 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Директор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директора по УВР,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lastRenderedPageBreak/>
              <w:t>Проведение мини-педсоветов с целью помощи обучающимся и их родителям в выборе стратегии 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1-5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УВР, учителя предметники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2769" w:rsidRPr="006B2CDD" w:rsidTr="0085266E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ВНЕУРОЧНАЯ ДЕЯТЕЛЬНОСТЬ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Классный час «Разговоры о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важном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«В стране английского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1F2B0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«Занимательная математика»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Информатика. Логика. Математика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.»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класс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B164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B1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552769" w:rsidRPr="006B2CDD" w:rsidRDefault="00552769" w:rsidP="00B1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«Риторика»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Веселая карусель»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552769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«Веселые нотки»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552769" w:rsidRPr="006B2CDD" w:rsidRDefault="00552769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.: Кружок «Шахматы»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F91A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F91A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374615" w:rsidRPr="006B2CDD" w:rsidRDefault="00374615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37461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.: Кружок «Китайского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F91A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F91A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374615" w:rsidRPr="006B2CDD" w:rsidRDefault="00374615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37461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.: Секция «Дзюдо»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F91A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F91A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374615" w:rsidRPr="006B2CDD" w:rsidRDefault="00374615" w:rsidP="00F91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Воспитательные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воспитатели, руководители кружков, педагоги-предметники</w:t>
            </w:r>
          </w:p>
        </w:tc>
      </w:tr>
      <w:tr w:rsidR="00374615" w:rsidRPr="006B2CDD" w:rsidTr="0085266E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ВНЕШКОЛЬНЫЕ МЕРОПРИЯТИЯ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классов, учитель биологии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классов, учителя русского языка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информатики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руководители,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3B4971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3B4971" w:rsidRPr="006B2CDD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lastRenderedPageBreak/>
              <w:t xml:space="preserve">Участие во Всероссийском конкурсе художественного творчества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«Наши 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Акция «Милосердие». 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Родители.</w:t>
            </w:r>
          </w:p>
          <w:p w:rsidR="003B4971" w:rsidRPr="006B2CDD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2-4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английского языка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– игре «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Смартик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1 класса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«Смар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т-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2-4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математики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 истории мировой культуры «Золотое Руно»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классов, учителя истории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«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Кенгу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2-4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классов, учителя математики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Муниципальном конкурсе «Детское «Ура» воинам -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общешкольных экскурсиях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 декабрь, 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3B4971" w:rsidRPr="006B2CDD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САМОУПРАВЛЕНИЕ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Выборы старосты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Pr="006B2CDD" w:rsidRDefault="003B4971" w:rsidP="003B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</w:t>
            </w:r>
          </w:p>
        </w:tc>
      </w:tr>
      <w:tr w:rsidR="00374615" w:rsidRPr="006B2CDD" w:rsidTr="0085266E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творческого совета для подготовки к туристическому слету.</w:t>
            </w:r>
          </w:p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к творческим конкурсам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Рейд актива класса «Внешний вид </w:t>
            </w:r>
            <w:proofErr w:type="gramStart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Pr="006B2CDD" w:rsidRDefault="003B4971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Рейд 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актива класса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«Мое рабочее место»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регулярно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Pr="006B2CDD" w:rsidRDefault="003B4971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Рейд 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актива класса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«Береги свой учебник»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месяца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Pr="006B2CDD" w:rsidRDefault="003B4971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Создание творческого совета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proofErr w:type="gramEnd"/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 поздравления учителей с Днем учителя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поздравления мальчиков и мужчин лицея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поздравления девочек и женщин лицея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поздравления выпускников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поздравления ветеранов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  <w:r w:rsidR="003B49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B4971" w:rsidRPr="006B2CDD" w:rsidRDefault="003B4971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Совета актива по подготовке и проведению Дня самоуправления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Дня самоуправления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B4971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Pr="006B2CDD" w:rsidRDefault="003B4971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творческого актива  для подготовки к новогодним праздникам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масленицы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масленичной ярмарки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B4971" w:rsidRPr="006B2CDD" w:rsidRDefault="003B4971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творческий актив класса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Выборы актива для проведения мероприятий по подготовке подарков для детей, находящихся на лечении в онкологическом центре.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сбор подарков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3B4971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Поздравление одноклассников с Днем именинника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команды консультантов для помощи одноклассникам, испытывающим трудности в 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ВЗАИМОДЕЙСТВИЕ С РОДИТЕЛЯМИ (ЗАКОННЫМИ ПРЕДСТАВИТЕЛЯМИ)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Заседания Общешкольного родительского комитета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 ноябрь, январь,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Pr="006B2CDD" w:rsidRDefault="00243DA7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 классных родительских собраний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родительского лектория</w:t>
            </w:r>
          </w:p>
          <w:p w:rsidR="00374615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класс: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Проблемы адаптации первоклассников к школе (сентябрь)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развития младших школьников (ноябрь)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Положительные эмоции и их значение в жизни первоклассников (январь)</w:t>
            </w:r>
          </w:p>
          <w:p w:rsidR="00374615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Укрепление здоровья, предупреждение утомляемости (Март)</w:t>
            </w:r>
          </w:p>
          <w:p w:rsidR="00374615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класс: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Режим дня младшего школьника (сентябрь)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Забота родителей о физическом состоянии и здоровье школьнико</w:t>
            </w:r>
            <w:proofErr w:type="gramStart"/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в(</w:t>
            </w:r>
            <w:proofErr w:type="gramEnd"/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ноябрь)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труд младшего школьника. Помощь родителей в учении второкласснику (январь)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Познавательная деятельность младшего школьника (Март)</w:t>
            </w:r>
          </w:p>
          <w:p w:rsidR="00374615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культуры поведения, формирование навыков соблюдения правил гигиены (май)</w:t>
            </w:r>
          </w:p>
          <w:p w:rsidR="00374615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класс: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значении домашнего задания в учебной деятельности младших школьников (сентябрь)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научить ребенка быть ответственным за свои поступки (ноябрь)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Поощрения и наказания в семье (январь)</w:t>
            </w:r>
          </w:p>
          <w:p w:rsidR="00374615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Познавательная деятельность третьеклассника (Март)</w:t>
            </w:r>
          </w:p>
          <w:p w:rsidR="00374615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класс: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Эстетическое воспитание младших школьников в семье (сентябрь)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помочь школьнику приобрести уверенность в себе (ноябрь)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Экологическое воспитание в семье (январь)</w:t>
            </w:r>
          </w:p>
          <w:p w:rsidR="00374615" w:rsidRPr="00B14CE4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Авторитет родителей в воспитании детей в семье (Март)</w:t>
            </w:r>
          </w:p>
          <w:p w:rsidR="00374615" w:rsidRPr="006B2CDD" w:rsidRDefault="00374615" w:rsidP="00B14CE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C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помочь ребенку стать внимательней (май)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C75E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C7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C7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C7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Организация Родительского контроля качества питания.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учебного года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Директор, 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АХР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участия родителей в </w:t>
            </w:r>
            <w:proofErr w:type="spellStart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вебинарах</w:t>
            </w:r>
            <w:proofErr w:type="spellEnd"/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учебного года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индивидуальных консультаций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для родителей с целью координации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воспитательных усилий педагогов и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учебного года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Вовлечение родителей в подготовку и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общешколь</w:t>
            </w:r>
            <w:r w:rsidR="00243DA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ных и классных </w:t>
            </w:r>
            <w:r w:rsidRPr="006B2CDD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учебного года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Привлечение родителей к подготовке и участию в туристическом слете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Поздравление мам с «Днем матери»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Привлечение родителей к подготовке и участию в Новогодней елке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Привлечение родителей к подготовке и участию в Акции «Милосердие»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243DA7" w:rsidRPr="006B2CDD" w:rsidRDefault="00374615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1F2B0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Привлечение родителей к подготовке и участию в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Масленицы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родителей в конкурсе блинов на Масленицу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Поздравления пап с Днем отца и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совместной с родителями благотворительной ярмарки.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15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Поздравления мам с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«Бессмертный полк»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Консультации для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родителей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обучающихся по вопросам воспитания, образования, профориентации и др.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Малого педсовета с участием родителей по коррекции поведения и успеваемости обучающихся, склонных к нарушениям различного характера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Отчётные концерты детских творческих коллективов для  родителей (законных представителей)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Регулярное обновление информации на сайте лицея для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74615" w:rsidRPr="006B2CDD" w:rsidTr="0085266E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ПРОФОРИЕНТАЦИЯ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рисунков: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 «Все профессии важны – выбирай на вкус!»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Экскурсии на предприятия Балашихи, Москвы и Московской области (в том числе и 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Встречи с носителями профессии  (в том числе и онлайн)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Посещение выставок и ярмарок образования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 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и онлайн)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Профориентационные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классные часы общения,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направленных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подготовку обучающегося к осознанному планированию и реализации своего профессионального будущего;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Профориентационные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игры: симуляции, деловые игры, 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квесты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интересной обучающимся профессиональной деятельности;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Освоение обучающимися основ профессии в рамках различных курсов по выбору, включённых в основную образовательную программу АНОО «Лицей «Интеллект», и в рамках курсов дополнительного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 работе всероссийских 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профориентационных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проектов, созданных в Интернете: просмотр лекций, решение учебно-тренировочных задач, участие в мастер-классах, посещение открытых уроков;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ПРОФИЛАКТИКА И БЕЗОПАСНОСТЬ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в рамках декад безопасности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дорожного движения (по отд. плану).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и групповые коррекционн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о-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Включение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деятельность,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альтернативную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девиантному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поведению.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43DA7" w:rsidRPr="006B2CDD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«Внимание – дети!»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Обновление информационных материалов на стендах в холле школы, классные уголки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«Правила дорожного движения»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Беседы: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Твой путь в школу (самый безопасный маршрут).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мы знаем правила дорожного движения.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Наш путь в школу и новые безопасные маршруты.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Беседы и практические занятия: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Наш безопасный путь в школу.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правила дорожного движения на городских улицах.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дорожного движения – закон улиц и дорог.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Будь бдителен по дороге в школу. Опасные ситуации на дороге.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дорожного движения – закон жизни.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Обязанности водителей, пешеходов и пассажиров.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занятия «Безопасный путь в школу и домой», создание индивидуальных маршрутов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Оформление уголка безопасности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Инструктажи по технике безопасности при проведении учебных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Установочная беседа: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«Объекты повышенной опасности в лицее»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Установочная беседа: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«Правила движения и поведения пешеходов на дороге»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 декабрь,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Занятия по теме: «Памятка личной безопасности»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Профилактическая беседа – диалог с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«Безопасность в сети Интернет»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 w:rsidP="006B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  <w:p w:rsidR="00243DA7" w:rsidRPr="00243DA7" w:rsidRDefault="00243DA7" w:rsidP="00243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правовых знаний: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 «Твои права и обязанности»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 «На страже порядка»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Дискуссия «Тревожная кнопка»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Профилактическая беседа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Инструктажи: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безопасного поведения при работе на пришкольном участке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 при уборке территории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Инструктаж: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безопасного поведения при выполнении общественно-полезных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Инструктаж: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безопасного поведения при генеральной уборке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Инструктаж: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 во время экскурсии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Профилактическая беседа - диалог с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профилактических бесед с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формировании здорового образа жизни: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Беседы о привычках, полезных и вредных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Беседы о режиме дня школьника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Беседы и внеклассные мероприятия, посвящённые организации здорового питания школьников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Выпуск стенной газеты «Здоровье - это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здорово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!»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Профилактические мероприятия, направленные на предупреждение 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девиантного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6B2C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 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аддиктивного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поведения подростков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Выявление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склонных к противоправному поведению, и коррекция дальнейшего поведения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Ведение 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учета обучающихся, склонных к 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девиантному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поведению, коррекционные мероприятия по предотвращению правонарушений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бесед с родителями и обучающимися по правовым вопросам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Тематические беседы: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«Террористический акт»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 вести себя при похищении и став заложником»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«Что делать при поступлении угрозы по телефону»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«Подозрительный предмет»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тренировок по эвакуации.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Беседы-памятки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Правила и меры пожарной безопасности 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Детская шалость – одна из причин пожара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Пожилые люди и инвалиды – повышенный уровень риска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средства пожаротушения (вода, песок, земля, кошма, внутренний 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пожарный кран, огнетушители)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Применение огнетушителя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Признаки начинающегося пожара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Пожар в квартире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Если загорелась одежда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Что не надо делать при пожаре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Особенности развития пожара в зданиях повышенной этажности</w:t>
            </w:r>
          </w:p>
          <w:p w:rsidR="00374615" w:rsidRPr="006B2CDD" w:rsidRDefault="00374615" w:rsidP="006B2CD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Пожар в местах массового скопления людей</w:t>
            </w:r>
          </w:p>
          <w:p w:rsidR="00374615" w:rsidRPr="006B2CDD" w:rsidRDefault="00374615" w:rsidP="006B2CD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Действия при возникновении лесного пожара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Сентябрь-май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Пятиминутки</w:t>
            </w:r>
          </w:p>
          <w:p w:rsidR="00374615" w:rsidRPr="006B2CDD" w:rsidRDefault="00374615" w:rsidP="006B2CD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«Знает каждый гражданин этот номер – 01» (загадки, пословицы, поговорки, 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речевки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ОРГАНИЗАЦИЯ ПРЕДМЕТНО-ПРОСТРАНСТВЕННОЙ СРЕДЫ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и проведение церемоний</w:t>
            </w:r>
          </w:p>
          <w:p w:rsidR="00374615" w:rsidRPr="006B2CDD" w:rsidRDefault="00374615" w:rsidP="006B2CD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поднятия (спуска) государственного флага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Директор, зам. директора по ВР,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Публикация тематических заметок на сайте</w:t>
            </w:r>
          </w:p>
          <w:p w:rsidR="00374615" w:rsidRPr="006B2CDD" w:rsidRDefault="00374615" w:rsidP="006B2CD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школы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Директор, зам. директора по ВР, зам. директора по УВР,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Подготовка и размещение регулярно сменяемых экспозиций творчески работ обучающихся (по отдельному плану).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Поддержание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эстетического вида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 благоустройство всех помещений лицея, доступных и безопасных рекреационных зон, озеленение территории лицея.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 w:rsidP="006B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Директор,  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АХР , рабочие по т/о</w:t>
            </w:r>
          </w:p>
          <w:p w:rsidR="00F6040D" w:rsidRDefault="00F6040D" w:rsidP="00F60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6040D" w:rsidRPr="006B2CDD" w:rsidRDefault="00F6040D" w:rsidP="00F60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 w:rsidP="006B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руководители, воспитатели</w:t>
            </w:r>
          </w:p>
          <w:p w:rsidR="00F6040D" w:rsidRDefault="00F6040D" w:rsidP="00F60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6040D" w:rsidRPr="006B2CDD" w:rsidRDefault="00F6040D" w:rsidP="00F60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Оформление и обновление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тематических</w:t>
            </w:r>
            <w:proofErr w:type="gramEnd"/>
          </w:p>
          <w:p w:rsidR="00374615" w:rsidRPr="006B2CDD" w:rsidRDefault="00374615" w:rsidP="006B2CD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стендов для обучающихся, родителей.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«Ты и в школе и в саду прояви любовь к труду. Посади растение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.»</w:t>
            </w:r>
            <w:proofErr w:type="gramEnd"/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Посадка цветов первоклассниками.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1-е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«Ты и в школе и в саду прояви любовь к труду. Прибери свою планету»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(субботники по благоустройству территории)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Октября,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на самое лучшее новогоднее оформление класса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F6040D" w:rsidRDefault="00F6040D" w:rsidP="00F60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6040D" w:rsidRPr="006B2CDD" w:rsidRDefault="00F6040D" w:rsidP="00F60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Оформление стендов с фото-отчетами 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Турслет</w:t>
            </w:r>
            <w:proofErr w:type="spell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учителя»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 люблю свою землю»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«Новый год»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«Масленица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«8 марта»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самоуправления»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 путешественник»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театра»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победы»</w:t>
            </w:r>
          </w:p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«Наша школьная жизнь»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Март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374615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  <w:p w:rsidR="00F6040D" w:rsidRDefault="00F6040D" w:rsidP="00F60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F6040D" w:rsidRPr="006B2CDD" w:rsidRDefault="00F6040D" w:rsidP="00F60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374615" w:rsidRPr="006B2CDD" w:rsidTr="0085266E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СОЦИАЛЬНОЕ ПАРТНЕРСТВО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Взаимодействие с ООО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»Ю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 СПб» в рамках проекта «Бумажный БУМ» по сбору макулатуры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Взаимодействие с волонтерами Московского Областного Онкологического диспансера в рамках акции «Милосердие».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C75E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культурно-досуговых мероприятий МБУК ЦБС Городская юношеская библиотека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библиотеки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0465D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Балашихинского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историко-краеведческого музея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музея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CA2A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МБУК «Картинная галерея»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галереи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общешкольных экскурсиях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организованных туристическими фирмами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 декабрь,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Взаимодействие с  ДК «Подмосковные вечера». Проведение совместных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отдельному 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CA2A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Взаимодействие со стадионом «Метеор»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триместр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374615" w:rsidRPr="006B2CDD" w:rsidRDefault="00374615" w:rsidP="006B2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</w:t>
            </w:r>
          </w:p>
        </w:tc>
      </w:tr>
      <w:tr w:rsidR="00374615" w:rsidRPr="006B2CDD" w:rsidTr="00CA2ABB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6B2CDD" w:rsidRDefault="00374615" w:rsidP="00CA2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КЛАССНОЕ РУКОВОДСТВО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B25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2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Планирование воспитательной работы  классов на 202</w:t>
            </w:r>
            <w:r w:rsidR="00B254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B254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bookmarkStart w:id="0" w:name="_GoBack"/>
            <w:bookmarkEnd w:id="0"/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учебный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по ВР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86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Проведение мероприятий в соответствии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F86F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индивидуальным</w:t>
            </w:r>
            <w:proofErr w:type="gramEnd"/>
            <w:r w:rsidRPr="00F86F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планам воспитательной работы классных руководителей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86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соответствии с КТП ВР класса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воспитатели</w:t>
            </w:r>
          </w:p>
        </w:tc>
      </w:tr>
      <w:tr w:rsidR="00374615" w:rsidRPr="006B2CDD" w:rsidTr="0085266E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2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Ведение ежедневного мониторинга «Действия каждого влияют на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воспитатели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классных часов</w:t>
            </w:r>
          </w:p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 в неделю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классного часа «Разговор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322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Планирование Инд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ивидуальной работы с учащимися.</w:t>
            </w:r>
          </w:p>
          <w:p w:rsidR="00374615" w:rsidRPr="00CA2ABB" w:rsidRDefault="00374615" w:rsidP="00322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20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</w:t>
            </w:r>
            <w:proofErr w:type="gramEnd"/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(Навигатор)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питания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Постоянно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прогулки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597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мониторинга социального состояния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597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мониторинга психического состояния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 w:rsidP="00597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Подведение итогов мониторинга «Действия каждого влияют на каждого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триместр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 w:rsidP="00597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Определение уровня воспитанности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Default="00374615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Сбор информации о кандидатах на стенд</w:t>
            </w:r>
          </w:p>
          <w:p w:rsidR="00374615" w:rsidRPr="00CA2ABB" w:rsidRDefault="00374615" w:rsidP="00F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«Гордость школы»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17 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F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374615" w:rsidRPr="006B2CDD" w:rsidTr="00F86F04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Заседание МО классных </w:t>
            </w:r>
            <w:proofErr w:type="gramStart"/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рук-ей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Август, ноябрь, март,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аперель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374615" w:rsidRPr="00CA2ABB" w:rsidRDefault="00374615" w:rsidP="00CA2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</w:tbl>
    <w:p w:rsidR="0013148A" w:rsidRDefault="0013148A"/>
    <w:sectPr w:rsidR="00131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3B9C1F67"/>
    <w:multiLevelType w:val="hybridMultilevel"/>
    <w:tmpl w:val="D294EFA8"/>
    <w:lvl w:ilvl="0" w:tplc="B00075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17C9A"/>
    <w:multiLevelType w:val="multilevel"/>
    <w:tmpl w:val="D3DE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CDD"/>
    <w:rsid w:val="000465D4"/>
    <w:rsid w:val="0013148A"/>
    <w:rsid w:val="001F2B02"/>
    <w:rsid w:val="001F5002"/>
    <w:rsid w:val="00243DA7"/>
    <w:rsid w:val="00322509"/>
    <w:rsid w:val="00374615"/>
    <w:rsid w:val="003B4971"/>
    <w:rsid w:val="00454B43"/>
    <w:rsid w:val="00550AEB"/>
    <w:rsid w:val="00552769"/>
    <w:rsid w:val="00597BCB"/>
    <w:rsid w:val="0069502E"/>
    <w:rsid w:val="006B2CDD"/>
    <w:rsid w:val="006C75E8"/>
    <w:rsid w:val="007648C0"/>
    <w:rsid w:val="007D3F3E"/>
    <w:rsid w:val="0085266E"/>
    <w:rsid w:val="00B14CE4"/>
    <w:rsid w:val="00B164F6"/>
    <w:rsid w:val="00B254A3"/>
    <w:rsid w:val="00BD0092"/>
    <w:rsid w:val="00C3448E"/>
    <w:rsid w:val="00CA2ABB"/>
    <w:rsid w:val="00D65AB3"/>
    <w:rsid w:val="00F6040D"/>
    <w:rsid w:val="00F86F04"/>
    <w:rsid w:val="00F9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F91ADA"/>
  </w:style>
  <w:style w:type="paragraph" w:styleId="1">
    <w:name w:val="heading 1"/>
    <w:basedOn w:val="a"/>
    <w:next w:val="a"/>
    <w:link w:val="10"/>
    <w:uiPriority w:val="9"/>
    <w:qFormat/>
    <w:rsid w:val="006B2CDD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6B2CDD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6B2CDD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6B2CDD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6B2CDD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CDD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2CDD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2CDD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2CDD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B2CDD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B2CDD"/>
  </w:style>
  <w:style w:type="character" w:customStyle="1" w:styleId="12">
    <w:name w:val="Обычный1"/>
    <w:rsid w:val="006B2CDD"/>
    <w:rPr>
      <w:rFonts w:ascii="Times New Roman" w:hAnsi="Times New Roman"/>
      <w:sz w:val="20"/>
    </w:rPr>
  </w:style>
  <w:style w:type="paragraph" w:customStyle="1" w:styleId="CharAttribute318">
    <w:name w:val="CharAttribute31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6B2CDD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39"/>
    <w:rsid w:val="006B2CDD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2">
    <w:name w:val="Оглавление 2 Знак"/>
    <w:basedOn w:val="12"/>
    <w:link w:val="23"/>
    <w:rsid w:val="006B2CDD"/>
    <w:rPr>
      <w:rFonts w:ascii="Calibri" w:hAnsi="Calibri"/>
      <w:b/>
      <w:sz w:val="22"/>
    </w:rPr>
  </w:style>
  <w:style w:type="paragraph" w:customStyle="1" w:styleId="ParaAttribute10">
    <w:name w:val="ParaAttribute10"/>
    <w:rsid w:val="006B2CD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6B2CDD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6B2CDD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6B2CDD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3"/>
    <w:rsid w:val="006B2CDD"/>
    <w:rPr>
      <w:rFonts w:ascii="Calibri" w:hAnsi="Calibri"/>
      <w:sz w:val="20"/>
    </w:rPr>
  </w:style>
  <w:style w:type="paragraph" w:customStyle="1" w:styleId="CharAttribute313">
    <w:name w:val="CharAttribute31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6B2CDD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6B2CDD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6B2CDD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2"/>
    <w:link w:val="60"/>
    <w:rsid w:val="006B2CDD"/>
    <w:rPr>
      <w:rFonts w:ascii="Calibri" w:hAnsi="Calibri"/>
      <w:sz w:val="20"/>
    </w:rPr>
  </w:style>
  <w:style w:type="paragraph" w:customStyle="1" w:styleId="14">
    <w:name w:val="Обычный (веб)1"/>
    <w:basedOn w:val="a"/>
    <w:rsid w:val="006B2CD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6B2CD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6B2CDD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2"/>
    <w:link w:val="70"/>
    <w:rsid w:val="006B2CDD"/>
    <w:rPr>
      <w:rFonts w:ascii="Calibri" w:hAnsi="Calibri"/>
      <w:sz w:val="20"/>
    </w:rPr>
  </w:style>
  <w:style w:type="paragraph" w:customStyle="1" w:styleId="CharAttribute300">
    <w:name w:val="CharAttribute30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6B2CDD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6B2CD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6B2CDD"/>
    <w:rPr>
      <w:sz w:val="20"/>
      <w:szCs w:val="20"/>
    </w:rPr>
  </w:style>
  <w:style w:type="paragraph" w:styleId="aa">
    <w:name w:val="annotation subject"/>
    <w:basedOn w:val="a8"/>
    <w:next w:val="a8"/>
    <w:link w:val="ab"/>
    <w:rsid w:val="006B2CDD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b">
    <w:name w:val="Тема примечания Знак"/>
    <w:basedOn w:val="a9"/>
    <w:link w:val="aa"/>
    <w:rsid w:val="006B2CDD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6B2CD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6B2CDD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basedOn w:val="12"/>
    <w:link w:val="ac"/>
    <w:rsid w:val="006B2CDD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rsid w:val="006B2CD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basedOn w:val="12"/>
    <w:link w:val="ae"/>
    <w:rsid w:val="006B2CD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6B2CD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6B2CD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6B2CDD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6B2C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39"/>
    <w:rsid w:val="006B2CDD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basedOn w:val="12"/>
    <w:link w:val="33"/>
    <w:rsid w:val="006B2CDD"/>
    <w:rPr>
      <w:rFonts w:ascii="Calibri" w:hAnsi="Calibri"/>
      <w:sz w:val="20"/>
    </w:rPr>
  </w:style>
  <w:style w:type="paragraph" w:customStyle="1" w:styleId="CharAttribute521">
    <w:name w:val="CharAttribute521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6B2CDD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6B2CDD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6B2CDD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6B2CDD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6B2CDD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6B2CDD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6B2CDD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6B2CDD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6B2CDD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6B2CDD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6B2CDD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6B2CD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6B2CDD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6B2CDD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6B2CDD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6B2CDD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6B2CDD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6B2CDD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6B2CDD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6B2CDD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2"/>
    <w:link w:val="90"/>
    <w:rsid w:val="006B2CDD"/>
    <w:rPr>
      <w:rFonts w:ascii="Calibri" w:hAnsi="Calibri"/>
      <w:sz w:val="20"/>
    </w:rPr>
  </w:style>
  <w:style w:type="paragraph" w:customStyle="1" w:styleId="ConsPlusNormal">
    <w:name w:val="ConsPlusNormal"/>
    <w:rsid w:val="006B2CD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B2CDD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6B2CD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6B2CD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6B2CDD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2"/>
    <w:link w:val="80"/>
    <w:rsid w:val="006B2CDD"/>
    <w:rPr>
      <w:rFonts w:ascii="Calibri" w:hAnsi="Calibri"/>
      <w:sz w:val="20"/>
    </w:rPr>
  </w:style>
  <w:style w:type="paragraph" w:customStyle="1" w:styleId="CharAttribute278">
    <w:name w:val="CharAttribute27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rsid w:val="006B2CDD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rsid w:val="006B2CDD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rsid w:val="006B2CDD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6B2CD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rsid w:val="006B2CDD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basedOn w:val="12"/>
    <w:link w:val="afa"/>
    <w:rsid w:val="006B2CDD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6B2CDD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rsid w:val="006B2CDD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6B2CDD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6B2CDD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3"/>
    <w:rsid w:val="006B2CDD"/>
    <w:rPr>
      <w:rFonts w:ascii="Calibri" w:hAnsi="Calibri"/>
      <w:sz w:val="20"/>
    </w:rPr>
  </w:style>
  <w:style w:type="paragraph" w:customStyle="1" w:styleId="CharAttribute484">
    <w:name w:val="CharAttribute484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6B2CDD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6B2CDD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6B2CDD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6B2CDD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rsid w:val="006B2CDD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6B2CDD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6B2CDD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6B2CDD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6B2CDD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0"/>
    <w:rsid w:val="006B2CDD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99"/>
    <w:unhideWhenUsed/>
    <w:rsid w:val="006B2CD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99"/>
    <w:rsid w:val="006B2CD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28">
    <w:name w:val="Основной текст + 128"/>
    <w:aliases w:val="5 pt14"/>
    <w:basedOn w:val="a0"/>
    <w:uiPriority w:val="99"/>
    <w:rsid w:val="006B2CDD"/>
  </w:style>
  <w:style w:type="numbering" w:customStyle="1" w:styleId="110">
    <w:name w:val="Нет списка11"/>
    <w:next w:val="a2"/>
    <w:uiPriority w:val="99"/>
    <w:semiHidden/>
    <w:unhideWhenUsed/>
    <w:rsid w:val="006B2CDD"/>
  </w:style>
  <w:style w:type="paragraph" w:styleId="23">
    <w:name w:val="toc 2"/>
    <w:basedOn w:val="a"/>
    <w:next w:val="a"/>
    <w:link w:val="22"/>
    <w:autoRedefine/>
    <w:semiHidden/>
    <w:unhideWhenUsed/>
    <w:rsid w:val="006B2CDD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6B2CDD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6B2CDD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6B2CDD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6B2CDD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6B2CDD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6B2CDD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6B2CDD"/>
    <w:pPr>
      <w:spacing w:after="100"/>
      <w:ind w:left="880"/>
    </w:pPr>
    <w:rPr>
      <w:rFonts w:ascii="Calibri" w:hAnsi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F91ADA"/>
  </w:style>
  <w:style w:type="paragraph" w:styleId="1">
    <w:name w:val="heading 1"/>
    <w:basedOn w:val="a"/>
    <w:next w:val="a"/>
    <w:link w:val="10"/>
    <w:uiPriority w:val="9"/>
    <w:qFormat/>
    <w:rsid w:val="006B2CDD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6B2CDD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6B2CDD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6B2CDD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6B2CDD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CDD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2CDD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2CDD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2CDD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B2CDD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B2CDD"/>
  </w:style>
  <w:style w:type="character" w:customStyle="1" w:styleId="12">
    <w:name w:val="Обычный1"/>
    <w:rsid w:val="006B2CDD"/>
    <w:rPr>
      <w:rFonts w:ascii="Times New Roman" w:hAnsi="Times New Roman"/>
      <w:sz w:val="20"/>
    </w:rPr>
  </w:style>
  <w:style w:type="paragraph" w:customStyle="1" w:styleId="CharAttribute318">
    <w:name w:val="CharAttribute31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6B2CDD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39"/>
    <w:rsid w:val="006B2CDD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2">
    <w:name w:val="Оглавление 2 Знак"/>
    <w:basedOn w:val="12"/>
    <w:link w:val="23"/>
    <w:rsid w:val="006B2CDD"/>
    <w:rPr>
      <w:rFonts w:ascii="Calibri" w:hAnsi="Calibri"/>
      <w:b/>
      <w:sz w:val="22"/>
    </w:rPr>
  </w:style>
  <w:style w:type="paragraph" w:customStyle="1" w:styleId="ParaAttribute10">
    <w:name w:val="ParaAttribute10"/>
    <w:rsid w:val="006B2CD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6B2CDD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6B2CDD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6B2CDD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3"/>
    <w:rsid w:val="006B2CDD"/>
    <w:rPr>
      <w:rFonts w:ascii="Calibri" w:hAnsi="Calibri"/>
      <w:sz w:val="20"/>
    </w:rPr>
  </w:style>
  <w:style w:type="paragraph" w:customStyle="1" w:styleId="CharAttribute313">
    <w:name w:val="CharAttribute31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6B2CDD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6B2CDD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6B2CDD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2"/>
    <w:link w:val="60"/>
    <w:rsid w:val="006B2CDD"/>
    <w:rPr>
      <w:rFonts w:ascii="Calibri" w:hAnsi="Calibri"/>
      <w:sz w:val="20"/>
    </w:rPr>
  </w:style>
  <w:style w:type="paragraph" w:customStyle="1" w:styleId="14">
    <w:name w:val="Обычный (веб)1"/>
    <w:basedOn w:val="a"/>
    <w:rsid w:val="006B2CD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6B2CD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6B2CDD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2"/>
    <w:link w:val="70"/>
    <w:rsid w:val="006B2CDD"/>
    <w:rPr>
      <w:rFonts w:ascii="Calibri" w:hAnsi="Calibri"/>
      <w:sz w:val="20"/>
    </w:rPr>
  </w:style>
  <w:style w:type="paragraph" w:customStyle="1" w:styleId="CharAttribute300">
    <w:name w:val="CharAttribute30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6B2CDD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6B2CD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6B2CDD"/>
    <w:rPr>
      <w:sz w:val="20"/>
      <w:szCs w:val="20"/>
    </w:rPr>
  </w:style>
  <w:style w:type="paragraph" w:styleId="aa">
    <w:name w:val="annotation subject"/>
    <w:basedOn w:val="a8"/>
    <w:next w:val="a8"/>
    <w:link w:val="ab"/>
    <w:rsid w:val="006B2CDD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b">
    <w:name w:val="Тема примечания Знак"/>
    <w:basedOn w:val="a9"/>
    <w:link w:val="aa"/>
    <w:rsid w:val="006B2CDD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6B2CD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6B2CDD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basedOn w:val="12"/>
    <w:link w:val="ac"/>
    <w:rsid w:val="006B2CDD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rsid w:val="006B2CD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basedOn w:val="12"/>
    <w:link w:val="ae"/>
    <w:rsid w:val="006B2CD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6B2CD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6B2CD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6B2CDD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6B2C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39"/>
    <w:rsid w:val="006B2CDD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basedOn w:val="12"/>
    <w:link w:val="33"/>
    <w:rsid w:val="006B2CDD"/>
    <w:rPr>
      <w:rFonts w:ascii="Calibri" w:hAnsi="Calibri"/>
      <w:sz w:val="20"/>
    </w:rPr>
  </w:style>
  <w:style w:type="paragraph" w:customStyle="1" w:styleId="CharAttribute521">
    <w:name w:val="CharAttribute521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6B2CDD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6B2CDD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6B2CDD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6B2CDD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6B2CDD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6B2CDD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6B2CDD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6B2CDD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6B2CDD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6B2CDD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6B2CDD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6B2CD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6B2CDD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6B2CDD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6B2CDD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6B2CDD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6B2CDD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6B2CDD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6B2CDD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6B2CDD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2"/>
    <w:link w:val="90"/>
    <w:rsid w:val="006B2CDD"/>
    <w:rPr>
      <w:rFonts w:ascii="Calibri" w:hAnsi="Calibri"/>
      <w:sz w:val="20"/>
    </w:rPr>
  </w:style>
  <w:style w:type="paragraph" w:customStyle="1" w:styleId="ConsPlusNormal">
    <w:name w:val="ConsPlusNormal"/>
    <w:rsid w:val="006B2CD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B2CDD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6B2CD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6B2CD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6B2CDD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2"/>
    <w:link w:val="80"/>
    <w:rsid w:val="006B2CDD"/>
    <w:rPr>
      <w:rFonts w:ascii="Calibri" w:hAnsi="Calibri"/>
      <w:sz w:val="20"/>
    </w:rPr>
  </w:style>
  <w:style w:type="paragraph" w:customStyle="1" w:styleId="CharAttribute278">
    <w:name w:val="CharAttribute27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rsid w:val="006B2CDD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rsid w:val="006B2CDD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rsid w:val="006B2CDD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6B2CD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rsid w:val="006B2CDD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basedOn w:val="12"/>
    <w:link w:val="afa"/>
    <w:rsid w:val="006B2CDD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6B2CDD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rsid w:val="006B2CDD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6B2CDD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6B2CDD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3"/>
    <w:rsid w:val="006B2CDD"/>
    <w:rPr>
      <w:rFonts w:ascii="Calibri" w:hAnsi="Calibri"/>
      <w:sz w:val="20"/>
    </w:rPr>
  </w:style>
  <w:style w:type="paragraph" w:customStyle="1" w:styleId="CharAttribute484">
    <w:name w:val="CharAttribute484"/>
    <w:rsid w:val="006B2CD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6B2CDD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6B2CDD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6B2CDD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6B2CDD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rsid w:val="006B2CDD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6B2CDD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6B2CDD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6B2CDD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6B2CDD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0"/>
    <w:rsid w:val="006B2CDD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6B2CD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6B2C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99"/>
    <w:unhideWhenUsed/>
    <w:rsid w:val="006B2CD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99"/>
    <w:rsid w:val="006B2CD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28">
    <w:name w:val="Основной текст + 128"/>
    <w:aliases w:val="5 pt14"/>
    <w:basedOn w:val="a0"/>
    <w:uiPriority w:val="99"/>
    <w:rsid w:val="006B2CDD"/>
  </w:style>
  <w:style w:type="numbering" w:customStyle="1" w:styleId="110">
    <w:name w:val="Нет списка11"/>
    <w:next w:val="a2"/>
    <w:uiPriority w:val="99"/>
    <w:semiHidden/>
    <w:unhideWhenUsed/>
    <w:rsid w:val="006B2CDD"/>
  </w:style>
  <w:style w:type="paragraph" w:styleId="23">
    <w:name w:val="toc 2"/>
    <w:basedOn w:val="a"/>
    <w:next w:val="a"/>
    <w:link w:val="22"/>
    <w:autoRedefine/>
    <w:semiHidden/>
    <w:unhideWhenUsed/>
    <w:rsid w:val="006B2CDD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6B2CDD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6B2CDD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6B2CDD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6B2CDD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6B2CDD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6B2CDD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6B2CDD"/>
    <w:pPr>
      <w:spacing w:after="100"/>
      <w:ind w:left="88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6821</Words>
  <Characters>38880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OV-PK</dc:creator>
  <cp:lastModifiedBy>ученик</cp:lastModifiedBy>
  <cp:revision>2</cp:revision>
  <dcterms:created xsi:type="dcterms:W3CDTF">2026-06-17T11:30:00Z</dcterms:created>
  <dcterms:modified xsi:type="dcterms:W3CDTF">2026-06-17T11:30:00Z</dcterms:modified>
</cp:coreProperties>
</file>