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D1" w:rsidRPr="007A037C" w:rsidRDefault="000232D1">
      <w:pPr>
        <w:pStyle w:val="20"/>
        <w:tabs>
          <w:tab w:val="right" w:leader="dot" w:pos="10659"/>
        </w:tabs>
        <w:rPr>
          <w:rFonts w:ascii="Times New Roman" w:hAnsi="Times New Roman" w:cs="Times New Roman"/>
        </w:rPr>
      </w:pPr>
    </w:p>
    <w:p w:rsidR="007A037C" w:rsidRPr="007A037C" w:rsidRDefault="007A037C" w:rsidP="007A037C">
      <w:pPr>
        <w:spacing w:before="66"/>
        <w:ind w:left="1038" w:right="88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</w:t>
      </w:r>
      <w:r w:rsidRPr="007A037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ПРОСВЕЩЕНИЯ</w:t>
      </w:r>
      <w:r w:rsidRPr="007A037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РОССИЙСКОЙ</w:t>
      </w:r>
      <w:r w:rsidRPr="007A037C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ФЕДЕРАЦИИ</w:t>
      </w:r>
    </w:p>
    <w:p w:rsidR="007A037C" w:rsidRPr="007A037C" w:rsidRDefault="007A037C" w:rsidP="007A037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37C" w:rsidRPr="007A037C" w:rsidRDefault="007A037C" w:rsidP="007A037C">
      <w:pPr>
        <w:spacing w:before="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37C" w:rsidRPr="007A037C" w:rsidRDefault="007A037C" w:rsidP="007A037C">
      <w:pPr>
        <w:spacing w:before="1"/>
        <w:ind w:left="1038" w:right="8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sz w:val="24"/>
          <w:szCs w:val="24"/>
        </w:rPr>
        <w:t>Министерство</w:t>
      </w:r>
      <w:r w:rsidRPr="007A037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7A037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Московской</w:t>
      </w:r>
      <w:r w:rsidRPr="007A037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области</w:t>
      </w: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ind w:left="1038" w:right="9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sz w:val="24"/>
          <w:szCs w:val="24"/>
        </w:rPr>
        <w:t>Автономная</w:t>
      </w:r>
      <w:r w:rsidRPr="007A037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некоммерческая</w:t>
      </w:r>
      <w:r w:rsidRPr="007A037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общеобразовательная</w:t>
      </w:r>
      <w:r w:rsidRPr="007A037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7A037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«Лицей</w:t>
      </w:r>
      <w:r w:rsidRPr="007A037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«Интеллект»</w:t>
      </w: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ind w:left="1038" w:right="8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sz w:val="24"/>
          <w:szCs w:val="24"/>
        </w:rPr>
        <w:t>(АНОО</w:t>
      </w:r>
      <w:r w:rsidRPr="007A037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"Лицей</w:t>
      </w:r>
      <w:r w:rsidRPr="007A037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"Интеллект")</w:t>
      </w: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  <w:sectPr w:rsidR="007A037C" w:rsidRPr="007A037C">
          <w:pgSz w:w="11900" w:h="16840"/>
          <w:pgMar w:top="520" w:right="540" w:bottom="280" w:left="560" w:header="720" w:footer="720" w:gutter="0"/>
          <w:cols w:space="720"/>
        </w:sectPr>
      </w:pPr>
    </w:p>
    <w:p w:rsidR="007A037C" w:rsidRPr="007A037C" w:rsidRDefault="007A037C" w:rsidP="007A037C">
      <w:pPr>
        <w:spacing w:before="95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lastRenderedPageBreak/>
        <w:t>РАССМОТРЕНО</w:t>
      </w:r>
    </w:p>
    <w:p w:rsidR="007A037C" w:rsidRPr="007A037C" w:rsidRDefault="007A037C" w:rsidP="007A037C">
      <w:pPr>
        <w:spacing w:before="4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7A037C"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заседании</w:t>
      </w:r>
      <w:r w:rsidRPr="007A037C"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ШМО</w:t>
      </w:r>
      <w:r w:rsidRPr="007A037C"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классных руководителей</w:t>
      </w:r>
    </w:p>
    <w:p w:rsidR="007A037C" w:rsidRPr="007A037C" w:rsidRDefault="007A037C" w:rsidP="007A037C">
      <w:pPr>
        <w:spacing w:before="95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br w:type="column"/>
      </w:r>
      <w:r w:rsidRPr="007A037C">
        <w:rPr>
          <w:rFonts w:ascii="Times New Roman" w:eastAsia="Times New Roman" w:hAnsi="Times New Roman" w:cs="Times New Roman"/>
          <w:sz w:val="20"/>
          <w:szCs w:val="20"/>
        </w:rPr>
        <w:lastRenderedPageBreak/>
        <w:t>СОГЛАСОВАНО</w:t>
      </w:r>
    </w:p>
    <w:p w:rsidR="007A037C" w:rsidRPr="007A037C" w:rsidRDefault="007A037C" w:rsidP="007A037C">
      <w:pPr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t>Зам.</w:t>
      </w:r>
      <w:r w:rsidRPr="007A037C"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директора</w:t>
      </w:r>
      <w:r w:rsidRPr="007A037C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по</w:t>
      </w:r>
      <w:r w:rsidRPr="007A037C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УВР</w:t>
      </w:r>
    </w:p>
    <w:p w:rsidR="007A037C" w:rsidRPr="007A037C" w:rsidRDefault="007A037C" w:rsidP="007A037C">
      <w:pPr>
        <w:spacing w:before="95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br w:type="column"/>
      </w:r>
      <w:r w:rsidRPr="007A037C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УТВЕРЖДЕНО</w:t>
      </w:r>
    </w:p>
    <w:p w:rsidR="007A037C" w:rsidRPr="007A037C" w:rsidRDefault="007A037C" w:rsidP="007A037C">
      <w:pPr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t>Директор</w:t>
      </w:r>
      <w:r w:rsidRPr="007A037C"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АНОО</w:t>
      </w:r>
      <w:r w:rsidRPr="007A037C"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«Лицей</w:t>
      </w:r>
      <w:r w:rsidRPr="007A037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«Интеллект»</w:t>
      </w:r>
    </w:p>
    <w:p w:rsidR="007A037C" w:rsidRPr="007A037C" w:rsidRDefault="007A037C" w:rsidP="007A037C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</w:rPr>
        <w:sectPr w:rsidR="007A037C" w:rsidRPr="007A037C">
          <w:type w:val="continuous"/>
          <w:pgSz w:w="11900" w:h="16840"/>
          <w:pgMar w:top="520" w:right="540" w:bottom="280" w:left="560" w:header="720" w:footer="720" w:gutter="0"/>
          <w:cols w:num="3" w:space="720" w:equalWidth="0">
            <w:col w:w="2773" w:space="744"/>
            <w:col w:w="2237" w:space="1280"/>
            <w:col w:w="3766"/>
          </w:cols>
        </w:sectPr>
      </w:pPr>
    </w:p>
    <w:p w:rsidR="007A037C" w:rsidRPr="007A037C" w:rsidRDefault="007A037C" w:rsidP="007A037C">
      <w:pPr>
        <w:tabs>
          <w:tab w:val="left" w:pos="5123"/>
          <w:tab w:val="left" w:pos="7211"/>
          <w:tab w:val="left" w:pos="8640"/>
        </w:tabs>
        <w:ind w:left="3695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w w:val="102"/>
          <w:sz w:val="20"/>
          <w:szCs w:val="20"/>
          <w:u w:val="single"/>
        </w:rPr>
        <w:lastRenderedPageBreak/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Гавалешко</w:t>
      </w:r>
      <w:r w:rsidRPr="007A037C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С.В.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ab/>
      </w:r>
      <w:r w:rsidRPr="007A037C">
        <w:rPr>
          <w:rFonts w:ascii="Times New Roman" w:eastAsia="Times New Roman" w:hAnsi="Times New Roman" w:cs="Times New Roman"/>
          <w:w w:val="102"/>
          <w:sz w:val="20"/>
          <w:szCs w:val="20"/>
          <w:u w:val="single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Артюх О.Н.</w:t>
      </w:r>
    </w:p>
    <w:p w:rsidR="007A037C" w:rsidRPr="007A037C" w:rsidRDefault="007A037C" w:rsidP="007A037C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</w:rPr>
        <w:sectPr w:rsidR="007A037C" w:rsidRPr="007A037C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7A037C" w:rsidRPr="007A037C" w:rsidRDefault="007A037C" w:rsidP="007A037C">
      <w:pPr>
        <w:spacing w:before="178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lastRenderedPageBreak/>
        <w:t>Руководитель</w:t>
      </w:r>
      <w:r w:rsidRPr="007A037C"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ШМО</w:t>
      </w:r>
    </w:p>
    <w:p w:rsidR="007A037C" w:rsidRPr="007A037C" w:rsidRDefault="007A037C" w:rsidP="007A037C">
      <w:pPr>
        <w:tabs>
          <w:tab w:val="left" w:pos="1606"/>
        </w:tabs>
        <w:spacing w:before="178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w w:val="102"/>
          <w:sz w:val="20"/>
          <w:szCs w:val="20"/>
          <w:u w:val="single"/>
        </w:rPr>
        <w:t>_________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Маковейчук О.В.</w:t>
      </w:r>
    </w:p>
    <w:p w:rsidR="007A037C" w:rsidRPr="007A037C" w:rsidRDefault="007A037C" w:rsidP="007A037C">
      <w:pPr>
        <w:spacing w:before="178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t>Протокол</w:t>
      </w:r>
      <w:r w:rsidRPr="007A037C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№1</w:t>
      </w:r>
    </w:p>
    <w:p w:rsidR="007A037C" w:rsidRPr="007A037C" w:rsidRDefault="007A037C" w:rsidP="007A037C">
      <w:pPr>
        <w:spacing w:before="178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7A037C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"28 "</w:t>
      </w:r>
      <w:r w:rsidRPr="007A037C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августа 2026</w:t>
      </w:r>
      <w:r w:rsidRPr="007A037C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7A037C" w:rsidRPr="007A037C" w:rsidRDefault="007A037C" w:rsidP="007A037C">
      <w:pPr>
        <w:spacing w:before="178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br w:type="column"/>
      </w:r>
      <w:r w:rsidRPr="007A037C">
        <w:rPr>
          <w:rFonts w:ascii="Times New Roman" w:eastAsia="Times New Roman" w:hAnsi="Times New Roman" w:cs="Times New Roman"/>
          <w:spacing w:val="3"/>
          <w:sz w:val="20"/>
          <w:szCs w:val="20"/>
        </w:rPr>
        <w:lastRenderedPageBreak/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"28"</w:t>
      </w:r>
      <w:r w:rsidRPr="007A037C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августа  2026 г.</w:t>
      </w:r>
    </w:p>
    <w:p w:rsidR="007A037C" w:rsidRPr="007A037C" w:rsidRDefault="007A037C" w:rsidP="007A037C">
      <w:pPr>
        <w:spacing w:before="178"/>
        <w:ind w:left="178"/>
        <w:rPr>
          <w:rFonts w:ascii="Times New Roman" w:eastAsia="Times New Roman" w:hAnsi="Times New Roman" w:cs="Times New Roman"/>
          <w:sz w:val="20"/>
          <w:szCs w:val="20"/>
        </w:rPr>
      </w:pPr>
      <w:r w:rsidRPr="007A037C">
        <w:rPr>
          <w:rFonts w:ascii="Times New Roman" w:eastAsia="Times New Roman" w:hAnsi="Times New Roman" w:cs="Times New Roman"/>
          <w:sz w:val="20"/>
          <w:szCs w:val="20"/>
        </w:rPr>
        <w:br w:type="column"/>
      </w:r>
      <w:r w:rsidRPr="007A037C">
        <w:rPr>
          <w:rFonts w:ascii="Times New Roman" w:eastAsia="Times New Roman" w:hAnsi="Times New Roman" w:cs="Times New Roman"/>
          <w:sz w:val="20"/>
          <w:szCs w:val="20"/>
        </w:rPr>
        <w:lastRenderedPageBreak/>
        <w:t>Приказ</w:t>
      </w:r>
      <w:r w:rsidRPr="007A037C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="00DA656C">
        <w:rPr>
          <w:rFonts w:ascii="Times New Roman" w:eastAsia="Times New Roman" w:hAnsi="Times New Roman" w:cs="Times New Roman"/>
          <w:sz w:val="20"/>
          <w:szCs w:val="20"/>
        </w:rPr>
        <w:t xml:space="preserve">№ 84 </w:t>
      </w:r>
      <w:bookmarkStart w:id="0" w:name="_GoBack"/>
      <w:bookmarkEnd w:id="0"/>
      <w:r w:rsidRPr="007A037C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7A037C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"31"</w:t>
      </w:r>
      <w:r w:rsidRPr="007A037C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августа 2026</w:t>
      </w:r>
      <w:r w:rsidRPr="007A037C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7A037C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7A037C" w:rsidRPr="007A037C" w:rsidRDefault="007A037C" w:rsidP="007A037C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  <w:sectPr w:rsidR="007A037C" w:rsidRPr="007A037C">
          <w:type w:val="continuous"/>
          <w:pgSz w:w="11900" w:h="16840"/>
          <w:pgMar w:top="520" w:right="540" w:bottom="280" w:left="560" w:header="720" w:footer="720" w:gutter="0"/>
          <w:cols w:num="3" w:space="720" w:equalWidth="0">
            <w:col w:w="3017" w:space="500"/>
            <w:col w:w="2061" w:space="1456"/>
            <w:col w:w="3766"/>
          </w:cols>
        </w:sect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ind w:left="3052" w:right="2241" w:firstLine="900"/>
        <w:outlineLvl w:val="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РАБОЧАЯ ПРОГРАММА</w:t>
      </w:r>
      <w:r w:rsidRPr="007A037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</w:p>
    <w:p w:rsidR="007A037C" w:rsidRPr="007A037C" w:rsidRDefault="007A037C" w:rsidP="007A037C">
      <w:pPr>
        <w:ind w:left="3052" w:right="2241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ОСНОВНОГО </w:t>
      </w:r>
      <w:r w:rsidRPr="007A037C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ОБЩЕГО</w:t>
      </w:r>
      <w:r w:rsidRPr="007A037C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</w:t>
      </w:r>
    </w:p>
    <w:p w:rsidR="007A037C" w:rsidRPr="007A037C" w:rsidRDefault="007A037C" w:rsidP="007A037C">
      <w:pPr>
        <w:spacing w:before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37C" w:rsidRPr="007A037C" w:rsidRDefault="007A037C" w:rsidP="007A037C">
      <w:pPr>
        <w:ind w:left="1038" w:right="88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ВНЕУРОЧНОЙ ДЕЯТЕЛЬНОСТИ</w:t>
      </w:r>
    </w:p>
    <w:p w:rsidR="007A037C" w:rsidRPr="007A037C" w:rsidRDefault="007A037C" w:rsidP="007A037C">
      <w:pPr>
        <w:spacing w:before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037C" w:rsidRPr="007A037C" w:rsidRDefault="007A037C" w:rsidP="007A037C">
      <w:pPr>
        <w:ind w:left="1038" w:right="8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A037C">
        <w:rPr>
          <w:rFonts w:ascii="Times New Roman" w:eastAsia="Times New Roman" w:hAnsi="Times New Roman" w:cs="Times New Roman"/>
          <w:b/>
          <w:sz w:val="24"/>
          <w:szCs w:val="24"/>
        </w:rPr>
        <w:t>Разговоры о важном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ind w:left="1038" w:right="8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sz w:val="24"/>
          <w:szCs w:val="24"/>
        </w:rPr>
        <w:t>(для</w:t>
      </w:r>
      <w:r w:rsidRPr="007A037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 xml:space="preserve">5-9 </w:t>
      </w:r>
      <w:r w:rsidRPr="007A037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sz w:val="24"/>
          <w:szCs w:val="24"/>
        </w:rPr>
        <w:t>классов</w:t>
      </w:r>
      <w:r w:rsidRPr="007A037C">
        <w:rPr>
          <w:rFonts w:ascii="Times New Roman" w:eastAsia="Times New Roman" w:hAnsi="Times New Roman" w:cs="Times New Roman"/>
          <w:spacing w:val="-5"/>
          <w:sz w:val="24"/>
          <w:szCs w:val="24"/>
        </w:rPr>
        <w:t>)</w:t>
      </w: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  <w:r w:rsidRPr="007A03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A037C" w:rsidRPr="007A037C" w:rsidRDefault="007A037C" w:rsidP="007A037C">
      <w:pPr>
        <w:spacing w:before="226"/>
        <w:ind w:right="931"/>
        <w:rPr>
          <w:rFonts w:ascii="Times New Roman" w:eastAsia="Times New Roman" w:hAnsi="Times New Roman" w:cs="Times New Roman"/>
          <w:b/>
          <w:sz w:val="24"/>
          <w:szCs w:val="24"/>
        </w:rPr>
        <w:sectPr w:rsidR="007A037C" w:rsidRPr="007A037C">
          <w:type w:val="continuous"/>
          <w:pgSz w:w="11900" w:h="16840"/>
          <w:pgMar w:top="520" w:right="540" w:bottom="280" w:left="560" w:header="720" w:footer="720" w:gutter="0"/>
          <w:cols w:space="720"/>
        </w:sectPr>
      </w:pPr>
      <w:r w:rsidRPr="007A037C">
        <w:rPr>
          <w:rFonts w:ascii="Times New Roman" w:eastAsia="Times New Roman" w:hAnsi="Times New Roman" w:cs="Times New Roman"/>
          <w:sz w:val="24"/>
          <w:szCs w:val="24"/>
        </w:rPr>
        <w:tab/>
      </w:r>
      <w:r w:rsidRPr="007A037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Г.о. </w:t>
      </w:r>
      <w:r w:rsidRPr="007A037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Балашиха,</w:t>
      </w:r>
      <w:r w:rsidRPr="007A037C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r w:rsidRPr="007A037C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</w:p>
    <w:p w:rsidR="000232D1" w:rsidRPr="007A037C" w:rsidRDefault="000232D1">
      <w:pPr>
        <w:pStyle w:val="20"/>
        <w:rPr>
          <w:rFonts w:ascii="Times New Roman" w:hAnsi="Times New Roman" w:cs="Times New Roman"/>
        </w:rPr>
        <w:sectPr w:rsidR="000232D1" w:rsidRPr="007A037C">
          <w:footerReference w:type="default" r:id="rId8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0232D1" w:rsidRPr="007A037C" w:rsidRDefault="007A037C">
      <w:pPr>
        <w:pStyle w:val="1"/>
        <w:rPr>
          <w:rFonts w:ascii="Times New Roman" w:hAnsi="Times New Roman" w:cs="Times New Roman"/>
          <w:sz w:val="24"/>
          <w:szCs w:val="24"/>
        </w:rPr>
      </w:pPr>
      <w:bookmarkStart w:id="1" w:name="_TOC_250024"/>
      <w:r w:rsidRPr="007A037C">
        <w:rPr>
          <w:rFonts w:ascii="Times New Roman" w:hAnsi="Times New Roman" w:cs="Times New Roman"/>
          <w:color w:val="231F20"/>
          <w:sz w:val="24"/>
          <w:szCs w:val="24"/>
        </w:rPr>
        <w:lastRenderedPageBreak/>
        <w:t>ПОЯСНИТЕЛЬНАЯ</w:t>
      </w:r>
      <w:r w:rsidRPr="007A037C">
        <w:rPr>
          <w:rFonts w:ascii="Times New Roman" w:hAnsi="Times New Roman" w:cs="Times New Roman"/>
          <w:color w:val="231F20"/>
          <w:spacing w:val="41"/>
          <w:w w:val="150"/>
          <w:sz w:val="24"/>
          <w:szCs w:val="24"/>
        </w:rPr>
        <w:t xml:space="preserve"> </w:t>
      </w:r>
      <w:bookmarkEnd w:id="1"/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ЗАПИСКА</w:t>
      </w:r>
    </w:p>
    <w:p w:rsidR="000232D1" w:rsidRPr="007A037C" w:rsidRDefault="007A037C">
      <w:pPr>
        <w:pStyle w:val="4"/>
        <w:spacing w:before="99"/>
        <w:ind w:left="4" w:right="4"/>
        <w:jc w:val="center"/>
        <w:rPr>
          <w:rFonts w:ascii="Times New Roman" w:hAnsi="Times New Roman" w:cs="Times New Roman"/>
        </w:rPr>
      </w:pPr>
      <w:bookmarkStart w:id="2" w:name="_TOC_250023"/>
      <w:r w:rsidRPr="007A037C">
        <w:rPr>
          <w:rFonts w:ascii="Times New Roman" w:hAnsi="Times New Roman" w:cs="Times New Roman"/>
          <w:color w:val="231F20"/>
        </w:rPr>
        <w:t>Общая</w:t>
      </w:r>
      <w:r w:rsidRPr="007A037C">
        <w:rPr>
          <w:rFonts w:ascii="Times New Roman" w:hAnsi="Times New Roman" w:cs="Times New Roman"/>
          <w:color w:val="231F20"/>
          <w:spacing w:val="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характеристика</w:t>
      </w:r>
      <w:r w:rsidRPr="007A037C">
        <w:rPr>
          <w:rFonts w:ascii="Times New Roman" w:hAnsi="Times New Roman" w:cs="Times New Roman"/>
          <w:color w:val="231F20"/>
          <w:spacing w:val="14"/>
        </w:rPr>
        <w:t xml:space="preserve"> </w:t>
      </w:r>
      <w:bookmarkEnd w:id="2"/>
      <w:r w:rsidRPr="007A037C">
        <w:rPr>
          <w:rFonts w:ascii="Times New Roman" w:hAnsi="Times New Roman" w:cs="Times New Roman"/>
          <w:color w:val="231F20"/>
          <w:spacing w:val="-2"/>
        </w:rPr>
        <w:t>курса</w:t>
      </w:r>
    </w:p>
    <w:p w:rsidR="000232D1" w:rsidRPr="007A037C" w:rsidRDefault="000232D1">
      <w:pPr>
        <w:pStyle w:val="a3"/>
        <w:spacing w:before="258"/>
        <w:ind w:left="0" w:firstLine="0"/>
        <w:jc w:val="left"/>
        <w:rPr>
          <w:rFonts w:ascii="Times New Roman" w:hAnsi="Times New Roman" w:cs="Times New Roman"/>
          <w:b/>
        </w:rPr>
      </w:pPr>
    </w:p>
    <w:p w:rsidR="000232D1" w:rsidRPr="007A037C" w:rsidRDefault="007A037C">
      <w:pPr>
        <w:pStyle w:val="a3"/>
        <w:spacing w:before="1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Курс внеурочной деятельности «Разговоры о важном» (далее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–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 w:rsidRPr="007A037C">
        <w:rPr>
          <w:rFonts w:ascii="Times New Roman" w:hAnsi="Times New Roman" w:cs="Times New Roman"/>
          <w:color w:val="231F20"/>
          <w:w w:val="105"/>
        </w:rPr>
        <w:t>отношения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истории,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культуре,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традициям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современному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развитию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России.</w:t>
      </w:r>
    </w:p>
    <w:p w:rsidR="000232D1" w:rsidRPr="007A037C" w:rsidRDefault="007A037C">
      <w:pPr>
        <w:pStyle w:val="a3"/>
        <w:spacing w:before="114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Стратегическими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документами,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определяющими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задачи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государственной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образо-вательной политики в вопросах воспитания, являются федеральные государственные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7A037C">
        <w:rPr>
          <w:rFonts w:ascii="Times New Roman" w:hAnsi="Times New Roman" w:cs="Times New Roman"/>
          <w:color w:val="231F20"/>
        </w:rPr>
        <w:t>регламентирующее организацию внеурочной деятельности и реализацию курса «Раз-</w:t>
      </w:r>
      <w:r w:rsidRPr="007A037C">
        <w:rPr>
          <w:rFonts w:ascii="Times New Roman" w:hAnsi="Times New Roman" w:cs="Times New Roman"/>
          <w:color w:val="231F20"/>
          <w:w w:val="105"/>
        </w:rPr>
        <w:t>говоры о важном» в общеобразовательных организациях.</w:t>
      </w:r>
    </w:p>
    <w:p w:rsidR="000232D1" w:rsidRPr="007A037C" w:rsidRDefault="007A037C">
      <w:pPr>
        <w:pStyle w:val="a3"/>
        <w:spacing w:before="115" w:line="187" w:lineRule="auto"/>
        <w:ind w:right="11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Разработка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курса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ведется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рамках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российского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законодательства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сфере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об-</w:t>
      </w:r>
      <w:r w:rsidRPr="007A037C">
        <w:rPr>
          <w:rFonts w:ascii="Times New Roman" w:hAnsi="Times New Roman" w:cs="Times New Roman"/>
          <w:color w:val="231F20"/>
        </w:rPr>
        <w:t xml:space="preserve">разования и учитывает следующие нормативно-правовые документы, определяющие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цели,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содержание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условия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реализации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внеурочной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«Разговоры </w:t>
      </w:r>
      <w:r w:rsidRPr="007A037C">
        <w:rPr>
          <w:rFonts w:ascii="Times New Roman" w:hAnsi="Times New Roman" w:cs="Times New Roman"/>
          <w:color w:val="231F20"/>
          <w:w w:val="105"/>
        </w:rPr>
        <w:t>о важном».</w:t>
      </w:r>
    </w:p>
    <w:p w:rsidR="000232D1" w:rsidRPr="007A037C" w:rsidRDefault="007A037C">
      <w:pPr>
        <w:pStyle w:val="a3"/>
        <w:spacing w:before="115" w:line="187" w:lineRule="auto"/>
        <w:ind w:right="113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 w:rsidRPr="007A037C">
        <w:rPr>
          <w:rFonts w:ascii="Times New Roman" w:hAnsi="Times New Roman" w:cs="Times New Roman"/>
          <w:color w:val="231F20"/>
          <w:spacing w:val="-2"/>
        </w:rPr>
        <w:t>традиционных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российских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духовно-нравственных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ценностей,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культуры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исторической памяти.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9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ноября</w:t>
      </w:r>
      <w:r w:rsidRPr="007A037C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г.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A037C">
        <w:rPr>
          <w:rFonts w:ascii="Times New Roman" w:hAnsi="Times New Roman" w:cs="Times New Roman"/>
          <w:color w:val="231F20"/>
          <w:spacing w:val="23"/>
          <w:sz w:val="24"/>
          <w:szCs w:val="24"/>
        </w:rPr>
        <w:t xml:space="preserve">  </w:t>
      </w:r>
      <w:r w:rsidRPr="007A037C">
        <w:rPr>
          <w:rFonts w:ascii="Times New Roman" w:hAnsi="Times New Roman" w:cs="Times New Roman"/>
          <w:color w:val="231F20"/>
          <w:spacing w:val="-5"/>
          <w:sz w:val="24"/>
          <w:szCs w:val="24"/>
        </w:rPr>
        <w:t>809</w:t>
      </w:r>
    </w:p>
    <w:p w:rsidR="000232D1" w:rsidRPr="007A037C" w:rsidRDefault="007A037C">
      <w:pPr>
        <w:pStyle w:val="a3"/>
        <w:spacing w:before="18" w:line="187" w:lineRule="auto"/>
        <w:ind w:left="1134" w:right="104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«Об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утверждении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политики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сохранению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укре</w:t>
      </w:r>
      <w:r w:rsidRPr="007A037C">
        <w:rPr>
          <w:rFonts w:ascii="Times New Roman" w:hAnsi="Times New Roman" w:cs="Times New Roman"/>
          <w:color w:val="231F20"/>
          <w:w w:val="105"/>
        </w:rPr>
        <w:t>плению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традиционных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российских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духовно-нравственных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ценностей»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(с изменениями, внесенными Указом Президента Российской Федерации от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4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марта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2026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г.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№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136).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Указ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Президента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РФ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07.05.2024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№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309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«О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национальных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целях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раз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вития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период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до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2030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года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7A037C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перспективу</w:t>
      </w:r>
      <w:r w:rsidRPr="007A037C">
        <w:rPr>
          <w:rFonts w:ascii="Times New Roman" w:hAnsi="Times New Roman" w:cs="Times New Roman"/>
          <w:color w:val="231F20"/>
          <w:spacing w:val="8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до 2036 года».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Федеральный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государственный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образовательный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стандарт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начального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об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щего образования (Приказ Минпросвещения России от 31.05.2021 № 286, с изменениями).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Федеральный государственный образовательный стандарт основного общего образования (Приказ Минпросвещения Рос</w:t>
      </w:r>
      <w:r>
        <w:rPr>
          <w:rFonts w:ascii="Times New Roman" w:hAnsi="Times New Roman" w:cs="Times New Roman"/>
          <w:color w:val="231F20"/>
          <w:sz w:val="24"/>
          <w:szCs w:val="24"/>
        </w:rPr>
        <w:t>сии от 31.05.2021 № 287, с изме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нениями).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Федеральный государственный образовательный стандарт среднего общего образования (Приказ Минобрнауки России от 17.05.2</w:t>
      </w:r>
      <w:r>
        <w:rPr>
          <w:rFonts w:ascii="Times New Roman" w:hAnsi="Times New Roman" w:cs="Times New Roman"/>
          <w:color w:val="231F20"/>
          <w:sz w:val="24"/>
          <w:szCs w:val="24"/>
        </w:rPr>
        <w:t>012 № 413, с изменени</w:t>
      </w:r>
      <w:r w:rsidRPr="007A037C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ями).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</w:t>
      </w:r>
      <w:r w:rsidRPr="007A037C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образовательная</w:t>
      </w:r>
      <w:r w:rsidRPr="007A037C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программа</w:t>
      </w:r>
      <w:r w:rsidRPr="007A037C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начального</w:t>
      </w:r>
      <w:r w:rsidRPr="007A037C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общего</w:t>
      </w:r>
      <w:r w:rsidRPr="007A037C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образования (Приказ</w:t>
      </w:r>
      <w:r w:rsidRPr="007A037C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7A037C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7A037C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7A037C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7A037C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372).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 образовательная программа основного общего образования (Приказ</w:t>
      </w:r>
      <w:r w:rsidRPr="007A037C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7A037C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7A037C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7A037C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7A037C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370).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Федеральная образовательная программа среднего общего образования (Приказ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Минпросвещения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России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18.05.2023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№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371).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Примерная</w:t>
      </w:r>
      <w:r w:rsidRPr="007A037C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рабочая</w:t>
      </w:r>
      <w:r w:rsidRPr="007A037C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программа</w:t>
      </w:r>
      <w:r w:rsidRPr="007A037C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воспитания</w:t>
      </w:r>
      <w:r w:rsidRPr="007A037C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для</w:t>
      </w:r>
      <w:r w:rsidRPr="007A037C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общеобразовательных</w:t>
      </w:r>
      <w:r w:rsidRPr="007A037C">
        <w:rPr>
          <w:rFonts w:ascii="Times New Roman" w:hAnsi="Times New Roman" w:cs="Times New Roman"/>
          <w:color w:val="231F20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органи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заций</w:t>
      </w:r>
      <w:r w:rsidRPr="007A037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(одобрена</w:t>
      </w:r>
      <w:r w:rsidRPr="007A037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решением</w:t>
      </w:r>
      <w:r w:rsidRPr="007A037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федерального</w:t>
      </w:r>
      <w:r w:rsidRPr="007A037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учебно-методического</w:t>
      </w:r>
      <w:r w:rsidRPr="007A037C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объединения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по общему образованию, протокол от 23.06.2022 № 3/22).</w:t>
      </w:r>
    </w:p>
    <w:p w:rsidR="000232D1" w:rsidRPr="007A037C" w:rsidRDefault="000232D1">
      <w:pPr>
        <w:pStyle w:val="a4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lastRenderedPageBreak/>
        <w:t>Письмо</w:t>
      </w:r>
      <w:r w:rsidRPr="007A037C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A037C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A037C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5</w:t>
      </w:r>
      <w:r w:rsidRPr="007A037C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июля</w:t>
      </w:r>
      <w:r w:rsidRPr="007A037C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7A037C"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:rsidR="000232D1" w:rsidRPr="007A037C" w:rsidRDefault="007A037C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№</w:t>
      </w:r>
      <w:r w:rsidRPr="007A037C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ТВ-1290/03</w:t>
      </w:r>
      <w:r w:rsidRPr="007A037C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«О</w:t>
      </w:r>
      <w:r w:rsidRPr="007A037C">
        <w:rPr>
          <w:rFonts w:ascii="Times New Roman" w:hAnsi="Times New Roman" w:cs="Times New Roman"/>
          <w:color w:val="231F20"/>
          <w:spacing w:val="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направлении</w:t>
      </w:r>
      <w:r w:rsidRPr="007A037C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методических</w:t>
      </w:r>
      <w:r w:rsidRPr="007A037C">
        <w:rPr>
          <w:rFonts w:ascii="Times New Roman" w:hAnsi="Times New Roman" w:cs="Times New Roman"/>
          <w:color w:val="231F20"/>
          <w:spacing w:val="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рекомендаций».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7A037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7A037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:rsidR="000232D1" w:rsidRPr="007A037C" w:rsidRDefault="007A037C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№</w:t>
      </w:r>
      <w:r w:rsidRPr="007A037C">
        <w:rPr>
          <w:rFonts w:ascii="Times New Roman" w:hAnsi="Times New Roman" w:cs="Times New Roman"/>
          <w:color w:val="231F20"/>
          <w:spacing w:val="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03–871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«Об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организации</w:t>
      </w:r>
      <w:r w:rsidRPr="007A037C">
        <w:rPr>
          <w:rFonts w:ascii="Times New Roman" w:hAnsi="Times New Roman" w:cs="Times New Roman"/>
          <w:color w:val="231F20"/>
          <w:spacing w:val="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занятий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„Разговоры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важном“».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Письмо</w:t>
      </w:r>
      <w:r w:rsidRPr="007A037C">
        <w:rPr>
          <w:rFonts w:ascii="Times New Roman" w:hAnsi="Times New Roman" w:cs="Times New Roman"/>
          <w:color w:val="231F20"/>
          <w:spacing w:val="25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Министерства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просвещения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15.08.2022</w:t>
      </w:r>
    </w:p>
    <w:p w:rsidR="000232D1" w:rsidRPr="007A037C" w:rsidRDefault="007A037C">
      <w:pPr>
        <w:pStyle w:val="a3"/>
        <w:spacing w:before="18" w:line="187" w:lineRule="auto"/>
        <w:ind w:left="1134" w:firstLine="0"/>
        <w:jc w:val="left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spacing w:val="-2"/>
        </w:rPr>
        <w:t>№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03–1190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«О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направлении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методических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рекомендаций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по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проведению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цикла </w:t>
      </w:r>
      <w:r w:rsidRPr="007A037C">
        <w:rPr>
          <w:rFonts w:ascii="Times New Roman" w:hAnsi="Times New Roman" w:cs="Times New Roman"/>
          <w:color w:val="231F20"/>
        </w:rPr>
        <w:t>внеурочных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занятий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„Разговоры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важном“».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Письмо</w:t>
      </w:r>
      <w:r w:rsidRPr="007A037C">
        <w:rPr>
          <w:rFonts w:ascii="Times New Roman" w:hAnsi="Times New Roman" w:cs="Times New Roman"/>
          <w:color w:val="231F20"/>
          <w:spacing w:val="25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Министерства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просвещения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27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18.02.2025</w:t>
      </w:r>
    </w:p>
    <w:p w:rsidR="000232D1" w:rsidRPr="007A037C" w:rsidRDefault="007A037C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№</w:t>
      </w:r>
      <w:r w:rsidRPr="007A037C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06–221</w:t>
      </w:r>
      <w:r w:rsidRPr="007A037C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«О</w:t>
      </w:r>
      <w:r w:rsidRPr="007A037C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направлении</w:t>
      </w:r>
      <w:r w:rsidRPr="007A037C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информации».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7A037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17</w:t>
      </w:r>
      <w:r w:rsidRPr="007A037C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июня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2022</w:t>
      </w:r>
      <w:r w:rsidRPr="007A037C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5"/>
          <w:sz w:val="24"/>
          <w:szCs w:val="24"/>
        </w:rPr>
        <w:t>г.</w:t>
      </w:r>
    </w:p>
    <w:p w:rsidR="000232D1" w:rsidRPr="007A037C" w:rsidRDefault="007A037C">
      <w:pPr>
        <w:pStyle w:val="a3"/>
        <w:spacing w:line="328" w:lineRule="exact"/>
        <w:ind w:left="1134" w:firstLine="0"/>
        <w:jc w:val="left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№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АБ-1611/06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«О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направлении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стандарта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церемониала».</w:t>
      </w:r>
    </w:p>
    <w:p w:rsidR="000232D1" w:rsidRPr="007A037C" w:rsidRDefault="007A037C">
      <w:pPr>
        <w:pStyle w:val="a4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Письмо</w:t>
      </w:r>
      <w:r w:rsidRPr="007A037C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Министерства</w:t>
      </w:r>
      <w:r w:rsidRPr="007A037C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просвещения</w:t>
      </w:r>
      <w:r w:rsidRPr="007A037C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Федерации</w:t>
      </w:r>
      <w:r w:rsidRPr="007A037C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</w:t>
      </w:r>
      <w:r w:rsidRPr="007A037C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15</w:t>
      </w:r>
      <w:r w:rsidRPr="007A037C">
        <w:rPr>
          <w:rFonts w:ascii="Times New Roman" w:hAnsi="Times New Roman" w:cs="Times New Roman"/>
          <w:color w:val="231F20"/>
          <w:spacing w:val="76"/>
          <w:w w:val="150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апре-ля 2022 г. № СК-295/06 «Об использовании государственных символов Российской Федерации» (методические ре</w:t>
      </w:r>
      <w:r>
        <w:rPr>
          <w:rFonts w:ascii="Times New Roman" w:hAnsi="Times New Roman" w:cs="Times New Roman"/>
          <w:color w:val="231F20"/>
          <w:sz w:val="24"/>
          <w:szCs w:val="24"/>
        </w:rPr>
        <w:t>комендации «Об использовании го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0232D1" w:rsidRPr="007A037C" w:rsidRDefault="007A037C">
      <w:pPr>
        <w:pStyle w:val="4"/>
        <w:spacing w:before="251"/>
        <w:rPr>
          <w:rFonts w:ascii="Times New Roman" w:hAnsi="Times New Roman" w:cs="Times New Roman"/>
        </w:rPr>
      </w:pPr>
      <w:bookmarkStart w:id="3" w:name="_TOC_250022"/>
      <w:r w:rsidRPr="007A037C">
        <w:rPr>
          <w:rFonts w:ascii="Times New Roman" w:hAnsi="Times New Roman" w:cs="Times New Roman"/>
          <w:color w:val="231F20"/>
        </w:rPr>
        <w:t>Актуальность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bookmarkEnd w:id="3"/>
      <w:r w:rsidRPr="007A037C">
        <w:rPr>
          <w:rFonts w:ascii="Times New Roman" w:hAnsi="Times New Roman" w:cs="Times New Roman"/>
          <w:color w:val="231F20"/>
          <w:spacing w:val="-2"/>
        </w:rPr>
        <w:t>курса</w:t>
      </w:r>
    </w:p>
    <w:p w:rsidR="000232D1" w:rsidRPr="007A037C" w:rsidRDefault="007A037C">
      <w:pPr>
        <w:pStyle w:val="a3"/>
        <w:spacing w:before="146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Цикл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занятий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«Разговоры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важном»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является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курсом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внеурочной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деятельности </w:t>
      </w:r>
      <w:r w:rsidRPr="007A037C">
        <w:rPr>
          <w:rFonts w:ascii="Times New Roman" w:hAnsi="Times New Roman" w:cs="Times New Roman"/>
          <w:color w:val="231F20"/>
        </w:rPr>
        <w:t xml:space="preserve">в рамках федеральных государственных образовательных стандартов и интегрирует </w:t>
      </w:r>
      <w:r w:rsidRPr="007A037C">
        <w:rPr>
          <w:rFonts w:ascii="Times New Roman" w:hAnsi="Times New Roman" w:cs="Times New Roman"/>
          <w:color w:val="231F20"/>
          <w:w w:val="105"/>
        </w:rPr>
        <w:t>знания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истории,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обществознанию,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литературе,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географии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предметам.</w:t>
      </w:r>
    </w:p>
    <w:p w:rsidR="000232D1" w:rsidRPr="007A037C" w:rsidRDefault="007A037C">
      <w:pPr>
        <w:pStyle w:val="a3"/>
        <w:spacing w:before="115" w:line="187" w:lineRule="auto"/>
        <w:ind w:right="11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Основой курса является воспитание гражданственности, патриотизма, нрав-ственных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ориентиров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традиционных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российских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духовно-нравственных </w:t>
      </w:r>
      <w:r w:rsidRPr="007A037C">
        <w:rPr>
          <w:rFonts w:ascii="Times New Roman" w:hAnsi="Times New Roman" w:cs="Times New Roman"/>
          <w:color w:val="231F20"/>
        </w:rPr>
        <w:t xml:space="preserve">ценностей и достижение других целевых ориентиров воспитания, что соответствует </w:t>
      </w:r>
      <w:r w:rsidRPr="007A037C">
        <w:rPr>
          <w:rFonts w:ascii="Times New Roman" w:hAnsi="Times New Roman" w:cs="Times New Roman"/>
          <w:color w:val="231F20"/>
          <w:w w:val="105"/>
        </w:rPr>
        <w:t>стратегическим целям развития системы образования Российской Федерации.</w:t>
      </w:r>
    </w:p>
    <w:p w:rsidR="000232D1" w:rsidRPr="007A037C" w:rsidRDefault="007A037C">
      <w:pPr>
        <w:pStyle w:val="a3"/>
        <w:spacing w:before="115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Создание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программы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«Разговоры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важном»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обучающихся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1–11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клас-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 w:rsidRPr="007A037C">
        <w:rPr>
          <w:rFonts w:ascii="Times New Roman" w:hAnsi="Times New Roman" w:cs="Times New Roman"/>
          <w:color w:val="231F20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 w:rsidRPr="007A037C">
        <w:rPr>
          <w:rFonts w:ascii="Times New Roman" w:hAnsi="Times New Roman" w:cs="Times New Roman"/>
          <w:color w:val="231F20"/>
          <w:w w:val="105"/>
        </w:rPr>
        <w:t>и её граждан.</w:t>
      </w:r>
    </w:p>
    <w:p w:rsidR="000232D1" w:rsidRPr="007A037C" w:rsidRDefault="007A037C">
      <w:pPr>
        <w:pStyle w:val="4"/>
        <w:rPr>
          <w:rFonts w:ascii="Times New Roman" w:hAnsi="Times New Roman" w:cs="Times New Roman"/>
        </w:rPr>
      </w:pPr>
      <w:bookmarkStart w:id="4" w:name="_TOC_250021"/>
      <w:r w:rsidRPr="007A037C">
        <w:rPr>
          <w:rFonts w:ascii="Times New Roman" w:hAnsi="Times New Roman" w:cs="Times New Roman"/>
          <w:color w:val="231F20"/>
        </w:rPr>
        <w:t>Цель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задачи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bookmarkEnd w:id="4"/>
      <w:r w:rsidRPr="007A037C">
        <w:rPr>
          <w:rFonts w:ascii="Times New Roman" w:hAnsi="Times New Roman" w:cs="Times New Roman"/>
          <w:color w:val="231F20"/>
          <w:spacing w:val="-2"/>
        </w:rPr>
        <w:t>курса</w:t>
      </w:r>
    </w:p>
    <w:p w:rsidR="000232D1" w:rsidRPr="007A037C" w:rsidRDefault="007A037C">
      <w:pPr>
        <w:pStyle w:val="a3"/>
        <w:spacing w:before="147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Основной целью курса «Разговоры о важном» является формирование ценност-ного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мировоззрения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обучающихся,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основанного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приоритете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духовно-нравственных ценностей,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исторической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памяти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преемственности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поколений,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активной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гражданской позиции и готовности к созидательному труду на благо Родины.</w:t>
      </w:r>
    </w:p>
    <w:p w:rsidR="000232D1" w:rsidRPr="007A037C" w:rsidRDefault="007A037C">
      <w:pPr>
        <w:pStyle w:val="a3"/>
        <w:spacing w:before="57" w:line="362" w:lineRule="exact"/>
        <w:ind w:left="681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Задачами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курса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внеурочной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деятельности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«Разговоры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важном»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являются: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формирование у обучающихся российской гражданской идентичности, патри-отизма, уважения к Отечеству, к прошлому и настоящему многонационального народа России;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воспитание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чувства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долга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перед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Родиной,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готовности к защите интересов Отечества и созидательному труду на благо общества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и государства;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ценностного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отношения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достижениям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науки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 xml:space="preserve">культуры,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воспитание гордости за вклад соотечественников в мировое развитие;</w:t>
      </w:r>
    </w:p>
    <w:p w:rsidR="000232D1" w:rsidRPr="007A037C" w:rsidRDefault="007A037C" w:rsidP="007A037C">
      <w:pPr>
        <w:pStyle w:val="a4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rFonts w:ascii="Times New Roman" w:hAnsi="Times New Roman" w:cs="Times New Roman"/>
          <w:sz w:val="24"/>
          <w:szCs w:val="24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осознанного</w:t>
      </w:r>
      <w:r w:rsidRPr="007A037C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отношения</w:t>
      </w:r>
      <w:r w:rsidRPr="007A037C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7A037C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семье,</w:t>
      </w:r>
      <w:r w:rsidRPr="007A037C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уважения</w:t>
      </w:r>
      <w:r w:rsidRPr="007A037C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7A037C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родителям,</w:t>
      </w:r>
      <w:r w:rsidRPr="007A037C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стар</w:t>
      </w:r>
    </w:p>
    <w:p w:rsidR="000232D1" w:rsidRPr="007A037C" w:rsidRDefault="007A037C" w:rsidP="007A037C">
      <w:pPr>
        <w:pStyle w:val="a3"/>
        <w:spacing w:before="14" w:line="362" w:lineRule="exact"/>
        <w:ind w:left="0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>шему</w:t>
      </w:r>
      <w:r w:rsidRPr="007A037C">
        <w:rPr>
          <w:rFonts w:ascii="Times New Roman" w:hAnsi="Times New Roman" w:cs="Times New Roman"/>
          <w:color w:val="231F20"/>
          <w:spacing w:val="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поколению,</w:t>
      </w:r>
      <w:r w:rsidRPr="007A037C">
        <w:rPr>
          <w:rFonts w:ascii="Times New Roman" w:hAnsi="Times New Roman" w:cs="Times New Roman"/>
          <w:color w:val="231F20"/>
          <w:spacing w:val="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семейным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ценностям;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развитие нравственных качеств личности, способности к осознанному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нравственному выбору, милосердию, справедливости, взаимопомощи и ува-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жительному отношению к другим людям;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формирование у обучающихся мотивации к познанию и саморазвитию, пони-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мания роли образования в жизни человека и общества;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воспитание уважения к созидательному труду, формирование представлений</w:t>
      </w:r>
      <w:r w:rsidRPr="007A037C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труде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основе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развития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личности,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общества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государства,</w:t>
      </w:r>
      <w:r w:rsidRPr="007A037C">
        <w:rPr>
          <w:rFonts w:ascii="Times New Roman" w:hAnsi="Times New Roman" w:cs="Times New Roman"/>
          <w:color w:val="231F20"/>
          <w:spacing w:val="-1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готовности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к добросовестной трудовой деятельности и ответственности за ее результаты;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sz w:val="24"/>
          <w:szCs w:val="24"/>
        </w:rPr>
        <w:t>воспитание экологической культуры, бережного отношения к природе и окру-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жающему</w:t>
      </w:r>
      <w:r w:rsidRPr="007A037C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миру;</w:t>
      </w:r>
      <w:r w:rsidRPr="007A037C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</w:t>
      </w:r>
      <w:r w:rsidRPr="007A037C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личной</w:t>
      </w:r>
      <w:r w:rsidRPr="007A037C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за</w:t>
      </w:r>
      <w:r w:rsidRPr="007A037C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сохранение</w:t>
      </w:r>
      <w:r w:rsidRPr="007A037C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природы для будущих поколений;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способности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самоопределению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самореализации,</w:t>
      </w:r>
      <w:r w:rsidRPr="007A037C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уважения</w:t>
      </w:r>
      <w:r w:rsidRPr="007A037C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7A037C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человеку</w:t>
      </w:r>
      <w:r w:rsidRPr="007A037C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труда,</w:t>
      </w:r>
      <w:r w:rsidRPr="007A037C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понимания</w:t>
      </w:r>
      <w:r w:rsidRPr="007A037C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социальной</w:t>
      </w:r>
      <w:r w:rsidRPr="007A037C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значимости</w:t>
      </w:r>
      <w:r w:rsidRPr="007A037C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профессий и готовности к осознанному профессиональному выбору;</w:t>
      </w:r>
    </w:p>
    <w:p w:rsidR="000232D1" w:rsidRPr="007A037C" w:rsidRDefault="007A037C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у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обучающихся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культуры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диалога,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умения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слушать</w:t>
      </w:r>
      <w:r w:rsidRPr="007A037C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слышать собеседника, аргументированно выражать свою позицию, уважать мнение других людей.</w:t>
      </w:r>
    </w:p>
    <w:p w:rsidR="000232D1" w:rsidRPr="007A037C" w:rsidRDefault="007A037C">
      <w:pPr>
        <w:pStyle w:val="a3"/>
        <w:spacing w:before="114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Курс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внеурочной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деятельности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«Разговоры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важном»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носит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интегративный </w:t>
      </w:r>
      <w:r w:rsidRPr="007A037C">
        <w:rPr>
          <w:rFonts w:ascii="Times New Roman" w:hAnsi="Times New Roman" w:cs="Times New Roman"/>
          <w:color w:val="231F20"/>
        </w:rPr>
        <w:t>и метапредметный характер. Он создает возможность для применения обучающимися теоретических знаний в процессе обсуждения ак</w:t>
      </w:r>
      <w:r>
        <w:rPr>
          <w:rFonts w:ascii="Times New Roman" w:hAnsi="Times New Roman" w:cs="Times New Roman"/>
          <w:color w:val="231F20"/>
        </w:rPr>
        <w:t>туальных социально значимых про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блем,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включения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диалог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ценностях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смыслах,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воспитания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культуры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личности </w:t>
      </w:r>
      <w:r w:rsidRPr="007A037C">
        <w:rPr>
          <w:rFonts w:ascii="Times New Roman" w:hAnsi="Times New Roman" w:cs="Times New Roman"/>
          <w:color w:val="231F20"/>
          <w:w w:val="105"/>
        </w:rPr>
        <w:t>во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всех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проявлениях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(гражданской,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нравственной,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эстетической,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экологической), развития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самостоятельности,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инициативности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социальной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ответственности.</w:t>
      </w:r>
    </w:p>
    <w:p w:rsidR="000232D1" w:rsidRPr="007A037C" w:rsidRDefault="007A037C">
      <w:pPr>
        <w:pStyle w:val="a3"/>
        <w:spacing w:before="116" w:line="187" w:lineRule="auto"/>
        <w:ind w:right="103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 xml:space="preserve">Ключевым принципом реализации курса является диалогичность: освоение </w:t>
      </w:r>
      <w:r w:rsidRPr="007A037C">
        <w:rPr>
          <w:rFonts w:ascii="Times New Roman" w:hAnsi="Times New Roman" w:cs="Times New Roman"/>
          <w:color w:val="231F20"/>
        </w:rPr>
        <w:t>ценностно-смыслового содержания неразрывно связано с организацией открытого, уважительного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диалога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педагога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обучающихся,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направленного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совместный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поиск </w:t>
      </w:r>
      <w:r w:rsidRPr="007A037C">
        <w:rPr>
          <w:rFonts w:ascii="Times New Roman" w:hAnsi="Times New Roman" w:cs="Times New Roman"/>
          <w:color w:val="231F20"/>
          <w:w w:val="105"/>
        </w:rPr>
        <w:t>ответов на важные вопросы истории и современности.</w:t>
      </w:r>
    </w:p>
    <w:p w:rsidR="000232D1" w:rsidRPr="007A037C" w:rsidRDefault="007A037C">
      <w:pPr>
        <w:pStyle w:val="4"/>
        <w:rPr>
          <w:rFonts w:ascii="Times New Roman" w:hAnsi="Times New Roman" w:cs="Times New Roman"/>
        </w:rPr>
      </w:pPr>
      <w:bookmarkStart w:id="5" w:name="_TOC_250020"/>
      <w:r w:rsidRPr="007A037C">
        <w:rPr>
          <w:rFonts w:ascii="Times New Roman" w:hAnsi="Times New Roman" w:cs="Times New Roman"/>
          <w:color w:val="231F20"/>
        </w:rPr>
        <w:t>Место</w:t>
      </w:r>
      <w:r w:rsidRPr="007A037C">
        <w:rPr>
          <w:rFonts w:ascii="Times New Roman" w:hAnsi="Times New Roman" w:cs="Times New Roman"/>
          <w:color w:val="231F20"/>
          <w:spacing w:val="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курса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образовательном</w:t>
      </w:r>
      <w:r w:rsidRPr="007A037C">
        <w:rPr>
          <w:rFonts w:ascii="Times New Roman" w:hAnsi="Times New Roman" w:cs="Times New Roman"/>
          <w:color w:val="231F20"/>
          <w:spacing w:val="15"/>
        </w:rPr>
        <w:t xml:space="preserve"> </w:t>
      </w:r>
      <w:bookmarkEnd w:id="5"/>
      <w:r w:rsidRPr="007A037C">
        <w:rPr>
          <w:rFonts w:ascii="Times New Roman" w:hAnsi="Times New Roman" w:cs="Times New Roman"/>
          <w:color w:val="231F20"/>
          <w:spacing w:val="-2"/>
        </w:rPr>
        <w:t>процессе</w:t>
      </w:r>
    </w:p>
    <w:p w:rsidR="000232D1" w:rsidRPr="007A037C" w:rsidRDefault="007A037C">
      <w:pPr>
        <w:pStyle w:val="a3"/>
        <w:spacing w:before="146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 w:rsidRPr="007A037C">
        <w:rPr>
          <w:rFonts w:ascii="Times New Roman" w:hAnsi="Times New Roman" w:cs="Times New Roman"/>
          <w:color w:val="231F20"/>
        </w:rPr>
        <w:t xml:space="preserve">о важном», составляет не менее 34/35 учебных часов: 1 академический час в неделю </w:t>
      </w:r>
      <w:r w:rsidRPr="007A037C">
        <w:rPr>
          <w:rFonts w:ascii="Times New Roman" w:hAnsi="Times New Roman" w:cs="Times New Roman"/>
          <w:color w:val="231F20"/>
          <w:w w:val="105"/>
        </w:rPr>
        <w:t>для каждого класса (группы) в течение всего учебного года.</w:t>
      </w:r>
    </w:p>
    <w:p w:rsidR="000232D1" w:rsidRPr="007A037C" w:rsidRDefault="007A037C">
      <w:pPr>
        <w:pStyle w:val="a3"/>
        <w:spacing w:before="115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Освоение программы курса может быть организов</w:t>
      </w:r>
      <w:r>
        <w:rPr>
          <w:rFonts w:ascii="Times New Roman" w:hAnsi="Times New Roman" w:cs="Times New Roman"/>
          <w:color w:val="231F20"/>
        </w:rPr>
        <w:t>ано образовательной орга</w:t>
      </w:r>
      <w:r w:rsidRPr="007A037C">
        <w:rPr>
          <w:rFonts w:ascii="Times New Roman" w:hAnsi="Times New Roman" w:cs="Times New Roman"/>
          <w:color w:val="231F20"/>
        </w:rPr>
        <w:t>низацией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внеурочное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время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обучающимися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1–2,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3–4,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5–7,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8–9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10–11</w:t>
      </w:r>
      <w:r w:rsidRPr="007A037C">
        <w:rPr>
          <w:rFonts w:ascii="Times New Roman" w:hAnsi="Times New Roman" w:cs="Times New Roman"/>
          <w:color w:val="231F20"/>
          <w:spacing w:val="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классов, в течение одного учебного года.</w:t>
      </w:r>
    </w:p>
    <w:p w:rsidR="000232D1" w:rsidRPr="007A037C" w:rsidRDefault="007A037C">
      <w:pPr>
        <w:pStyle w:val="a3"/>
        <w:spacing w:before="114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Внеурочное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занятие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курса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«Разговоры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важном»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проходит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каждый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понедель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ник. Оно начинается в общем актовом зале с поднятия Государственного флага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Федерации,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слушания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(исполнения)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Государственного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гимна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Российской </w:t>
      </w:r>
      <w:r w:rsidRPr="007A037C">
        <w:rPr>
          <w:rFonts w:ascii="Times New Roman" w:hAnsi="Times New Roman" w:cs="Times New Roman"/>
          <w:color w:val="231F20"/>
          <w:w w:val="105"/>
        </w:rPr>
        <w:t>Федерации. Затем обучающиеся расходятся п</w:t>
      </w:r>
      <w:r>
        <w:rPr>
          <w:rFonts w:ascii="Times New Roman" w:hAnsi="Times New Roman" w:cs="Times New Roman"/>
          <w:color w:val="231F20"/>
          <w:w w:val="105"/>
        </w:rPr>
        <w:t>о классам для проведения темати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ческой части занятия. Основными материалами для проведения занятия являются </w:t>
      </w:r>
      <w:r w:rsidRPr="007A037C">
        <w:rPr>
          <w:rFonts w:ascii="Times New Roman" w:hAnsi="Times New Roman" w:cs="Times New Roman"/>
          <w:color w:val="231F20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</w:t>
      </w:r>
      <w:r>
        <w:rPr>
          <w:rFonts w:ascii="Times New Roman" w:hAnsi="Times New Roman" w:cs="Times New Roman"/>
          <w:color w:val="231F20"/>
        </w:rPr>
        <w:t>ные материалы в виде интерактив</w:t>
      </w:r>
      <w:r w:rsidRPr="007A037C">
        <w:rPr>
          <w:rFonts w:ascii="Times New Roman" w:hAnsi="Times New Roman" w:cs="Times New Roman"/>
          <w:color w:val="231F20"/>
          <w:w w:val="105"/>
        </w:rPr>
        <w:t>ных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практических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заданий,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рабочих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листов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(при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наличии).</w:t>
      </w:r>
    </w:p>
    <w:p w:rsidR="000232D1" w:rsidRPr="007A037C" w:rsidRDefault="007A037C">
      <w:pPr>
        <w:pStyle w:val="a3"/>
        <w:spacing w:before="117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Занятие состоит из трёх этапов: мотивационно-целевой этап, основной этап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заключительный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этап.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каждом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из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этапов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педагог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мотивирует</w:t>
      </w:r>
      <w:r w:rsidRPr="007A037C">
        <w:rPr>
          <w:rFonts w:ascii="Times New Roman" w:hAnsi="Times New Roman" w:cs="Times New Roman"/>
          <w:color w:val="231F20"/>
          <w:spacing w:val="3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обучающихся к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совместному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обсуждению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темы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занятия,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задавая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вопросы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проводя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практические и интерактивные задания.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>Цель мотивационной части — знакомство обу</w:t>
      </w:r>
      <w:r>
        <w:rPr>
          <w:rFonts w:ascii="Times New Roman" w:hAnsi="Times New Roman" w:cs="Times New Roman"/>
          <w:color w:val="231F20"/>
        </w:rPr>
        <w:t>чающихся с темой занятия, поста</w:t>
      </w:r>
      <w:r w:rsidRPr="007A037C">
        <w:rPr>
          <w:rFonts w:ascii="Times New Roman" w:hAnsi="Times New Roman" w:cs="Times New Roman"/>
          <w:color w:val="231F20"/>
          <w:w w:val="105"/>
        </w:rPr>
        <w:t>новка основного вопроса, ответ на который станет итогом проведённого занятия. Эта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часть,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правило,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начинается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просмотра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короткого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видеоматериала,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оценка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анализ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которого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является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введением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дальнейшую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содержательную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часть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занятия.</w:t>
      </w:r>
    </w:p>
    <w:p w:rsidR="000232D1" w:rsidRPr="007A037C" w:rsidRDefault="007A037C">
      <w:pPr>
        <w:pStyle w:val="a3"/>
        <w:spacing w:before="115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Основная часть строится как сочетание ра</w:t>
      </w:r>
      <w:r>
        <w:rPr>
          <w:rFonts w:ascii="Times New Roman" w:hAnsi="Times New Roman" w:cs="Times New Roman"/>
          <w:color w:val="231F20"/>
          <w:w w:val="105"/>
        </w:rPr>
        <w:t>знообразной деятельности обучаю</w:t>
      </w:r>
      <w:r w:rsidRPr="007A037C">
        <w:rPr>
          <w:rFonts w:ascii="Times New Roman" w:hAnsi="Times New Roman" w:cs="Times New Roman"/>
          <w:color w:val="231F20"/>
        </w:rPr>
        <w:t xml:space="preserve">щихся: интеллектуальной (работа с представленной информацией), коммуникативной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 w:rsidRPr="007A037C">
        <w:rPr>
          <w:rFonts w:ascii="Times New Roman" w:hAnsi="Times New Roman" w:cs="Times New Roman"/>
          <w:color w:val="231F20"/>
        </w:rPr>
        <w:t>заданий: интерактивные, практические задания, р</w:t>
      </w:r>
      <w:r>
        <w:rPr>
          <w:rFonts w:ascii="Times New Roman" w:hAnsi="Times New Roman" w:cs="Times New Roman"/>
          <w:color w:val="231F20"/>
        </w:rPr>
        <w:t>абота с рабочими листами, запол</w:t>
      </w:r>
      <w:r w:rsidRPr="007A037C">
        <w:rPr>
          <w:rFonts w:ascii="Times New Roman" w:hAnsi="Times New Roman" w:cs="Times New Roman"/>
          <w:color w:val="231F20"/>
        </w:rPr>
        <w:t xml:space="preserve">нение чек-листов, работа с презентацией), игровой (дидактическая и ролевая игра), </w:t>
      </w:r>
      <w:r w:rsidRPr="007A037C">
        <w:rPr>
          <w:rFonts w:ascii="Times New Roman" w:hAnsi="Times New Roman" w:cs="Times New Roman"/>
          <w:color w:val="231F20"/>
          <w:w w:val="105"/>
        </w:rPr>
        <w:t>творческой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(обсуждение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кейсов,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моделирование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ситуаций,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отражающих поставленную на занятии проблему, художественное творчество).</w:t>
      </w:r>
    </w:p>
    <w:p w:rsidR="000232D1" w:rsidRPr="007A037C" w:rsidRDefault="007A037C">
      <w:pPr>
        <w:pStyle w:val="a3"/>
        <w:spacing w:before="116" w:line="187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 w:rsidRPr="007A037C">
        <w:rPr>
          <w:rFonts w:ascii="Times New Roman" w:hAnsi="Times New Roman" w:cs="Times New Roman"/>
          <w:color w:val="231F20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 занятию.</w:t>
      </w:r>
    </w:p>
    <w:p w:rsidR="000232D1" w:rsidRPr="007A037C" w:rsidRDefault="007A037C">
      <w:pPr>
        <w:pStyle w:val="a3"/>
        <w:spacing w:before="115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Занятия курса «Разговоры о важном» для о</w:t>
      </w:r>
      <w:r>
        <w:rPr>
          <w:rFonts w:ascii="Times New Roman" w:hAnsi="Times New Roman" w:cs="Times New Roman"/>
          <w:color w:val="231F20"/>
        </w:rPr>
        <w:t xml:space="preserve">бучающихся </w:t>
      </w:r>
      <w:r w:rsidRPr="007A037C">
        <w:rPr>
          <w:rFonts w:ascii="Times New Roman" w:hAnsi="Times New Roman" w:cs="Times New Roman"/>
          <w:color w:val="231F20"/>
        </w:rPr>
        <w:t>5 классов посвящены изучению тем, связанных с различными сферами жизни человека,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также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культурой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национальным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достоянием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России.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Все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темы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призваны сформировать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понимание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духовно-нравственных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ценностей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российского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народа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представлены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тематическом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планировании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данной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учебной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программы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внеурочной </w:t>
      </w:r>
      <w:r w:rsidRPr="007A037C">
        <w:rPr>
          <w:rFonts w:ascii="Times New Roman" w:hAnsi="Times New Roman" w:cs="Times New Roman"/>
          <w:color w:val="231F20"/>
          <w:spacing w:val="-2"/>
        </w:rPr>
        <w:t>деятельности.</w:t>
      </w:r>
    </w:p>
    <w:p w:rsidR="000232D1" w:rsidRPr="007A037C" w:rsidRDefault="007A037C">
      <w:pPr>
        <w:pStyle w:val="a3"/>
        <w:spacing w:before="116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Обучающиеся</w:t>
      </w:r>
      <w:r w:rsidRPr="007A037C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6–9</w:t>
      </w:r>
      <w:r w:rsidRPr="007A037C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классов</w:t>
      </w:r>
      <w:r w:rsidRPr="007A037C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занятиях</w:t>
      </w:r>
      <w:r w:rsidRPr="007A037C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курса</w:t>
      </w:r>
      <w:r w:rsidRPr="007A037C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«Разговоры о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важном»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формируют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представление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духовно-нравственных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ценностях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российского народа, знакомясь с биографиями известных деятелей России, внесших неоценимый вклад в развитие родной страны.</w:t>
      </w:r>
    </w:p>
    <w:p w:rsidR="000232D1" w:rsidRPr="007A037C" w:rsidRDefault="007A037C">
      <w:pPr>
        <w:pStyle w:val="a3"/>
        <w:spacing w:before="114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центре</w:t>
      </w:r>
      <w:r w:rsidRPr="007A037C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занятий</w:t>
      </w:r>
      <w:r w:rsidRPr="007A037C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для</w:t>
      </w:r>
      <w:r w:rsidRPr="007A037C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6–9</w:t>
      </w:r>
      <w:r w:rsidRPr="007A037C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классов</w:t>
      </w:r>
      <w:r w:rsidRPr="007A037C">
        <w:rPr>
          <w:rFonts w:ascii="Times New Roman" w:hAnsi="Times New Roman" w:cs="Times New Roman"/>
          <w:color w:val="231F20"/>
          <w:spacing w:val="3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представлен</w:t>
      </w:r>
      <w:r w:rsidRPr="007A037C">
        <w:rPr>
          <w:rFonts w:ascii="Times New Roman" w:hAnsi="Times New Roman" w:cs="Times New Roman"/>
          <w:color w:val="231F20"/>
          <w:spacing w:val="3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</w:t>
      </w:r>
      <w:r>
        <w:rPr>
          <w:rFonts w:ascii="Times New Roman" w:hAnsi="Times New Roman" w:cs="Times New Roman"/>
          <w:color w:val="231F20"/>
        </w:rPr>
        <w:t>в занятия и рефлексией через по</w:t>
      </w:r>
      <w:r w:rsidRPr="007A037C">
        <w:rPr>
          <w:rFonts w:ascii="Times New Roman" w:hAnsi="Times New Roman" w:cs="Times New Roman"/>
          <w:color w:val="231F20"/>
        </w:rPr>
        <w:t>ставленные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вопросы,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также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выполнение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практического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или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интерактивного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задания. </w:t>
      </w:r>
      <w:r w:rsidRPr="007A037C">
        <w:rPr>
          <w:rFonts w:ascii="Times New Roman" w:hAnsi="Times New Roman" w:cs="Times New Roman"/>
          <w:color w:val="231F20"/>
          <w:spacing w:val="-2"/>
        </w:rPr>
        <w:t>Само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занятие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сохраняет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структуру,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состоящую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из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трёх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этапов: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мотивационно-целевого, </w:t>
      </w:r>
      <w:r w:rsidRPr="007A037C">
        <w:rPr>
          <w:rFonts w:ascii="Times New Roman" w:hAnsi="Times New Roman" w:cs="Times New Roman"/>
          <w:color w:val="231F20"/>
        </w:rPr>
        <w:t>основного и заключительного.</w:t>
      </w:r>
    </w:p>
    <w:p w:rsidR="000232D1" w:rsidRPr="007A037C" w:rsidRDefault="007A037C">
      <w:pPr>
        <w:pStyle w:val="a3"/>
        <w:spacing w:before="116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Программа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курса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«Разговоры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важном»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является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содержательным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методиче</w:t>
      </w:r>
      <w:r w:rsidRPr="007A037C">
        <w:rPr>
          <w:rFonts w:ascii="Times New Roman" w:hAnsi="Times New Roman" w:cs="Times New Roman"/>
          <w:color w:val="231F20"/>
          <w:w w:val="105"/>
        </w:rPr>
        <w:t>ским ориентиром для педагогов.</w:t>
      </w:r>
    </w:p>
    <w:p w:rsidR="000232D1" w:rsidRPr="007A037C" w:rsidRDefault="007A037C">
      <w:pPr>
        <w:pStyle w:val="a3"/>
        <w:spacing w:before="114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При реализации содержания занятия, которое предлагается в сценарии, педагог учитывает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региональные,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национальные,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этнокультурные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особенности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территории,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где </w:t>
      </w:r>
      <w:r w:rsidRPr="007A037C">
        <w:rPr>
          <w:rFonts w:ascii="Times New Roman" w:hAnsi="Times New Roman" w:cs="Times New Roman"/>
          <w:color w:val="231F20"/>
          <w:w w:val="105"/>
        </w:rPr>
        <w:t>данная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организация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ведёт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свою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образовательную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деятельность.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Также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учитывается и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уровень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развития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обучающихся,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интересы,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потребности,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включенность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тему </w:t>
      </w:r>
      <w:r w:rsidRPr="007A037C">
        <w:rPr>
          <w:rFonts w:ascii="Times New Roman" w:hAnsi="Times New Roman" w:cs="Times New Roman"/>
          <w:color w:val="231F20"/>
        </w:rPr>
        <w:t xml:space="preserve">занятия. При необходимости, исходя из статуса семей обучающихся, целесообразно </w:t>
      </w:r>
      <w:r w:rsidRPr="007A037C">
        <w:rPr>
          <w:rFonts w:ascii="Times New Roman" w:hAnsi="Times New Roman" w:cs="Times New Roman"/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вместе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родителями,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другими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членами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семьи.</w:t>
      </w:r>
    </w:p>
    <w:p w:rsidR="000232D1" w:rsidRPr="007A037C" w:rsidRDefault="007A037C">
      <w:pPr>
        <w:pStyle w:val="a3"/>
        <w:spacing w:before="116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Расширение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содержания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занятия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видов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связано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возможностью выбора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педагогом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вариантов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учебно-методического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обеспечения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курса, </w:t>
      </w:r>
      <w:r w:rsidRPr="007A037C">
        <w:rPr>
          <w:rFonts w:ascii="Times New Roman" w:hAnsi="Times New Roman" w:cs="Times New Roman"/>
          <w:color w:val="231F20"/>
          <w:w w:val="105"/>
        </w:rPr>
        <w:t>а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также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существующими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условиями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школьной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информационно-образовательной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среды.</w:t>
      </w:r>
    </w:p>
    <w:p w:rsidR="000232D1" w:rsidRPr="007A037C" w:rsidRDefault="007A037C">
      <w:pPr>
        <w:pStyle w:val="a3"/>
        <w:spacing w:before="114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Темы занятий также могут раскрываться в</w:t>
      </w:r>
      <w:r>
        <w:rPr>
          <w:rFonts w:ascii="Times New Roman" w:hAnsi="Times New Roman" w:cs="Times New Roman"/>
          <w:color w:val="231F20"/>
          <w:w w:val="105"/>
        </w:rPr>
        <w:t>о внеурочное время в формате до</w:t>
      </w:r>
      <w:r w:rsidRPr="007A037C">
        <w:rPr>
          <w:rFonts w:ascii="Times New Roman" w:hAnsi="Times New Roman" w:cs="Times New Roman"/>
          <w:color w:val="231F20"/>
          <w:w w:val="105"/>
        </w:rPr>
        <w:t>полнительно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организованных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мероприятий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течение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учебной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недели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или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месяца, в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зависимости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инициативы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педагога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или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администрации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общеобразовательной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организации.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2"/>
        <w:spacing w:before="26"/>
        <w:ind w:left="4" w:right="2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lastRenderedPageBreak/>
        <w:t>ПЛАНИРУЕМЫЕ</w:t>
      </w:r>
      <w:r w:rsidRPr="007A037C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РЕЗУЛЬТАТЫ</w:t>
      </w:r>
      <w:r w:rsidRPr="007A037C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ОСВОЕНИЯ</w:t>
      </w:r>
      <w:r w:rsidRPr="007A037C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КУРСА</w:t>
      </w:r>
      <w:r w:rsidRPr="007A037C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ВНЕУРОЧНОЙ ДЕЯТЕЛЬНОСТИ «РАЗГОВОРЫ О ВАЖНОМ»</w:t>
      </w:r>
    </w:p>
    <w:p w:rsidR="000232D1" w:rsidRPr="007A037C" w:rsidRDefault="007A037C">
      <w:pPr>
        <w:pStyle w:val="3"/>
        <w:spacing w:before="251"/>
        <w:rPr>
          <w:rFonts w:ascii="Times New Roman" w:hAnsi="Times New Roman" w:cs="Times New Roman"/>
        </w:rPr>
      </w:pPr>
      <w:bookmarkStart w:id="6" w:name="_TOC_250015"/>
      <w:r w:rsidRPr="007A037C">
        <w:rPr>
          <w:rFonts w:ascii="Times New Roman" w:hAnsi="Times New Roman" w:cs="Times New Roman"/>
          <w:color w:val="231F20"/>
          <w:w w:val="105"/>
        </w:rPr>
        <w:t>ОСНОВНОЕ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bookmarkEnd w:id="6"/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0232D1" w:rsidRPr="007A037C" w:rsidRDefault="000232D1">
      <w:pPr>
        <w:pStyle w:val="a3"/>
        <w:spacing w:before="26"/>
        <w:ind w:left="0" w:firstLine="0"/>
        <w:jc w:val="left"/>
        <w:rPr>
          <w:rFonts w:ascii="Times New Roman" w:hAnsi="Times New Roman" w:cs="Times New Roman"/>
          <w:b/>
        </w:rPr>
      </w:pPr>
    </w:p>
    <w:p w:rsidR="000232D1" w:rsidRPr="007A037C" w:rsidRDefault="007A037C">
      <w:pPr>
        <w:pStyle w:val="a3"/>
        <w:spacing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 xml:space="preserve">Занятия в рамках программы направлены </w:t>
      </w:r>
      <w:r>
        <w:rPr>
          <w:rFonts w:ascii="Times New Roman" w:hAnsi="Times New Roman" w:cs="Times New Roman"/>
          <w:color w:val="231F20"/>
          <w:w w:val="105"/>
        </w:rPr>
        <w:t>на обеспечение достижения обуча</w:t>
      </w:r>
      <w:r w:rsidRPr="007A037C">
        <w:rPr>
          <w:rFonts w:ascii="Times New Roman" w:hAnsi="Times New Roman" w:cs="Times New Roman"/>
          <w:color w:val="231F20"/>
        </w:rPr>
        <w:t xml:space="preserve">ющимися следующих личностных, метапредметных и предметных образовательных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результатов.</w:t>
      </w:r>
    </w:p>
    <w:p w:rsidR="000232D1" w:rsidRPr="007A037C" w:rsidRDefault="007A037C">
      <w:pPr>
        <w:pStyle w:val="4"/>
        <w:jc w:val="both"/>
        <w:rPr>
          <w:rFonts w:ascii="Times New Roman" w:hAnsi="Times New Roman" w:cs="Times New Roman"/>
        </w:rPr>
      </w:pPr>
      <w:bookmarkStart w:id="7" w:name="_TOC_250014"/>
      <w:r w:rsidRPr="007A037C">
        <w:rPr>
          <w:rFonts w:ascii="Times New Roman" w:hAnsi="Times New Roman" w:cs="Times New Roman"/>
          <w:color w:val="231F20"/>
        </w:rPr>
        <w:t>Личностные</w:t>
      </w:r>
      <w:r w:rsidRPr="007A037C">
        <w:rPr>
          <w:rFonts w:ascii="Times New Roman" w:hAnsi="Times New Roman" w:cs="Times New Roman"/>
          <w:color w:val="231F20"/>
          <w:spacing w:val="57"/>
        </w:rPr>
        <w:t xml:space="preserve"> </w:t>
      </w:r>
      <w:bookmarkEnd w:id="7"/>
      <w:r w:rsidRPr="007A037C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0232D1" w:rsidRPr="007A037C" w:rsidRDefault="007A037C">
      <w:pPr>
        <w:pStyle w:val="a3"/>
        <w:spacing w:before="147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i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сфере</w:t>
      </w:r>
      <w:r w:rsidRPr="007A037C">
        <w:rPr>
          <w:rFonts w:ascii="Times New Roman" w:hAnsi="Times New Roman" w:cs="Times New Roman"/>
          <w:i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гражданского</w:t>
      </w:r>
      <w:r w:rsidRPr="007A037C">
        <w:rPr>
          <w:rFonts w:ascii="Times New Roman" w:hAnsi="Times New Roman" w:cs="Times New Roman"/>
          <w:i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воспитания:</w:t>
      </w:r>
      <w:r w:rsidRPr="007A037C">
        <w:rPr>
          <w:rFonts w:ascii="Times New Roman" w:hAnsi="Times New Roman" w:cs="Times New Roman"/>
          <w:i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уважение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прав,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свобод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законных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интересов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других людей; активное участие в жизни семьи, родного края, страны; неприятие </w:t>
      </w:r>
      <w:r w:rsidRPr="007A037C">
        <w:rPr>
          <w:rFonts w:ascii="Times New Roman" w:hAnsi="Times New Roman" w:cs="Times New Roman"/>
          <w:color w:val="231F20"/>
        </w:rPr>
        <w:t xml:space="preserve">любых форм экстремизма, дискриминации; понимание роли различных социальных </w:t>
      </w:r>
      <w:r w:rsidRPr="007A037C">
        <w:rPr>
          <w:rFonts w:ascii="Times New Roman" w:hAnsi="Times New Roman" w:cs="Times New Roman"/>
          <w:color w:val="231F20"/>
          <w:w w:val="105"/>
        </w:rPr>
        <w:t>институтов в жизни человека; осмысление исторических примеров гражданского служения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Отечеству;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представление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основных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правах,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свободах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обязанностях </w:t>
      </w:r>
      <w:r w:rsidRPr="007A037C">
        <w:rPr>
          <w:rFonts w:ascii="Times New Roman" w:hAnsi="Times New Roman" w:cs="Times New Roman"/>
          <w:color w:val="231F20"/>
        </w:rPr>
        <w:t>гражданина, социальных нормах и правилах меж</w:t>
      </w:r>
      <w:r>
        <w:rPr>
          <w:rFonts w:ascii="Times New Roman" w:hAnsi="Times New Roman" w:cs="Times New Roman"/>
          <w:color w:val="231F20"/>
        </w:rPr>
        <w:t>личностных отношений в поликуль</w:t>
      </w:r>
      <w:r w:rsidRPr="007A037C">
        <w:rPr>
          <w:rFonts w:ascii="Times New Roman" w:hAnsi="Times New Roman" w:cs="Times New Roman"/>
          <w:color w:val="231F20"/>
        </w:rPr>
        <w:t>турном и многоконфессиональном обществе; готовность к разнообразной совместной деятельности,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стремление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взаимопониманию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взаимопомощи;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готовность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участию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гуманитарной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деятельности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(волонтёрство,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помощь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людям,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нуждающимся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ней).</w:t>
      </w:r>
    </w:p>
    <w:p w:rsidR="000232D1" w:rsidRPr="007A037C" w:rsidRDefault="007A037C">
      <w:pPr>
        <w:pStyle w:val="a3"/>
        <w:spacing w:before="116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патриотического воспитания: </w:t>
      </w:r>
      <w:r w:rsidRPr="007A037C">
        <w:rPr>
          <w:rFonts w:ascii="Times New Roman" w:hAnsi="Times New Roman" w:cs="Times New Roman"/>
          <w:color w:val="231F20"/>
          <w:w w:val="105"/>
        </w:rPr>
        <w:t>осознание российской гражданской идентичности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поликультурном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многоконфессиональном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обществе,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проявление интереса к познанию родного языка, истории, культуры Российской Федерации, </w:t>
      </w:r>
      <w:r w:rsidRPr="007A037C">
        <w:rPr>
          <w:rFonts w:ascii="Times New Roman" w:hAnsi="Times New Roman" w:cs="Times New Roman"/>
          <w:color w:val="231F20"/>
        </w:rPr>
        <w:t xml:space="preserve">своего края, народов России; формирование ценностного отношения к достижениям </w:t>
      </w:r>
      <w:r w:rsidRPr="007A037C">
        <w:rPr>
          <w:rFonts w:ascii="Times New Roman" w:hAnsi="Times New Roman" w:cs="Times New Roman"/>
          <w:color w:val="231F20"/>
          <w:w w:val="105"/>
        </w:rPr>
        <w:t>своей Родины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–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России, к науке, искусству, спорту, технологиям, боевым подвигам и трудовым достижениям народа; уважение к государственным символам России, </w:t>
      </w:r>
      <w:r w:rsidRPr="007A037C">
        <w:rPr>
          <w:rFonts w:ascii="Times New Roman" w:hAnsi="Times New Roman" w:cs="Times New Roman"/>
          <w:color w:val="231F20"/>
        </w:rPr>
        <w:t xml:space="preserve">государственным праздникам, историческому и природному наследию, памятникам, </w:t>
      </w:r>
      <w:r w:rsidRPr="007A037C">
        <w:rPr>
          <w:rFonts w:ascii="Times New Roman" w:hAnsi="Times New Roman" w:cs="Times New Roman"/>
          <w:color w:val="231F20"/>
          <w:w w:val="105"/>
        </w:rPr>
        <w:t>традициям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разных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народов,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проживающих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родной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стране;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понимание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0232D1" w:rsidRPr="007A037C" w:rsidRDefault="007A037C">
      <w:pPr>
        <w:pStyle w:val="a3"/>
        <w:spacing w:before="117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i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сфере</w:t>
      </w:r>
      <w:r w:rsidRPr="007A037C">
        <w:rPr>
          <w:rFonts w:ascii="Times New Roman" w:hAnsi="Times New Roman" w:cs="Times New Roman"/>
          <w:i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духовно-нравственного</w:t>
      </w:r>
      <w:r w:rsidRPr="007A037C">
        <w:rPr>
          <w:rFonts w:ascii="Times New Roman" w:hAnsi="Times New Roman" w:cs="Times New Roman"/>
          <w:i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2"/>
          <w:w w:val="105"/>
        </w:rPr>
        <w:t>воспитания:</w:t>
      </w:r>
      <w:r w:rsidRPr="007A037C">
        <w:rPr>
          <w:rFonts w:ascii="Times New Roman" w:hAnsi="Times New Roman" w:cs="Times New Roman"/>
          <w:i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ориентация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моральные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ценности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нормы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ситуациях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нравственного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выбора;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готовность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оценивать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своё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поведение </w:t>
      </w:r>
      <w:r w:rsidRPr="007A037C">
        <w:rPr>
          <w:rFonts w:ascii="Times New Roman" w:hAnsi="Times New Roman" w:cs="Times New Roman"/>
          <w:color w:val="231F20"/>
        </w:rPr>
        <w:t>и поступки, поведение и поступки других людей и исторических личностей с позиции нравственных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правовых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норм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учётом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осознания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последствий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поступков;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свобода и ответственность личности в условиях индивидуа</w:t>
      </w:r>
      <w:r>
        <w:rPr>
          <w:rFonts w:ascii="Times New Roman" w:hAnsi="Times New Roman" w:cs="Times New Roman"/>
          <w:color w:val="231F20"/>
        </w:rPr>
        <w:t>льного и общественного простран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ства.</w:t>
      </w:r>
    </w:p>
    <w:p w:rsidR="000232D1" w:rsidRPr="007A037C" w:rsidRDefault="007A037C">
      <w:pPr>
        <w:pStyle w:val="a3"/>
        <w:spacing w:before="115" w:line="187" w:lineRule="auto"/>
        <w:ind w:right="11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 xml:space="preserve">В сфере эстетического воспитания: </w:t>
      </w:r>
      <w:r w:rsidRPr="007A037C">
        <w:rPr>
          <w:rFonts w:ascii="Times New Roman" w:hAnsi="Times New Roman" w:cs="Times New Roman"/>
          <w:color w:val="231F20"/>
        </w:rPr>
        <w:t>восприимчивость к разным видам искусства, традициям и творчеству своего и других народов, понимание эмоционального воз-</w:t>
      </w:r>
      <w:r w:rsidRPr="007A037C">
        <w:rPr>
          <w:rFonts w:ascii="Times New Roman" w:hAnsi="Times New Roman" w:cs="Times New Roman"/>
          <w:color w:val="231F20"/>
          <w:w w:val="105"/>
        </w:rPr>
        <w:t>действия искусства; осознание важности художественной культуры как средства коммуникации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самовыражения;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понимание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ценности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отечественного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мирового </w:t>
      </w:r>
      <w:r w:rsidRPr="007A037C">
        <w:rPr>
          <w:rFonts w:ascii="Times New Roman" w:hAnsi="Times New Roman" w:cs="Times New Roman"/>
          <w:color w:val="231F20"/>
        </w:rPr>
        <w:t xml:space="preserve">искусства, роли этнических культурных традиций и народного творчества; понимание </w:t>
      </w:r>
      <w:r w:rsidRPr="007A037C">
        <w:rPr>
          <w:rFonts w:ascii="Times New Roman" w:hAnsi="Times New Roman" w:cs="Times New Roman"/>
          <w:color w:val="231F20"/>
          <w:w w:val="105"/>
        </w:rPr>
        <w:t>ценности отечественной культуры и искусства.</w:t>
      </w:r>
    </w:p>
    <w:p w:rsidR="000232D1" w:rsidRPr="007A037C" w:rsidRDefault="007A037C">
      <w:pPr>
        <w:spacing w:before="116" w:line="187" w:lineRule="auto"/>
        <w:ind w:left="114" w:right="111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</w:t>
      </w:r>
      <w:r w:rsidRPr="007A037C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сфере</w:t>
      </w:r>
      <w:r w:rsidRPr="007A037C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физического</w:t>
      </w:r>
      <w:r w:rsidRPr="007A037C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воспитания:</w:t>
      </w:r>
      <w:r w:rsidRPr="007A037C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ценности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жизни;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соблюдение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пра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вил</w:t>
      </w:r>
      <w:r w:rsidRPr="007A037C">
        <w:rPr>
          <w:rFonts w:ascii="Times New Roman" w:hAnsi="Times New Roman" w:cs="Times New Roman"/>
          <w:color w:val="231F20"/>
          <w:spacing w:val="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безопасности,</w:t>
      </w:r>
      <w:r w:rsidRPr="007A037C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7A037C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том</w:t>
      </w:r>
      <w:r w:rsidRPr="007A037C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числе</w:t>
      </w:r>
      <w:r w:rsidRPr="007A037C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навыков</w:t>
      </w:r>
      <w:r w:rsidRPr="007A037C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безопасного</w:t>
      </w:r>
      <w:r w:rsidRPr="007A037C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поведения</w:t>
      </w:r>
      <w:r w:rsidRPr="007A037C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7A037C">
        <w:rPr>
          <w:rFonts w:ascii="Times New Roman" w:hAnsi="Times New Roman" w:cs="Times New Roman"/>
          <w:color w:val="231F20"/>
          <w:spacing w:val="3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интернет-</w:t>
      </w:r>
      <w:r w:rsidRPr="007A037C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среде;</w:t>
      </w:r>
    </w:p>
    <w:p w:rsidR="000232D1" w:rsidRPr="007A037C" w:rsidRDefault="000232D1">
      <w:pPr>
        <w:spacing w:line="187" w:lineRule="auto"/>
        <w:jc w:val="both"/>
        <w:rPr>
          <w:rFonts w:ascii="Times New Roman" w:hAnsi="Times New Roman" w:cs="Times New Roman"/>
          <w:sz w:val="24"/>
          <w:szCs w:val="24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5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>способность адаптироваться к стрессовым ситуациям и меняющимся социальным, информационным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природным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условиям,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том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числе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осмысливая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собственный опыт и выстраивая дальнейшие цели; умение принимать себя и других, не осуждая; умение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осознавать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своё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эмоциональное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состояние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эмоциональное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состояние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других, умение управлять собственным эмоциональным состоянием; формирование навыка рефлексии,</w:t>
      </w:r>
      <w:r w:rsidRPr="007A037C">
        <w:rPr>
          <w:rFonts w:ascii="Times New Roman" w:hAnsi="Times New Roman" w:cs="Times New Roman"/>
          <w:color w:val="231F20"/>
          <w:spacing w:val="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признание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своего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права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ошибку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такого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же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права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другого</w:t>
      </w:r>
      <w:r w:rsidRPr="007A037C">
        <w:rPr>
          <w:rFonts w:ascii="Times New Roman" w:hAnsi="Times New Roman" w:cs="Times New Roman"/>
          <w:color w:val="231F20"/>
          <w:spacing w:val="1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человека.</w:t>
      </w:r>
    </w:p>
    <w:p w:rsidR="000232D1" w:rsidRPr="007A037C" w:rsidRDefault="007A037C">
      <w:pPr>
        <w:pStyle w:val="a3"/>
        <w:spacing w:before="116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>В</w:t>
      </w:r>
      <w:r w:rsidRPr="007A037C">
        <w:rPr>
          <w:rFonts w:ascii="Times New Roman" w:hAnsi="Times New Roman" w:cs="Times New Roman"/>
          <w:i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w w:val="105"/>
        </w:rPr>
        <w:t>сфере</w:t>
      </w:r>
      <w:r w:rsidRPr="007A037C">
        <w:rPr>
          <w:rFonts w:ascii="Times New Roman" w:hAnsi="Times New Roman" w:cs="Times New Roman"/>
          <w:i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w w:val="105"/>
        </w:rPr>
        <w:t>трудового</w:t>
      </w:r>
      <w:r w:rsidRPr="007A037C">
        <w:rPr>
          <w:rFonts w:ascii="Times New Roman" w:hAnsi="Times New Roman" w:cs="Times New Roman"/>
          <w:i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w w:val="105"/>
        </w:rPr>
        <w:t>воспитания:</w:t>
      </w:r>
      <w:r w:rsidRPr="007A037C">
        <w:rPr>
          <w:rFonts w:ascii="Times New Roman" w:hAnsi="Times New Roman" w:cs="Times New Roman"/>
          <w:i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установка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активное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участие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решении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прак</w:t>
      </w:r>
      <w:r w:rsidRPr="007A037C">
        <w:rPr>
          <w:rFonts w:ascii="Times New Roman" w:hAnsi="Times New Roman" w:cs="Times New Roman"/>
          <w:color w:val="231F20"/>
          <w:w w:val="105"/>
        </w:rPr>
        <w:t>тических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задач;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осознание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важности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обучения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протяжении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всей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жизни;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уважение к труду и результатам трудовой деятельности.</w:t>
      </w:r>
    </w:p>
    <w:p w:rsidR="000232D1" w:rsidRPr="007A037C" w:rsidRDefault="007A037C">
      <w:pPr>
        <w:pStyle w:val="a3"/>
        <w:spacing w:before="114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экологического воспитания: </w:t>
      </w:r>
      <w:r w:rsidRPr="007A037C">
        <w:rPr>
          <w:rFonts w:ascii="Times New Roman" w:hAnsi="Times New Roman" w:cs="Times New Roman"/>
          <w:color w:val="231F20"/>
          <w:w w:val="105"/>
        </w:rPr>
        <w:t>ори</w:t>
      </w:r>
      <w:r>
        <w:rPr>
          <w:rFonts w:ascii="Times New Roman" w:hAnsi="Times New Roman" w:cs="Times New Roman"/>
          <w:color w:val="231F20"/>
          <w:w w:val="105"/>
        </w:rPr>
        <w:t>ентация на применение знаний со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циальных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 w:rsidRPr="007A037C">
        <w:rPr>
          <w:rFonts w:ascii="Times New Roman" w:hAnsi="Times New Roman" w:cs="Times New Roman"/>
          <w:color w:val="231F20"/>
        </w:rPr>
        <w:t>среды; повышение уровня экологической культуры, осознание глобального характера экологических проблем и путей их решения; актив</w:t>
      </w:r>
      <w:r>
        <w:rPr>
          <w:rFonts w:ascii="Times New Roman" w:hAnsi="Times New Roman" w:cs="Times New Roman"/>
          <w:color w:val="231F20"/>
        </w:rPr>
        <w:t>ное неприятие действий, принося</w:t>
      </w:r>
      <w:r w:rsidRPr="007A037C">
        <w:rPr>
          <w:rFonts w:ascii="Times New Roman" w:hAnsi="Times New Roman" w:cs="Times New Roman"/>
          <w:color w:val="231F20"/>
          <w:w w:val="105"/>
        </w:rPr>
        <w:t>щих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вред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окружающей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среде;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осознание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своей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роли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гражданина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потребителя </w:t>
      </w:r>
      <w:r w:rsidRPr="007A037C">
        <w:rPr>
          <w:rFonts w:ascii="Times New Roman" w:hAnsi="Times New Roman" w:cs="Times New Roman"/>
          <w:color w:val="231F20"/>
        </w:rPr>
        <w:t>в условиях взаимосвязи природной, технологической и социальной сред; готовность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 участию в практической деятельности экологической направленности.</w:t>
      </w:r>
    </w:p>
    <w:p w:rsidR="000232D1" w:rsidRPr="007A037C" w:rsidRDefault="007A037C">
      <w:pPr>
        <w:pStyle w:val="a3"/>
        <w:spacing w:before="116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>В</w:t>
      </w:r>
      <w:r w:rsidRPr="007A037C">
        <w:rPr>
          <w:rFonts w:ascii="Times New Roman" w:hAnsi="Times New Roman" w:cs="Times New Roman"/>
          <w:i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>сфере</w:t>
      </w:r>
      <w:r w:rsidRPr="007A037C">
        <w:rPr>
          <w:rFonts w:ascii="Times New Roman" w:hAnsi="Times New Roman" w:cs="Times New Roman"/>
          <w:i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>ценности</w:t>
      </w:r>
      <w:r w:rsidRPr="007A037C">
        <w:rPr>
          <w:rFonts w:ascii="Times New Roman" w:hAnsi="Times New Roman" w:cs="Times New Roman"/>
          <w:i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>научного</w:t>
      </w:r>
      <w:r w:rsidRPr="007A037C">
        <w:rPr>
          <w:rFonts w:ascii="Times New Roman" w:hAnsi="Times New Roman" w:cs="Times New Roman"/>
          <w:i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>познания:</w:t>
      </w:r>
      <w:r w:rsidRPr="007A037C">
        <w:rPr>
          <w:rFonts w:ascii="Times New Roman" w:hAnsi="Times New Roman" w:cs="Times New Roman"/>
          <w:i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ориентация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деятельности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современную </w:t>
      </w:r>
      <w:r w:rsidRPr="007A037C">
        <w:rPr>
          <w:rFonts w:ascii="Times New Roman" w:hAnsi="Times New Roman" w:cs="Times New Roman"/>
          <w:color w:val="231F20"/>
          <w:w w:val="105"/>
        </w:rPr>
        <w:t>систему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научных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представлений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основных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закономерностях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развития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человека, </w:t>
      </w:r>
      <w:r w:rsidRPr="007A037C">
        <w:rPr>
          <w:rFonts w:ascii="Times New Roman" w:hAnsi="Times New Roman" w:cs="Times New Roman"/>
          <w:color w:val="231F20"/>
        </w:rPr>
        <w:t>природы и общества, взаимосвязях человека с пр</w:t>
      </w:r>
      <w:r>
        <w:rPr>
          <w:rFonts w:ascii="Times New Roman" w:hAnsi="Times New Roman" w:cs="Times New Roman"/>
          <w:color w:val="231F20"/>
        </w:rPr>
        <w:t>иродной и социальной средой; ов</w:t>
      </w:r>
      <w:r w:rsidRPr="007A037C">
        <w:rPr>
          <w:rFonts w:ascii="Times New Roman" w:hAnsi="Times New Roman" w:cs="Times New Roman"/>
          <w:color w:val="231F20"/>
        </w:rPr>
        <w:t xml:space="preserve">ладение языковой и читательской культурой как средством познания мира; овладение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 w:rsidRPr="007A037C">
        <w:rPr>
          <w:rFonts w:ascii="Times New Roman" w:hAnsi="Times New Roman" w:cs="Times New Roman"/>
          <w:color w:val="231F20"/>
        </w:rPr>
        <w:t>индивидуального и коллективного благополучия; осмысление значения истории как знания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социальном,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культурном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нравственном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опыте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предшествующих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поколений; овладение навыками познания и оценки поступков исторических деятелей прошлого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настоящего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позиций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историзма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традиционных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российских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духовно-нравственных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ценностей.</w:t>
      </w:r>
    </w:p>
    <w:p w:rsidR="000232D1" w:rsidRPr="007A037C" w:rsidRDefault="007A037C">
      <w:pPr>
        <w:pStyle w:val="a3"/>
        <w:spacing w:before="143" w:line="192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адаптации обучающегося к изменяющимся условиям социальной и при-родной среды: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освоение обучающимися социального опыта, основных социальных </w:t>
      </w:r>
      <w:r w:rsidRPr="007A037C">
        <w:rPr>
          <w:rFonts w:ascii="Times New Roman" w:hAnsi="Times New Roman" w:cs="Times New Roman"/>
          <w:color w:val="231F20"/>
        </w:rPr>
        <w:t>ролей, соответствующих ведущей деятельности во</w:t>
      </w:r>
      <w:r>
        <w:rPr>
          <w:rFonts w:ascii="Times New Roman" w:hAnsi="Times New Roman" w:cs="Times New Roman"/>
          <w:color w:val="231F20"/>
        </w:rPr>
        <w:t>зраста, норм и правил обществен</w:t>
      </w:r>
      <w:r w:rsidRPr="007A037C">
        <w:rPr>
          <w:rFonts w:ascii="Times New Roman" w:hAnsi="Times New Roman" w:cs="Times New Roman"/>
          <w:color w:val="231F20"/>
          <w:w w:val="105"/>
        </w:rPr>
        <w:t>ного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поведения,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форм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группах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сообществах,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включая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семью, группы, сформированные по профессиональной деятельности, а также в рамках социального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взаимодействия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людьми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из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другой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культурной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среды,</w:t>
      </w:r>
      <w:r w:rsidRPr="007A037C">
        <w:rPr>
          <w:rFonts w:ascii="Times New Roman" w:hAnsi="Times New Roman" w:cs="Times New Roman"/>
          <w:color w:val="231F20"/>
          <w:spacing w:val="2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открытость</w:t>
      </w:r>
    </w:p>
    <w:p w:rsidR="000232D1" w:rsidRPr="007A037C" w:rsidRDefault="007A037C">
      <w:pPr>
        <w:pStyle w:val="a3"/>
        <w:spacing w:before="6" w:line="187" w:lineRule="auto"/>
        <w:ind w:right="106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опыту и знаниям других; повышение уровня свое</w:t>
      </w:r>
      <w:r>
        <w:rPr>
          <w:rFonts w:ascii="Times New Roman" w:hAnsi="Times New Roman" w:cs="Times New Roman"/>
          <w:color w:val="231F20"/>
        </w:rPr>
        <w:t>й компетентности через практиче</w:t>
      </w:r>
      <w:r w:rsidRPr="007A037C">
        <w:rPr>
          <w:rFonts w:ascii="Times New Roman" w:hAnsi="Times New Roman" w:cs="Times New Roman"/>
          <w:color w:val="231F20"/>
        </w:rPr>
        <w:t>скую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деятельность,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том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числе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умения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учиться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других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людей,</w:t>
      </w:r>
      <w:r w:rsidRPr="007A037C">
        <w:rPr>
          <w:rFonts w:ascii="Times New Roman" w:hAnsi="Times New Roman" w:cs="Times New Roman"/>
          <w:color w:val="231F20"/>
          <w:spacing w:val="2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</w:t>
      </w:r>
      <w:r>
        <w:rPr>
          <w:rFonts w:ascii="Times New Roman" w:hAnsi="Times New Roman" w:cs="Times New Roman"/>
          <w:color w:val="231F20"/>
        </w:rPr>
        <w:t>йствия с учётом влияния на окру</w:t>
      </w:r>
      <w:r w:rsidRPr="007A037C">
        <w:rPr>
          <w:rFonts w:ascii="Times New Roman" w:hAnsi="Times New Roman" w:cs="Times New Roman"/>
          <w:color w:val="231F20"/>
        </w:rPr>
        <w:t xml:space="preserve">жающую среду, достижения целей и преодоления вызовов, возможных глобальных </w:t>
      </w:r>
      <w:r w:rsidRPr="007A037C">
        <w:rPr>
          <w:rFonts w:ascii="Times New Roman" w:hAnsi="Times New Roman" w:cs="Times New Roman"/>
          <w:color w:val="231F20"/>
          <w:spacing w:val="-2"/>
        </w:rPr>
        <w:t>последствий.</w:t>
      </w:r>
    </w:p>
    <w:p w:rsidR="000232D1" w:rsidRPr="007A037C" w:rsidRDefault="007A037C">
      <w:pPr>
        <w:pStyle w:val="4"/>
        <w:spacing w:before="252"/>
        <w:rPr>
          <w:rFonts w:ascii="Times New Roman" w:hAnsi="Times New Roman" w:cs="Times New Roman"/>
        </w:rPr>
      </w:pPr>
      <w:bookmarkStart w:id="8" w:name="_TOC_250013"/>
      <w:r w:rsidRPr="007A037C">
        <w:rPr>
          <w:rFonts w:ascii="Times New Roman" w:hAnsi="Times New Roman" w:cs="Times New Roman"/>
          <w:color w:val="231F20"/>
          <w:spacing w:val="-2"/>
        </w:rPr>
        <w:t>Метапредметные</w:t>
      </w:r>
      <w:r w:rsidRPr="007A037C">
        <w:rPr>
          <w:rFonts w:ascii="Times New Roman" w:hAnsi="Times New Roman" w:cs="Times New Roman"/>
          <w:color w:val="231F20"/>
          <w:spacing w:val="7"/>
        </w:rPr>
        <w:t xml:space="preserve"> </w:t>
      </w:r>
      <w:bookmarkEnd w:id="8"/>
      <w:r w:rsidRPr="007A037C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0232D1" w:rsidRPr="007A037C" w:rsidRDefault="007A037C">
      <w:pPr>
        <w:pStyle w:val="a3"/>
        <w:spacing w:before="171" w:line="192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 w:rsidRPr="007A037C">
        <w:rPr>
          <w:rFonts w:ascii="Times New Roman" w:hAnsi="Times New Roman" w:cs="Times New Roman"/>
          <w:color w:val="231F20"/>
        </w:rPr>
        <w:t>использовать вопросы как исследовательский инструмент познания; применять раз-личные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методы,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инструменты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запросы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поиске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отборе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информации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или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данных из источников с учётом предложенной учебной за</w:t>
      </w:r>
      <w:r>
        <w:rPr>
          <w:rFonts w:ascii="Times New Roman" w:hAnsi="Times New Roman" w:cs="Times New Roman"/>
          <w:color w:val="231F20"/>
        </w:rPr>
        <w:t>дачи и заданных критериев; выби</w:t>
      </w:r>
      <w:r w:rsidRPr="007A037C">
        <w:rPr>
          <w:rFonts w:ascii="Times New Roman" w:hAnsi="Times New Roman" w:cs="Times New Roman"/>
          <w:color w:val="231F20"/>
        </w:rPr>
        <w:t xml:space="preserve">рать, анализировать, систематизировать и интерпретировать информацию различных </w:t>
      </w:r>
      <w:r w:rsidRPr="007A037C">
        <w:rPr>
          <w:rFonts w:ascii="Times New Roman" w:hAnsi="Times New Roman" w:cs="Times New Roman"/>
          <w:color w:val="231F20"/>
          <w:w w:val="105"/>
        </w:rPr>
        <w:t>видов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форм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представления;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находить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сходные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аргументы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(подтверждающие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>или</w:t>
      </w:r>
    </w:p>
    <w:p w:rsidR="000232D1" w:rsidRPr="007A037C" w:rsidRDefault="007A037C">
      <w:pPr>
        <w:pStyle w:val="a3"/>
        <w:spacing w:line="318" w:lineRule="exact"/>
        <w:ind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spacing w:val="-2"/>
        </w:rPr>
        <w:t>опровергающие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одну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ту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же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идею,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версию)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в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информационных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источниках;</w:t>
      </w:r>
    </w:p>
    <w:p w:rsidR="000232D1" w:rsidRPr="007A037C" w:rsidRDefault="000232D1">
      <w:pPr>
        <w:pStyle w:val="a3"/>
        <w:spacing w:line="318" w:lineRule="exact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10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>самостоятельно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выбирать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оптимальную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форму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представления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информации,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оценивать надёжность информации по критериям, предложенным педагогическим работником или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сформулированным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самостоятельно,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систематизировать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информацию.</w:t>
      </w:r>
    </w:p>
    <w:p w:rsidR="000232D1" w:rsidRPr="007A037C" w:rsidRDefault="007A037C">
      <w:pPr>
        <w:pStyle w:val="a3"/>
        <w:spacing w:before="140" w:line="192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 w:rsidRPr="007A037C">
        <w:rPr>
          <w:rFonts w:ascii="Times New Roman" w:hAnsi="Times New Roman" w:cs="Times New Roman"/>
          <w:color w:val="231F20"/>
        </w:rPr>
        <w:t xml:space="preserve">воспринимать и формулировать суждения, выражать эмоции в соответствии с целями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условиями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общения;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выражать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свою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точку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зрения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устных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письменных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текстах; понимать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намерения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других,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проявлять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уважительное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отношение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собеседнику и в корректной форме формулировать свои возражения; в ходе диалога и (или) дискуссии</w:t>
      </w:r>
      <w:r w:rsidRPr="007A037C">
        <w:rPr>
          <w:rFonts w:ascii="Times New Roman" w:hAnsi="Times New Roman" w:cs="Times New Roman"/>
          <w:color w:val="231F20"/>
          <w:spacing w:val="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задавать</w:t>
      </w:r>
      <w:r w:rsidRPr="007A037C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вопросы</w:t>
      </w:r>
      <w:r w:rsidRPr="007A037C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</w:t>
      </w:r>
      <w:r w:rsidRPr="007A037C">
        <w:rPr>
          <w:rFonts w:ascii="Times New Roman" w:hAnsi="Times New Roman" w:cs="Times New Roman"/>
          <w:color w:val="231F20"/>
          <w:spacing w:val="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существу</w:t>
      </w:r>
      <w:r w:rsidRPr="007A037C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обсуждаемой</w:t>
      </w:r>
      <w:r w:rsidRPr="007A037C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темы</w:t>
      </w:r>
      <w:r w:rsidRPr="007A037C">
        <w:rPr>
          <w:rFonts w:ascii="Times New Roman" w:hAnsi="Times New Roman" w:cs="Times New Roman"/>
          <w:color w:val="231F20"/>
          <w:spacing w:val="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высказывать</w:t>
      </w:r>
      <w:r w:rsidRPr="007A037C">
        <w:rPr>
          <w:rFonts w:ascii="Times New Roman" w:hAnsi="Times New Roman" w:cs="Times New Roman"/>
          <w:color w:val="231F20"/>
          <w:spacing w:val="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идеи,</w:t>
      </w:r>
    </w:p>
    <w:p w:rsidR="000232D1" w:rsidRPr="007A037C" w:rsidRDefault="007A037C">
      <w:pPr>
        <w:pStyle w:val="a3"/>
        <w:spacing w:before="7" w:line="187" w:lineRule="auto"/>
        <w:ind w:right="105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нацеленные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решение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задачи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поддержание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благожелательности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общения;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со-поставлять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суждения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суждениями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других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участников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диалога,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обнаруживать различие и сходство позиций; понимать и использовать преимущества командной </w:t>
      </w:r>
      <w:r w:rsidRPr="007A037C">
        <w:rPr>
          <w:rFonts w:ascii="Times New Roman" w:hAnsi="Times New Roman" w:cs="Times New Roman"/>
          <w:color w:val="231F20"/>
        </w:rPr>
        <w:t>и индивидуальной работы при решении конкрет</w:t>
      </w:r>
      <w:r>
        <w:rPr>
          <w:rFonts w:ascii="Times New Roman" w:hAnsi="Times New Roman" w:cs="Times New Roman"/>
          <w:color w:val="231F20"/>
        </w:rPr>
        <w:t>ной проблемы, обосновывать необ</w:t>
      </w:r>
      <w:r w:rsidRPr="007A037C">
        <w:rPr>
          <w:rFonts w:ascii="Times New Roman" w:hAnsi="Times New Roman" w:cs="Times New Roman"/>
          <w:color w:val="231F20"/>
        </w:rPr>
        <w:t>ходимость применения групповых форм взаимодействия при решении поставленной задачи;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принимать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цель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совместной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деятельности,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коллективно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строить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действия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её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достижению: распределять роли, договариваться, обсуждать процесс и результат </w:t>
      </w:r>
      <w:r w:rsidRPr="007A037C">
        <w:rPr>
          <w:rFonts w:ascii="Times New Roman" w:hAnsi="Times New Roman" w:cs="Times New Roman"/>
          <w:color w:val="231F20"/>
        </w:rPr>
        <w:t>совместной работы; уметь обобщать мнения нескольких людей, проявлять готовность руководить,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выполнять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поручения,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подчиняться,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планировать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организацию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совместной </w:t>
      </w:r>
      <w:r w:rsidRPr="007A037C">
        <w:rPr>
          <w:rFonts w:ascii="Times New Roman" w:hAnsi="Times New Roman" w:cs="Times New Roman"/>
          <w:color w:val="231F20"/>
          <w:w w:val="105"/>
        </w:rPr>
        <w:t>работы,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определять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свою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роль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(с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учётом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предпочтений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возможностей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всех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участ</w:t>
      </w:r>
      <w:r w:rsidRPr="007A037C">
        <w:rPr>
          <w:rFonts w:ascii="Times New Roman" w:hAnsi="Times New Roman" w:cs="Times New Roman"/>
          <w:color w:val="231F20"/>
          <w:w w:val="105"/>
        </w:rPr>
        <w:t>ников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взаимодействия),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распределять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задачи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между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членами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команды,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участвовать в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групповых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формах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работы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(обсуждения,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обмен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мнениями,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«мозговые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штурмы» </w:t>
      </w:r>
      <w:r w:rsidRPr="007A037C">
        <w:rPr>
          <w:rFonts w:ascii="Times New Roman" w:hAnsi="Times New Roman" w:cs="Times New Roman"/>
          <w:color w:val="231F20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 w:rsidRPr="007A037C">
        <w:rPr>
          <w:rFonts w:ascii="Times New Roman" w:hAnsi="Times New Roman" w:cs="Times New Roman"/>
          <w:color w:val="231F20"/>
          <w:w w:val="105"/>
        </w:rPr>
        <w:t>оценивать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качество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своего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вклада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общий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продукт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критериям,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самостоятельно </w:t>
      </w:r>
      <w:r w:rsidRPr="007A037C">
        <w:rPr>
          <w:rFonts w:ascii="Times New Roman" w:hAnsi="Times New Roman" w:cs="Times New Roman"/>
          <w:color w:val="231F20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ответственности.</w:t>
      </w:r>
    </w:p>
    <w:p w:rsidR="000232D1" w:rsidRPr="007A037C" w:rsidRDefault="007A037C">
      <w:pPr>
        <w:pStyle w:val="a3"/>
        <w:spacing w:before="119" w:line="187" w:lineRule="auto"/>
        <w:ind w:right="11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 xml:space="preserve">В сфере овладения регулятивными универсальными учебными действиями: </w:t>
      </w:r>
      <w:r>
        <w:rPr>
          <w:rFonts w:ascii="Times New Roman" w:hAnsi="Times New Roman" w:cs="Times New Roman"/>
          <w:color w:val="231F20"/>
        </w:rPr>
        <w:t>ори</w:t>
      </w:r>
      <w:r w:rsidRPr="007A037C">
        <w:rPr>
          <w:rFonts w:ascii="Times New Roman" w:hAnsi="Times New Roman" w:cs="Times New Roman"/>
          <w:color w:val="231F20"/>
        </w:rPr>
        <w:t>ентироваться в различных подходах принятия решений (индивидуальное, принятие решений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группе,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принятие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решений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группой);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делать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выбор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брать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ответственность за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решение;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владеть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способами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самоконтроля,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самомотивации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рефлексии;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объяснять причины достижения (недостижения) результатов деятельности, давать оценку при-обретённому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опыту,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уметь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находить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позитивное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произошедшей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ситуации;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других,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осуждая;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осознавать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невозможность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контролировать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всё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вокруг.</w:t>
      </w:r>
    </w:p>
    <w:p w:rsidR="000232D1" w:rsidRPr="007A037C" w:rsidRDefault="007A037C">
      <w:pPr>
        <w:pStyle w:val="4"/>
        <w:spacing w:before="253"/>
        <w:rPr>
          <w:rFonts w:ascii="Times New Roman" w:hAnsi="Times New Roman" w:cs="Times New Roman"/>
        </w:rPr>
      </w:pPr>
      <w:bookmarkStart w:id="9" w:name="_TOC_250012"/>
      <w:r w:rsidRPr="007A037C">
        <w:rPr>
          <w:rFonts w:ascii="Times New Roman" w:hAnsi="Times New Roman" w:cs="Times New Roman"/>
          <w:color w:val="231F20"/>
        </w:rPr>
        <w:t>Предметные</w:t>
      </w:r>
      <w:r w:rsidRPr="007A037C">
        <w:rPr>
          <w:rFonts w:ascii="Times New Roman" w:hAnsi="Times New Roman" w:cs="Times New Roman"/>
          <w:color w:val="231F20"/>
          <w:spacing w:val="1"/>
        </w:rPr>
        <w:t xml:space="preserve"> </w:t>
      </w:r>
      <w:bookmarkEnd w:id="9"/>
      <w:r w:rsidRPr="007A037C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0232D1" w:rsidRPr="007A037C" w:rsidRDefault="007A037C">
      <w:pPr>
        <w:pStyle w:val="a3"/>
        <w:spacing w:before="146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Предметные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результаты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представлены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учётом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специфики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содержания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0232D1" w:rsidRPr="007A037C" w:rsidRDefault="007A037C">
      <w:pPr>
        <w:pStyle w:val="a3"/>
        <w:spacing w:before="115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>Русский</w:t>
      </w:r>
      <w:r w:rsidRPr="007A037C">
        <w:rPr>
          <w:rFonts w:ascii="Times New Roman" w:hAnsi="Times New Roman" w:cs="Times New Roman"/>
          <w:i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>язык:</w:t>
      </w:r>
      <w:r w:rsidRPr="007A037C">
        <w:rPr>
          <w:rFonts w:ascii="Times New Roman" w:hAnsi="Times New Roman" w:cs="Times New Roman"/>
          <w:i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совершенствование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видов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устной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письменной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речевой </w:t>
      </w:r>
      <w:r w:rsidRPr="007A037C">
        <w:rPr>
          <w:rFonts w:ascii="Times New Roman" w:hAnsi="Times New Roman" w:cs="Times New Roman"/>
          <w:color w:val="231F20"/>
          <w:w w:val="105"/>
        </w:rPr>
        <w:t>деятельности; формирование умений речевого взаимодействия: создание устных монологических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высказываний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основе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жизненных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наблюдений,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личных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впечат-лений,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чтения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учебно-научной,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художественной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научно-популярной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литературы; участие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диалоге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разных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видов: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побуждение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действию,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обмен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мнениями,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запрос </w:t>
      </w:r>
      <w:r w:rsidRPr="007A037C">
        <w:rPr>
          <w:rFonts w:ascii="Times New Roman" w:hAnsi="Times New Roman" w:cs="Times New Roman"/>
          <w:color w:val="231F20"/>
        </w:rPr>
        <w:t>информации, сообщение информации; овладение различными видами чтения (про-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смотровым,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ознакомительным,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изучающим,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поисковым);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формулирование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вопросов </w:t>
      </w:r>
      <w:r w:rsidRPr="007A037C">
        <w:rPr>
          <w:rFonts w:ascii="Times New Roman" w:hAnsi="Times New Roman" w:cs="Times New Roman"/>
          <w:color w:val="231F20"/>
          <w:w w:val="105"/>
        </w:rPr>
        <w:t>по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содержанию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текста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ответов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них;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подробная,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сжатая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выборочная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передача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12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 xml:space="preserve">в устной и письменной форме содержания текста; </w:t>
      </w:r>
      <w:r>
        <w:rPr>
          <w:rFonts w:ascii="Times New Roman" w:hAnsi="Times New Roman" w:cs="Times New Roman"/>
          <w:color w:val="231F20"/>
        </w:rPr>
        <w:t>выделение главной и второстепен</w:t>
      </w:r>
      <w:r w:rsidRPr="007A037C">
        <w:rPr>
          <w:rFonts w:ascii="Times New Roman" w:hAnsi="Times New Roman" w:cs="Times New Roman"/>
          <w:color w:val="231F20"/>
          <w:w w:val="105"/>
        </w:rPr>
        <w:t>ной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информации,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явной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скрытой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информации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тексте,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извлечение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информации из различных источников, её осмысление и оперирование ею.</w:t>
      </w:r>
    </w:p>
    <w:p w:rsidR="000232D1" w:rsidRPr="007A037C" w:rsidRDefault="007A037C">
      <w:pPr>
        <w:pStyle w:val="a3"/>
        <w:spacing w:before="115" w:line="187" w:lineRule="auto"/>
        <w:ind w:right="10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Литература: </w:t>
      </w:r>
      <w:r w:rsidRPr="007A037C">
        <w:rPr>
          <w:rFonts w:ascii="Times New Roman" w:hAnsi="Times New Roman" w:cs="Times New Roman"/>
          <w:color w:val="231F20"/>
          <w:w w:val="105"/>
        </w:rPr>
        <w:t>понимание духовно-нравстве</w:t>
      </w:r>
      <w:r>
        <w:rPr>
          <w:rFonts w:ascii="Times New Roman" w:hAnsi="Times New Roman" w:cs="Times New Roman"/>
          <w:color w:val="231F20"/>
          <w:w w:val="105"/>
        </w:rPr>
        <w:t>нной и культурной ценности лите</w:t>
      </w:r>
      <w:r w:rsidRPr="007A037C">
        <w:rPr>
          <w:rFonts w:ascii="Times New Roman" w:hAnsi="Times New Roman" w:cs="Times New Roman"/>
          <w:color w:val="231F20"/>
          <w:w w:val="105"/>
        </w:rPr>
        <w:t>ратуры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её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роли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формировании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гражданственности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патриотизма,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укреплении </w:t>
      </w:r>
      <w:r w:rsidRPr="007A037C">
        <w:rPr>
          <w:rFonts w:ascii="Times New Roman" w:hAnsi="Times New Roman" w:cs="Times New Roman"/>
          <w:color w:val="231F20"/>
        </w:rPr>
        <w:t xml:space="preserve">единства многонационального народа Российской Федерации; понимание специфики </w:t>
      </w:r>
      <w:r w:rsidRPr="007A037C">
        <w:rPr>
          <w:rFonts w:ascii="Times New Roman" w:hAnsi="Times New Roman" w:cs="Times New Roman"/>
          <w:color w:val="231F20"/>
          <w:w w:val="105"/>
        </w:rPr>
        <w:t>литературы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вида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искусства,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принципиальных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отличий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художественного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текста </w:t>
      </w:r>
      <w:r w:rsidRPr="007A037C">
        <w:rPr>
          <w:rFonts w:ascii="Times New Roman" w:hAnsi="Times New Roman" w:cs="Times New Roman"/>
          <w:color w:val="231F20"/>
        </w:rPr>
        <w:t>от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текста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научного,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делового,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публицистического;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овладение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умениями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воспринимать, </w:t>
      </w:r>
      <w:r w:rsidRPr="007A037C">
        <w:rPr>
          <w:rFonts w:ascii="Times New Roman" w:hAnsi="Times New Roman" w:cs="Times New Roman"/>
          <w:color w:val="231F20"/>
          <w:spacing w:val="-2"/>
        </w:rPr>
        <w:t>анализировать,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интерпретировать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оценивать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прочитанное,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понимать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художественную </w:t>
      </w:r>
      <w:r w:rsidRPr="007A037C">
        <w:rPr>
          <w:rFonts w:ascii="Times New Roman" w:hAnsi="Times New Roman" w:cs="Times New Roman"/>
          <w:color w:val="231F20"/>
        </w:rPr>
        <w:t xml:space="preserve">картину мира, отражённую в литературных произведениях, с учётом неоднозначности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заложенных в них художественных смыслов; овладение умением пересказывать </w:t>
      </w:r>
      <w:r w:rsidRPr="007A037C">
        <w:rPr>
          <w:rFonts w:ascii="Times New Roman" w:hAnsi="Times New Roman" w:cs="Times New Roman"/>
          <w:color w:val="231F20"/>
        </w:rPr>
        <w:t xml:space="preserve">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во-просы к тексту; развитие умений участвовать в диалоге о прочитанном произведении,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в дискуссии на литературные темы, соотносить собственную позицию с позицией </w:t>
      </w:r>
      <w:r w:rsidRPr="007A037C">
        <w:rPr>
          <w:rFonts w:ascii="Times New Roman" w:hAnsi="Times New Roman" w:cs="Times New Roman"/>
          <w:color w:val="231F20"/>
        </w:rPr>
        <w:t>автора и мнениями участников дискуссии, давать</w:t>
      </w:r>
      <w:r>
        <w:rPr>
          <w:rFonts w:ascii="Times New Roman" w:hAnsi="Times New Roman" w:cs="Times New Roman"/>
          <w:color w:val="231F20"/>
        </w:rPr>
        <w:t xml:space="preserve"> аргументированную оценку прочи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танному.</w:t>
      </w:r>
    </w:p>
    <w:p w:rsidR="000232D1" w:rsidRPr="007A037C" w:rsidRDefault="007A037C">
      <w:pPr>
        <w:pStyle w:val="a3"/>
        <w:spacing w:before="118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Иностранный язык: </w:t>
      </w:r>
      <w:r w:rsidRPr="007A037C">
        <w:rPr>
          <w:rFonts w:ascii="Times New Roman" w:hAnsi="Times New Roman" w:cs="Times New Roman"/>
          <w:color w:val="231F20"/>
          <w:w w:val="105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умений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сравнивать,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находить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сходства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отличия 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культуре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традициях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народов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других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стран.</w:t>
      </w:r>
    </w:p>
    <w:p w:rsidR="000232D1" w:rsidRPr="007A037C" w:rsidRDefault="007A037C">
      <w:pPr>
        <w:pStyle w:val="a3"/>
        <w:spacing w:before="114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 xml:space="preserve">Информатика: </w:t>
      </w:r>
      <w:r w:rsidRPr="007A037C">
        <w:rPr>
          <w:rFonts w:ascii="Times New Roman" w:hAnsi="Times New Roman" w:cs="Times New Roman"/>
          <w:color w:val="231F20"/>
        </w:rPr>
        <w:t xml:space="preserve">освоение и соблюдение требований безопасной эксплуатации 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технических средств информационно-коммуникационных технологий; развитие умения </w:t>
      </w:r>
      <w:r w:rsidRPr="007A037C">
        <w:rPr>
          <w:rFonts w:ascii="Times New Roman" w:hAnsi="Times New Roman" w:cs="Times New Roman"/>
          <w:color w:val="231F20"/>
        </w:rPr>
        <w:t>соблюдать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сетевой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этикет,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базовые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нормы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информационной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этики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права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работе с приложениями на любых устройствах и в сети Интернет, выбирать безопасные стратегии поведения в сети.</w:t>
      </w:r>
    </w:p>
    <w:p w:rsidR="000232D1" w:rsidRPr="007A037C" w:rsidRDefault="007A037C">
      <w:pPr>
        <w:pStyle w:val="a3"/>
        <w:spacing w:before="115" w:line="187" w:lineRule="auto"/>
        <w:ind w:right="10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 xml:space="preserve">История: </w:t>
      </w:r>
      <w:r w:rsidRPr="007A037C">
        <w:rPr>
          <w:rFonts w:ascii="Times New Roman" w:hAnsi="Times New Roman" w:cs="Times New Roman"/>
          <w:color w:val="231F20"/>
        </w:rPr>
        <w:t>формирование умений соотносить события истории разных стран и на-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родов с историческими периодами, событиями региональной и мировой истории, </w:t>
      </w:r>
      <w:r w:rsidRPr="007A037C">
        <w:rPr>
          <w:rFonts w:ascii="Times New Roman" w:hAnsi="Times New Roman" w:cs="Times New Roman"/>
          <w:color w:val="231F20"/>
        </w:rPr>
        <w:t xml:space="preserve">события истории родного края и истории России, </w:t>
      </w:r>
      <w:r>
        <w:rPr>
          <w:rFonts w:ascii="Times New Roman" w:hAnsi="Times New Roman" w:cs="Times New Roman"/>
          <w:color w:val="231F20"/>
        </w:rPr>
        <w:t>определять современников истори</w:t>
      </w:r>
      <w:r w:rsidRPr="007A037C">
        <w:rPr>
          <w:rFonts w:ascii="Times New Roman" w:hAnsi="Times New Roman" w:cs="Times New Roman"/>
          <w:color w:val="231F20"/>
        </w:rPr>
        <w:t xml:space="preserve">ческих событий, явлений, процессов; развитие умений выявлять особенности развития </w:t>
      </w:r>
      <w:r w:rsidRPr="007A037C">
        <w:rPr>
          <w:rFonts w:ascii="Times New Roman" w:hAnsi="Times New Roman" w:cs="Times New Roman"/>
          <w:color w:val="231F20"/>
          <w:w w:val="105"/>
        </w:rPr>
        <w:t>культуры,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быта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нравов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народов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различные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исторические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эпохи;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формирование </w:t>
      </w:r>
      <w:r w:rsidRPr="007A037C">
        <w:rPr>
          <w:rFonts w:ascii="Times New Roman" w:hAnsi="Times New Roman" w:cs="Times New Roman"/>
          <w:color w:val="231F20"/>
        </w:rPr>
        <w:t>умения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рассказывать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исторических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событиях,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явлениях,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процессах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истории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понятий; развитие умений выявлять существенные черты и характерные признаки </w:t>
      </w:r>
      <w:r w:rsidRPr="007A037C">
        <w:rPr>
          <w:rFonts w:ascii="Times New Roman" w:hAnsi="Times New Roman" w:cs="Times New Roman"/>
          <w:color w:val="231F20"/>
        </w:rPr>
        <w:t xml:space="preserve">исторических событий, явлений, процессов, устанавливать причинно-следственные, </w:t>
      </w:r>
      <w:r w:rsidRPr="007A037C">
        <w:rPr>
          <w:rFonts w:ascii="Times New Roman" w:hAnsi="Times New Roman" w:cs="Times New Roman"/>
          <w:color w:val="231F20"/>
          <w:w w:val="105"/>
        </w:rPr>
        <w:t>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– </w:t>
      </w:r>
      <w:r w:rsidRPr="007A037C">
        <w:rPr>
          <w:rFonts w:ascii="Times New Roman" w:hAnsi="Times New Roman" w:cs="Times New Roman"/>
          <w:color w:val="231F20"/>
        </w:rPr>
        <w:t>начала XXI вв.; формирование умения определять и аргументировать собственную или предложенную точку зрения с опорой на фактическ</w:t>
      </w:r>
      <w:r>
        <w:rPr>
          <w:rFonts w:ascii="Times New Roman" w:hAnsi="Times New Roman" w:cs="Times New Roman"/>
          <w:color w:val="231F20"/>
        </w:rPr>
        <w:t>ий материал, в том числе исполь</w:t>
      </w:r>
      <w:r w:rsidRPr="007A037C">
        <w:rPr>
          <w:rFonts w:ascii="Times New Roman" w:hAnsi="Times New Roman" w:cs="Times New Roman"/>
          <w:color w:val="231F20"/>
          <w:w w:val="105"/>
        </w:rPr>
        <w:t>зуя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источники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разных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типов;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приобретение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опыта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взаимодействия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людьми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другой культуры,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национальной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религиозной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принадлежности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национальных </w:t>
      </w:r>
      <w:r w:rsidRPr="007A037C">
        <w:rPr>
          <w:rFonts w:ascii="Times New Roman" w:hAnsi="Times New Roman" w:cs="Times New Roman"/>
          <w:color w:val="231F20"/>
        </w:rPr>
        <w:t xml:space="preserve"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</w:t>
      </w:r>
      <w:r w:rsidRPr="007A037C">
        <w:rPr>
          <w:rFonts w:ascii="Times New Roman" w:hAnsi="Times New Roman" w:cs="Times New Roman"/>
          <w:color w:val="231F20"/>
          <w:w w:val="105"/>
        </w:rPr>
        <w:t>уважения к историческому наследию народов России.</w:t>
      </w:r>
    </w:p>
    <w:p w:rsidR="000232D1" w:rsidRPr="007A037C" w:rsidRDefault="007A037C">
      <w:pPr>
        <w:pStyle w:val="a3"/>
        <w:spacing w:before="120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>Обществознание:</w:t>
      </w:r>
      <w:r w:rsidRPr="007A037C">
        <w:rPr>
          <w:rFonts w:ascii="Times New Roman" w:hAnsi="Times New Roman" w:cs="Times New Roman"/>
          <w:i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освоение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применение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системы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знаний: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</w:rPr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и значении социальных норм, регулирующих общественные отношения, о процессах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явлениях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экономической,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социальной,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духовной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политической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сферах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жизни </w:t>
      </w:r>
      <w:r w:rsidRPr="007A037C">
        <w:rPr>
          <w:rFonts w:ascii="Times New Roman" w:hAnsi="Times New Roman" w:cs="Times New Roman"/>
          <w:color w:val="231F20"/>
        </w:rPr>
        <w:t xml:space="preserve">общества, об основах конституционного строя и </w:t>
      </w:r>
      <w:r>
        <w:rPr>
          <w:rFonts w:ascii="Times New Roman" w:hAnsi="Times New Roman" w:cs="Times New Roman"/>
          <w:color w:val="231F20"/>
        </w:rPr>
        <w:t>организации государственной вла</w:t>
      </w:r>
      <w:r w:rsidRPr="007A037C">
        <w:rPr>
          <w:rFonts w:ascii="Times New Roman" w:hAnsi="Times New Roman" w:cs="Times New Roman"/>
          <w:color w:val="231F20"/>
          <w:w w:val="105"/>
        </w:rPr>
        <w:t>сти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Федерации,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правовом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статусе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гражданина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Федерации </w:t>
      </w:r>
      <w:r w:rsidRPr="007A037C">
        <w:rPr>
          <w:rFonts w:ascii="Times New Roman" w:hAnsi="Times New Roman" w:cs="Times New Roman"/>
          <w:color w:val="231F20"/>
        </w:rPr>
        <w:t>(в том числе несовершеннолетнего), о системе образования в Российской Федерации,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3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>об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основах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государственной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бюджетной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денежно-кредитной,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социальной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политики, политики в сфере культуры и образования, противодействии коррупции в Российской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Федерации, обеспечении безопасности личности, общества и государства, в том </w:t>
      </w:r>
      <w:r w:rsidRPr="007A037C">
        <w:rPr>
          <w:rFonts w:ascii="Times New Roman" w:hAnsi="Times New Roman" w:cs="Times New Roman"/>
          <w:color w:val="231F20"/>
        </w:rPr>
        <w:t>числе от терроризма и экстремизма; развитие умения характеризовать традиционные российские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духовно-нравственные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ценности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(в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том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числе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защита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человеческой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жизни, </w:t>
      </w:r>
      <w:r w:rsidRPr="007A037C">
        <w:rPr>
          <w:rFonts w:ascii="Times New Roman" w:hAnsi="Times New Roman" w:cs="Times New Roman"/>
          <w:color w:val="231F20"/>
          <w:w w:val="105"/>
        </w:rPr>
        <w:t>прав и свобод человека, семья, созидательный труд, служение Отечеству, нормы морали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нравственности,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гуманизм,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милосердие,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справедливость,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взаимопомощь, коллективизм, историческое единство народов России, преемственность истории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нашей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Родины);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умения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сравнивать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(в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том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числе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устанавливать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осно</w:t>
      </w:r>
      <w:r w:rsidRPr="007A037C">
        <w:rPr>
          <w:rFonts w:ascii="Times New Roman" w:hAnsi="Times New Roman" w:cs="Times New Roman"/>
          <w:color w:val="231F20"/>
          <w:w w:val="105"/>
        </w:rPr>
        <w:t>вания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сравнения)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деятельность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людей,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социальные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объекты,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явления,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процессы </w:t>
      </w:r>
      <w:r w:rsidRPr="007A037C">
        <w:rPr>
          <w:rFonts w:ascii="Times New Roman" w:hAnsi="Times New Roman" w:cs="Times New Roman"/>
          <w:color w:val="231F20"/>
        </w:rPr>
        <w:t>в различных сферах общественной жизни, их эле</w:t>
      </w:r>
      <w:r>
        <w:rPr>
          <w:rFonts w:ascii="Times New Roman" w:hAnsi="Times New Roman" w:cs="Times New Roman"/>
          <w:color w:val="231F20"/>
        </w:rPr>
        <w:t>менты и основные функции; разви</w:t>
      </w:r>
      <w:r w:rsidRPr="007A037C">
        <w:rPr>
          <w:rFonts w:ascii="Times New Roman" w:hAnsi="Times New Roman" w:cs="Times New Roman"/>
          <w:color w:val="231F20"/>
          <w:w w:val="105"/>
        </w:rPr>
        <w:t>тие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умений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устанавливать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объяснять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взаимосвязи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социальных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объектов,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явлений, процессов в различных сферах общественной жизни, их элементов и основных функций,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включая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взаимодействие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общества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природы,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общества,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сфер общественной жизни, гражданина и государства, связи политических потрясений </w:t>
      </w:r>
      <w:r w:rsidRPr="007A037C">
        <w:rPr>
          <w:rFonts w:ascii="Times New Roman" w:hAnsi="Times New Roman" w:cs="Times New Roman"/>
          <w:color w:val="231F20"/>
        </w:rPr>
        <w:t xml:space="preserve">и социально-экономических кризисов в государстве; развитие умения использовать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полученные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знания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объяснения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(устного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письменного)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сущности,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взаимосвязей </w:t>
      </w:r>
      <w:r w:rsidRPr="007A037C">
        <w:rPr>
          <w:rFonts w:ascii="Times New Roman" w:hAnsi="Times New Roman" w:cs="Times New Roman"/>
          <w:color w:val="231F20"/>
        </w:rPr>
        <w:t>явлений, процессов социальной действительности;</w:t>
      </w:r>
      <w:r>
        <w:rPr>
          <w:rFonts w:ascii="Times New Roman" w:hAnsi="Times New Roman" w:cs="Times New Roman"/>
          <w:color w:val="231F20"/>
        </w:rPr>
        <w:t xml:space="preserve"> развитие умений с опорой на об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отношение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явлениям,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процессам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социальной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действительности;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развивать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умения </w:t>
      </w:r>
      <w:r w:rsidRPr="007A037C">
        <w:rPr>
          <w:rFonts w:ascii="Times New Roman" w:hAnsi="Times New Roman" w:cs="Times New Roman"/>
          <w:color w:val="231F20"/>
        </w:rPr>
        <w:t>анализировать, обобщать, систематизировать, конк</w:t>
      </w:r>
      <w:r>
        <w:rPr>
          <w:rFonts w:ascii="Times New Roman" w:hAnsi="Times New Roman" w:cs="Times New Roman"/>
          <w:color w:val="231F20"/>
        </w:rPr>
        <w:t>ретизировать и критически оцени</w:t>
      </w:r>
      <w:r w:rsidRPr="007A037C">
        <w:rPr>
          <w:rFonts w:ascii="Times New Roman" w:hAnsi="Times New Roman" w:cs="Times New Roman"/>
          <w:color w:val="231F20"/>
        </w:rPr>
        <w:t>вать социальную информацию, соотносить её с собственными знаниями о моральном 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правовом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регулировании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поведения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человека,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личным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социальным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опытом;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развитие умений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оценивать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собственные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поступки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поведение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других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людей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точки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зрения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их соответствия моральным, правовым и иным видам социальных норм, экономической рациональности; осознание неприемлемости всех форм антиобществен</w:t>
      </w:r>
      <w:r>
        <w:rPr>
          <w:rFonts w:ascii="Times New Roman" w:hAnsi="Times New Roman" w:cs="Times New Roman"/>
          <w:color w:val="231F20"/>
        </w:rPr>
        <w:t>ного поведе</w:t>
      </w:r>
      <w:r w:rsidRPr="007A037C">
        <w:rPr>
          <w:rFonts w:ascii="Times New Roman" w:hAnsi="Times New Roman" w:cs="Times New Roman"/>
          <w:color w:val="231F20"/>
          <w:w w:val="105"/>
        </w:rPr>
        <w:t>ния;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осознание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ценности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культуры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традиций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народов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России.</w:t>
      </w:r>
    </w:p>
    <w:p w:rsidR="000232D1" w:rsidRPr="007A037C" w:rsidRDefault="007A037C">
      <w:pPr>
        <w:pStyle w:val="a3"/>
        <w:spacing w:before="123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География: </w:t>
      </w:r>
      <w:r w:rsidRPr="007A037C">
        <w:rPr>
          <w:rFonts w:ascii="Times New Roman" w:hAnsi="Times New Roman" w:cs="Times New Roman"/>
          <w:color w:val="231F20"/>
          <w:w w:val="105"/>
        </w:rPr>
        <w:t>освоение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применение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системы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знаний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размещении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 w:rsidRPr="007A037C">
        <w:rPr>
          <w:rFonts w:ascii="Times New Roman" w:hAnsi="Times New Roman" w:cs="Times New Roman"/>
          <w:color w:val="231F20"/>
        </w:rPr>
        <w:t xml:space="preserve">современных практических задач своего населённого пункта, Российской Федерации,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мирового сообщества, в том числе задачи устойчивого развития; формирование умения устанавливать взаимосвязи между изученными природными, социальными </w:t>
      </w:r>
      <w:r w:rsidRPr="007A037C">
        <w:rPr>
          <w:rFonts w:ascii="Times New Roman" w:hAnsi="Times New Roman" w:cs="Times New Roman"/>
          <w:color w:val="231F20"/>
        </w:rPr>
        <w:t>и экономическими явлениями и процессами, реально наблюдаемыми географически-</w:t>
      </w:r>
      <w:r w:rsidRPr="007A037C">
        <w:rPr>
          <w:rFonts w:ascii="Times New Roman" w:hAnsi="Times New Roman" w:cs="Times New Roman"/>
          <w:color w:val="231F20"/>
          <w:w w:val="105"/>
        </w:rPr>
        <w:t>ми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явлениями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процессами;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умения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оценивать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характер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взаимодействия деятельности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компонентов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природы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разных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географических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условиях с точки зрения концепции устойчивого развития.</w:t>
      </w:r>
    </w:p>
    <w:p w:rsidR="000232D1" w:rsidRPr="007A037C" w:rsidRDefault="007A037C">
      <w:pPr>
        <w:pStyle w:val="3"/>
        <w:spacing w:before="252"/>
        <w:rPr>
          <w:rFonts w:ascii="Times New Roman" w:hAnsi="Times New Roman" w:cs="Times New Roman"/>
        </w:rPr>
      </w:pPr>
      <w:bookmarkStart w:id="10" w:name="_TOC_250011"/>
      <w:r w:rsidRPr="007A037C">
        <w:rPr>
          <w:rFonts w:ascii="Times New Roman" w:hAnsi="Times New Roman" w:cs="Times New Roman"/>
          <w:color w:val="231F20"/>
          <w:w w:val="105"/>
        </w:rPr>
        <w:t>СРЕДНЕЕ</w:t>
      </w:r>
      <w:r w:rsidRPr="007A037C">
        <w:rPr>
          <w:rFonts w:ascii="Times New Roman" w:hAnsi="Times New Roman" w:cs="Times New Roman"/>
          <w:color w:val="231F20"/>
          <w:spacing w:val="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2"/>
          <w:w w:val="105"/>
        </w:rPr>
        <w:t xml:space="preserve"> </w:t>
      </w:r>
      <w:bookmarkEnd w:id="10"/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0232D1" w:rsidRPr="007A037C" w:rsidRDefault="000232D1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</w:rPr>
      </w:pPr>
    </w:p>
    <w:p w:rsidR="000232D1" w:rsidRPr="007A037C" w:rsidRDefault="007A037C">
      <w:pPr>
        <w:pStyle w:val="a3"/>
        <w:spacing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 xml:space="preserve">Занятия в рамках программы направлены </w:t>
      </w:r>
      <w:r>
        <w:rPr>
          <w:rFonts w:ascii="Times New Roman" w:hAnsi="Times New Roman" w:cs="Times New Roman"/>
          <w:color w:val="231F20"/>
          <w:w w:val="105"/>
        </w:rPr>
        <w:t>на обеспечение достижения обуча</w:t>
      </w:r>
      <w:r w:rsidRPr="007A037C">
        <w:rPr>
          <w:rFonts w:ascii="Times New Roman" w:hAnsi="Times New Roman" w:cs="Times New Roman"/>
          <w:color w:val="231F20"/>
        </w:rPr>
        <w:t xml:space="preserve">ющимися следующих личностных, метапредметных и предметных образовательных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результатов.</w:t>
      </w:r>
    </w:p>
    <w:p w:rsidR="000232D1" w:rsidRPr="007A037C" w:rsidRDefault="007A037C">
      <w:pPr>
        <w:pStyle w:val="4"/>
        <w:rPr>
          <w:rFonts w:ascii="Times New Roman" w:hAnsi="Times New Roman" w:cs="Times New Roman"/>
        </w:rPr>
      </w:pPr>
      <w:bookmarkStart w:id="11" w:name="_TOC_250010"/>
      <w:r w:rsidRPr="007A037C">
        <w:rPr>
          <w:rFonts w:ascii="Times New Roman" w:hAnsi="Times New Roman" w:cs="Times New Roman"/>
          <w:color w:val="231F20"/>
        </w:rPr>
        <w:t>Личностные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bookmarkEnd w:id="11"/>
      <w:r w:rsidRPr="007A037C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0232D1" w:rsidRPr="007A037C" w:rsidRDefault="007A037C">
      <w:pPr>
        <w:pStyle w:val="a3"/>
        <w:spacing w:before="146" w:line="187" w:lineRule="auto"/>
        <w:ind w:right="103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Осознание российской гражданской идентичности; готовность обучающихся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национально-культурных</w:t>
      </w:r>
      <w:r w:rsidRPr="007A037C">
        <w:rPr>
          <w:rFonts w:ascii="Times New Roman" w:hAnsi="Times New Roman" w:cs="Times New Roman"/>
          <w:color w:val="231F20"/>
          <w:spacing w:val="2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традиций,</w:t>
      </w:r>
      <w:r w:rsidRPr="007A037C">
        <w:rPr>
          <w:rFonts w:ascii="Times New Roman" w:hAnsi="Times New Roman" w:cs="Times New Roman"/>
          <w:color w:val="231F20"/>
          <w:spacing w:val="2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2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системы</w:t>
      </w:r>
      <w:r w:rsidRPr="007A037C">
        <w:rPr>
          <w:rFonts w:ascii="Times New Roman" w:hAnsi="Times New Roman" w:cs="Times New Roman"/>
          <w:color w:val="231F20"/>
          <w:spacing w:val="2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значимых</w:t>
      </w:r>
      <w:r w:rsidRPr="007A037C">
        <w:rPr>
          <w:rFonts w:ascii="Times New Roman" w:hAnsi="Times New Roman" w:cs="Times New Roman"/>
          <w:color w:val="231F20"/>
          <w:spacing w:val="2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ценностно-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3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lastRenderedPageBreak/>
        <w:t xml:space="preserve">смысловых установок, антикоррупционного мировоззрения, правосознания, экологической культуры, способности ставить цели и строить жизненные планы; </w:t>
      </w:r>
      <w:r w:rsidRPr="007A037C">
        <w:rPr>
          <w:rFonts w:ascii="Times New Roman" w:hAnsi="Times New Roman" w:cs="Times New Roman"/>
          <w:color w:val="231F20"/>
        </w:rPr>
        <w:t>готовность обучающихся руководствоваться системой по</w:t>
      </w:r>
      <w:r>
        <w:rPr>
          <w:rFonts w:ascii="Times New Roman" w:hAnsi="Times New Roman" w:cs="Times New Roman"/>
          <w:color w:val="231F20"/>
        </w:rPr>
        <w:t>зитивных ценностных ори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ентаций и расширение опыта деятельности на её основе и в процессе реализации </w:t>
      </w:r>
      <w:r w:rsidRPr="007A037C">
        <w:rPr>
          <w:rFonts w:ascii="Times New Roman" w:hAnsi="Times New Roman" w:cs="Times New Roman"/>
          <w:color w:val="231F20"/>
        </w:rPr>
        <w:t>основных направлений воспитательной деятельност</w:t>
      </w:r>
      <w:r>
        <w:rPr>
          <w:rFonts w:ascii="Times New Roman" w:hAnsi="Times New Roman" w:cs="Times New Roman"/>
          <w:color w:val="231F20"/>
        </w:rPr>
        <w:t>и, в том числе в части: граждан</w:t>
      </w:r>
      <w:r w:rsidRPr="007A037C">
        <w:rPr>
          <w:rFonts w:ascii="Times New Roman" w:hAnsi="Times New Roman" w:cs="Times New Roman"/>
          <w:color w:val="231F20"/>
        </w:rPr>
        <w:t>ского воспитания, патриотического воспитания, духовно-нравственного воспитания, эстетического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воспитания,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физического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воспитания,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формирования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культуры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адап-</w:t>
      </w:r>
      <w:r w:rsidRPr="007A037C">
        <w:rPr>
          <w:rFonts w:ascii="Times New Roman" w:hAnsi="Times New Roman" w:cs="Times New Roman"/>
          <w:color w:val="231F20"/>
          <w:w w:val="105"/>
        </w:rPr>
        <w:t>тацию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обучающегося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изменяющимся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условиям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социальной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природной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среды.</w:t>
      </w:r>
    </w:p>
    <w:p w:rsidR="000232D1" w:rsidRPr="007A037C" w:rsidRDefault="007A037C">
      <w:pPr>
        <w:pStyle w:val="4"/>
        <w:spacing w:before="252"/>
        <w:rPr>
          <w:rFonts w:ascii="Times New Roman" w:hAnsi="Times New Roman" w:cs="Times New Roman"/>
        </w:rPr>
      </w:pPr>
      <w:bookmarkStart w:id="12" w:name="_TOC_250009"/>
      <w:r w:rsidRPr="007A037C">
        <w:rPr>
          <w:rFonts w:ascii="Times New Roman" w:hAnsi="Times New Roman" w:cs="Times New Roman"/>
          <w:color w:val="231F20"/>
          <w:spacing w:val="-2"/>
        </w:rPr>
        <w:t>Метапредметные</w:t>
      </w:r>
      <w:r w:rsidRPr="007A037C">
        <w:rPr>
          <w:rFonts w:ascii="Times New Roman" w:hAnsi="Times New Roman" w:cs="Times New Roman"/>
          <w:color w:val="231F20"/>
          <w:spacing w:val="7"/>
        </w:rPr>
        <w:t xml:space="preserve"> </w:t>
      </w:r>
      <w:bookmarkEnd w:id="12"/>
      <w:r w:rsidRPr="007A037C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0232D1" w:rsidRPr="007A037C" w:rsidRDefault="007A037C" w:rsidP="007A037C">
      <w:pPr>
        <w:pStyle w:val="a3"/>
        <w:spacing w:before="172" w:line="192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 w:rsidRPr="007A037C">
        <w:rPr>
          <w:rFonts w:ascii="Times New Roman" w:hAnsi="Times New Roman" w:cs="Times New Roman"/>
          <w:color w:val="231F20"/>
          <w:w w:val="105"/>
        </w:rPr>
        <w:t>владеть навыками познавательной, учебно-ис</w:t>
      </w:r>
      <w:r>
        <w:rPr>
          <w:rFonts w:ascii="Times New Roman" w:hAnsi="Times New Roman" w:cs="Times New Roman"/>
          <w:color w:val="231F20"/>
          <w:w w:val="105"/>
        </w:rPr>
        <w:t>следовательской и проектной дея</w:t>
      </w:r>
      <w:r w:rsidRPr="007A037C">
        <w:rPr>
          <w:rFonts w:ascii="Times New Roman" w:hAnsi="Times New Roman" w:cs="Times New Roman"/>
          <w:color w:val="231F20"/>
          <w:w w:val="105"/>
        </w:rPr>
        <w:t>тельности,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навыками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разрешения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проблем;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проявлять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способность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готовность </w:t>
      </w:r>
      <w:r w:rsidRPr="007A037C">
        <w:rPr>
          <w:rFonts w:ascii="Times New Roman" w:hAnsi="Times New Roman" w:cs="Times New Roman"/>
          <w:color w:val="231F20"/>
        </w:rPr>
        <w:t>к самостоятельному поиску методов решения практических задач, применению раз-</w:t>
      </w:r>
      <w:r w:rsidRPr="007A037C">
        <w:rPr>
          <w:rFonts w:ascii="Times New Roman" w:hAnsi="Times New Roman" w:cs="Times New Roman"/>
          <w:color w:val="231F20"/>
          <w:w w:val="105"/>
        </w:rPr>
        <w:t>личных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методов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познания;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проявлять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готовность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способность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самостоятельной </w:t>
      </w:r>
      <w:r w:rsidRPr="007A037C">
        <w:rPr>
          <w:rFonts w:ascii="Times New Roman" w:hAnsi="Times New Roman" w:cs="Times New Roman"/>
          <w:color w:val="231F20"/>
        </w:rPr>
        <w:t>информационно-познавательной деятельности, вла</w:t>
      </w:r>
      <w:r>
        <w:rPr>
          <w:rFonts w:ascii="Times New Roman" w:hAnsi="Times New Roman" w:cs="Times New Roman"/>
          <w:color w:val="231F20"/>
        </w:rPr>
        <w:t>деть навыками получения необхо</w:t>
      </w:r>
      <w:r w:rsidRPr="007A037C">
        <w:rPr>
          <w:rFonts w:ascii="Times New Roman" w:hAnsi="Times New Roman" w:cs="Times New Roman"/>
          <w:color w:val="231F20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</w:t>
      </w:r>
      <w:r w:rsidRPr="007A037C">
        <w:rPr>
          <w:rFonts w:ascii="Times New Roman" w:hAnsi="Times New Roman" w:cs="Times New Roman"/>
          <w:color w:val="231F20"/>
          <w:spacing w:val="77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</w:t>
      </w:r>
      <w:r w:rsidRPr="007A037C">
        <w:rPr>
          <w:rFonts w:ascii="Times New Roman" w:hAnsi="Times New Roman" w:cs="Times New Roman"/>
          <w:color w:val="231F20"/>
          <w:spacing w:val="77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77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источников;</w:t>
      </w:r>
      <w:r w:rsidRPr="007A037C">
        <w:rPr>
          <w:rFonts w:ascii="Times New Roman" w:hAnsi="Times New Roman" w:cs="Times New Roman"/>
          <w:color w:val="231F20"/>
          <w:spacing w:val="77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использовать</w:t>
      </w:r>
      <w:r w:rsidRPr="007A037C">
        <w:rPr>
          <w:rFonts w:ascii="Times New Roman" w:hAnsi="Times New Roman" w:cs="Times New Roman"/>
          <w:color w:val="231F20"/>
          <w:spacing w:val="77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средства</w:t>
      </w:r>
      <w:r w:rsidRPr="007A037C">
        <w:rPr>
          <w:rFonts w:ascii="Times New Roman" w:hAnsi="Times New Roman" w:cs="Times New Roman"/>
          <w:color w:val="231F20"/>
          <w:spacing w:val="77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информационных и коммуникационных технологий в решении когн</w:t>
      </w:r>
      <w:r>
        <w:rPr>
          <w:rFonts w:ascii="Times New Roman" w:hAnsi="Times New Roman" w:cs="Times New Roman"/>
          <w:color w:val="231F20"/>
        </w:rPr>
        <w:t>итивных, коммуникативных и орга</w:t>
      </w:r>
      <w:r w:rsidRPr="007A037C">
        <w:rPr>
          <w:rFonts w:ascii="Times New Roman" w:hAnsi="Times New Roman" w:cs="Times New Roman"/>
          <w:color w:val="231F20"/>
        </w:rPr>
        <w:t>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0232D1" w:rsidRPr="007A037C" w:rsidRDefault="007A037C">
      <w:pPr>
        <w:pStyle w:val="a3"/>
        <w:spacing w:before="139" w:line="194" w:lineRule="auto"/>
        <w:ind w:right="11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 w:rsidRPr="007A037C">
        <w:rPr>
          <w:rFonts w:ascii="Times New Roman" w:hAnsi="Times New Roman" w:cs="Times New Roman"/>
          <w:color w:val="231F20"/>
          <w:w w:val="105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</w:t>
      </w:r>
      <w:r>
        <w:rPr>
          <w:rFonts w:ascii="Times New Roman" w:hAnsi="Times New Roman" w:cs="Times New Roman"/>
          <w:color w:val="231F20"/>
          <w:w w:val="105"/>
        </w:rPr>
        <w:t>ивно разрешать кон</w:t>
      </w:r>
      <w:r w:rsidRPr="007A037C">
        <w:rPr>
          <w:rFonts w:ascii="Times New Roman" w:hAnsi="Times New Roman" w:cs="Times New Roman"/>
          <w:color w:val="231F20"/>
        </w:rPr>
        <w:t>фликты; владеть языковыми средствами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–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уметь ясно, логично и точно излагать свою </w:t>
      </w:r>
      <w:r w:rsidRPr="007A037C">
        <w:rPr>
          <w:rFonts w:ascii="Times New Roman" w:hAnsi="Times New Roman" w:cs="Times New Roman"/>
          <w:color w:val="231F20"/>
          <w:w w:val="105"/>
        </w:rPr>
        <w:t>точку зрения, использовать адекватные языковые средства.</w:t>
      </w:r>
    </w:p>
    <w:p w:rsidR="000232D1" w:rsidRPr="007A037C" w:rsidRDefault="007A037C">
      <w:pPr>
        <w:pStyle w:val="a3"/>
        <w:spacing w:before="112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регулятивными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05"/>
        </w:rPr>
        <w:t>са</w:t>
      </w:r>
      <w:r w:rsidRPr="007A037C">
        <w:rPr>
          <w:rFonts w:ascii="Times New Roman" w:hAnsi="Times New Roman" w:cs="Times New Roman"/>
          <w:color w:val="231F20"/>
          <w:w w:val="105"/>
        </w:rPr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ресурсы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достижения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поставленных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целей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реализации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планов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</w:t>
      </w:r>
      <w:r w:rsidRPr="007A037C">
        <w:rPr>
          <w:rFonts w:ascii="Times New Roman" w:hAnsi="Times New Roman" w:cs="Times New Roman"/>
          <w:color w:val="231F20"/>
          <w:w w:val="105"/>
        </w:rPr>
        <w:t>ятельности;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выбирать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успешные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стратегии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ситуациях;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самостоятельно оценивать и принимать решения, определяющие стратегию поведения, с учётом </w:t>
      </w:r>
      <w:r w:rsidRPr="007A037C">
        <w:rPr>
          <w:rFonts w:ascii="Times New Roman" w:hAnsi="Times New Roman" w:cs="Times New Roman"/>
          <w:color w:val="231F20"/>
        </w:rPr>
        <w:t>гражданских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нравственных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ценностей;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владеть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навыками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познавательной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рефлексии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как осознания совершаемых действий и мыслительных процессов, их результатов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оснований,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границ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своего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знания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незнания,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новых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познавательных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задач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средств </w:t>
      </w:r>
      <w:r w:rsidRPr="007A037C">
        <w:rPr>
          <w:rFonts w:ascii="Times New Roman" w:hAnsi="Times New Roman" w:cs="Times New Roman"/>
          <w:color w:val="231F20"/>
          <w:w w:val="105"/>
        </w:rPr>
        <w:t>их достижения.</w:t>
      </w:r>
    </w:p>
    <w:p w:rsidR="000232D1" w:rsidRPr="007A037C" w:rsidRDefault="007A037C">
      <w:pPr>
        <w:pStyle w:val="4"/>
        <w:spacing w:before="252"/>
        <w:rPr>
          <w:rFonts w:ascii="Times New Roman" w:hAnsi="Times New Roman" w:cs="Times New Roman"/>
        </w:rPr>
      </w:pPr>
      <w:bookmarkStart w:id="13" w:name="_TOC_250008"/>
      <w:r w:rsidRPr="007A037C">
        <w:rPr>
          <w:rFonts w:ascii="Times New Roman" w:hAnsi="Times New Roman" w:cs="Times New Roman"/>
          <w:color w:val="231F20"/>
        </w:rPr>
        <w:t>Предметные</w:t>
      </w:r>
      <w:r w:rsidRPr="007A037C">
        <w:rPr>
          <w:rFonts w:ascii="Times New Roman" w:hAnsi="Times New Roman" w:cs="Times New Roman"/>
          <w:color w:val="231F20"/>
          <w:spacing w:val="1"/>
        </w:rPr>
        <w:t xml:space="preserve"> </w:t>
      </w:r>
      <w:bookmarkEnd w:id="13"/>
      <w:r w:rsidRPr="007A037C"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0232D1" w:rsidRPr="007A037C" w:rsidRDefault="007A037C">
      <w:pPr>
        <w:pStyle w:val="a3"/>
        <w:spacing w:before="146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Предметные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результаты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представлены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учётом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специфики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содержания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пред</w:t>
      </w:r>
      <w:r w:rsidRPr="007A037C">
        <w:rPr>
          <w:rFonts w:ascii="Times New Roman" w:hAnsi="Times New Roman" w:cs="Times New Roman"/>
          <w:color w:val="231F20"/>
          <w:w w:val="105"/>
        </w:rPr>
        <w:t>метных областей, к которым имеет отношение содержание курса внеурочной деятельности «Разговоры о важном».</w:t>
      </w:r>
    </w:p>
    <w:p w:rsidR="000232D1" w:rsidRPr="007A037C" w:rsidRDefault="007A037C">
      <w:pPr>
        <w:pStyle w:val="a3"/>
        <w:spacing w:before="115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>Русский</w:t>
      </w:r>
      <w:r w:rsidRPr="007A037C">
        <w:rPr>
          <w:rFonts w:ascii="Times New Roman" w:hAnsi="Times New Roman" w:cs="Times New Roman"/>
          <w:i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</w:rPr>
        <w:t>язык</w:t>
      </w:r>
      <w:r w:rsidRPr="007A037C">
        <w:rPr>
          <w:rFonts w:ascii="Times New Roman" w:hAnsi="Times New Roman" w:cs="Times New Roman"/>
          <w:i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</w:rPr>
        <w:t>и</w:t>
      </w:r>
      <w:r w:rsidRPr="007A037C">
        <w:rPr>
          <w:rFonts w:ascii="Times New Roman" w:hAnsi="Times New Roman" w:cs="Times New Roman"/>
          <w:i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i/>
          <w:color w:val="231F20"/>
        </w:rPr>
        <w:t>литература:</w:t>
      </w:r>
      <w:r w:rsidRPr="007A037C">
        <w:rPr>
          <w:rFonts w:ascii="Times New Roman" w:hAnsi="Times New Roman" w:cs="Times New Roman"/>
          <w:i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понятий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нормах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русского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>
        <w:rPr>
          <w:rFonts w:ascii="Times New Roman" w:hAnsi="Times New Roman" w:cs="Times New Roman"/>
          <w:color w:val="231F20"/>
        </w:rPr>
        <w:t>литератур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ного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языка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умения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применять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знания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них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речевой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практике;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владение </w:t>
      </w:r>
      <w:r w:rsidRPr="007A037C">
        <w:rPr>
          <w:rFonts w:ascii="Times New Roman" w:hAnsi="Times New Roman" w:cs="Times New Roman"/>
          <w:color w:val="231F20"/>
          <w:w w:val="105"/>
        </w:rPr>
        <w:t>навыками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самоанализа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самооценки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наблюдений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собственной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речью; </w:t>
      </w:r>
      <w:r w:rsidRPr="007A037C">
        <w:rPr>
          <w:rFonts w:ascii="Times New Roman" w:hAnsi="Times New Roman" w:cs="Times New Roman"/>
          <w:color w:val="231F20"/>
        </w:rPr>
        <w:t>владение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умением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анализировать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текст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точки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зрения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наличия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нём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явной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скрытой, </w:t>
      </w:r>
      <w:r w:rsidRPr="007A037C">
        <w:rPr>
          <w:rFonts w:ascii="Times New Roman" w:hAnsi="Times New Roman" w:cs="Times New Roman"/>
          <w:color w:val="231F20"/>
          <w:w w:val="105"/>
        </w:rPr>
        <w:t>основной и второстепенной информации; владение умением представлять тексты в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виде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тезисов,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конспектов,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аннотаций,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рефератов,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сочинений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различных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жанров;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5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lastRenderedPageBreak/>
        <w:t xml:space="preserve">знание содержания произведений русской и мировой классической литературы, их историко-культурного и нравственно-ценностного влияния на формирование </w:t>
      </w:r>
      <w:r w:rsidRPr="007A037C">
        <w:rPr>
          <w:rFonts w:ascii="Times New Roman" w:hAnsi="Times New Roman" w:cs="Times New Roman"/>
          <w:color w:val="231F20"/>
        </w:rPr>
        <w:t>национальной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мировой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культуры;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представлений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изобразительно-</w:t>
      </w:r>
      <w:r w:rsidRPr="007A037C">
        <w:rPr>
          <w:rFonts w:ascii="Times New Roman" w:hAnsi="Times New Roman" w:cs="Times New Roman"/>
          <w:color w:val="231F20"/>
          <w:w w:val="105"/>
        </w:rPr>
        <w:t>выразительных возможностях русского языка; формирование умений учитывать исторический,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историко-культурный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контекст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контекст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творчества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писателя в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процессе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анализа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художественного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произведения;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способность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выявлять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худо</w:t>
      </w:r>
      <w:r w:rsidRPr="007A037C">
        <w:rPr>
          <w:rFonts w:ascii="Times New Roman" w:hAnsi="Times New Roman" w:cs="Times New Roman"/>
          <w:color w:val="231F20"/>
          <w:w w:val="105"/>
        </w:rPr>
        <w:t>жественных текстах образы, темы и проблемы и выражать своё отношение к ним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развёрнутых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аргументированных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устных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письменных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высказываниях.</w:t>
      </w:r>
    </w:p>
    <w:p w:rsidR="000232D1" w:rsidRPr="007A037C" w:rsidRDefault="007A037C">
      <w:pPr>
        <w:pStyle w:val="a3"/>
        <w:spacing w:before="116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 xml:space="preserve">Иностранный язык: </w:t>
      </w:r>
      <w:r w:rsidRPr="007A037C">
        <w:rPr>
          <w:rFonts w:ascii="Times New Roman" w:hAnsi="Times New Roman" w:cs="Times New Roman"/>
          <w:color w:val="231F20"/>
          <w:w w:val="105"/>
        </w:rPr>
        <w:t>владение знаниями о</w:t>
      </w:r>
      <w:r>
        <w:rPr>
          <w:rFonts w:ascii="Times New Roman" w:hAnsi="Times New Roman" w:cs="Times New Roman"/>
          <w:color w:val="231F20"/>
          <w:w w:val="105"/>
        </w:rPr>
        <w:t xml:space="preserve"> социокультурной специфике стра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ны/стран изучаемого языка; развитие умения использовать иностранный язык как </w:t>
      </w:r>
      <w:r w:rsidRPr="007A037C">
        <w:rPr>
          <w:rFonts w:ascii="Times New Roman" w:hAnsi="Times New Roman" w:cs="Times New Roman"/>
          <w:color w:val="231F20"/>
        </w:rPr>
        <w:t>средство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для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получения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информации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иноязычных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источников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образовательных </w:t>
      </w:r>
      <w:r w:rsidRPr="007A037C">
        <w:rPr>
          <w:rFonts w:ascii="Times New Roman" w:hAnsi="Times New Roman" w:cs="Times New Roman"/>
          <w:color w:val="231F20"/>
          <w:w w:val="105"/>
        </w:rPr>
        <w:t>и самообразовательных целях.</w:t>
      </w:r>
    </w:p>
    <w:p w:rsidR="000232D1" w:rsidRPr="007A037C" w:rsidRDefault="007A037C">
      <w:pPr>
        <w:pStyle w:val="a3"/>
        <w:spacing w:before="115" w:line="187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  <w:w w:val="105"/>
        </w:rPr>
        <w:t>Информатика:</w:t>
      </w:r>
      <w:r w:rsidRPr="007A037C">
        <w:rPr>
          <w:rFonts w:ascii="Times New Roman" w:hAnsi="Times New Roman" w:cs="Times New Roman"/>
          <w:i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представлений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роли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информации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компьютерных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программ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работы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Интернете.</w:t>
      </w:r>
    </w:p>
    <w:p w:rsidR="000232D1" w:rsidRPr="007A037C" w:rsidRDefault="007A037C">
      <w:pPr>
        <w:pStyle w:val="a3"/>
        <w:spacing w:before="115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 xml:space="preserve">История: </w:t>
      </w:r>
      <w:r w:rsidRPr="007A037C">
        <w:rPr>
          <w:rFonts w:ascii="Times New Roman" w:hAnsi="Times New Roman" w:cs="Times New Roman"/>
          <w:color w:val="231F20"/>
        </w:rPr>
        <w:t xml:space="preserve">формирование представлений о современной исторической науке, её специфике, методах исторического познания и </w:t>
      </w:r>
      <w:r>
        <w:rPr>
          <w:rFonts w:ascii="Times New Roman" w:hAnsi="Times New Roman" w:cs="Times New Roman"/>
          <w:color w:val="231F20"/>
        </w:rPr>
        <w:t>роли в решении задач прогрессив</w:t>
      </w:r>
      <w:r w:rsidRPr="007A037C">
        <w:rPr>
          <w:rFonts w:ascii="Times New Roman" w:hAnsi="Times New Roman" w:cs="Times New Roman"/>
          <w:color w:val="231F20"/>
        </w:rPr>
        <w:t>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процессе;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формирование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умений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применять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исторические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знания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hAnsi="Times New Roman" w:cs="Times New Roman"/>
          <w:color w:val="231F20"/>
        </w:rPr>
        <w:t>про</w:t>
      </w:r>
      <w:r w:rsidRPr="007A037C">
        <w:rPr>
          <w:rFonts w:ascii="Times New Roman" w:hAnsi="Times New Roman" w:cs="Times New Roman"/>
          <w:color w:val="231F20"/>
        </w:rPr>
        <w:t xml:space="preserve">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</w:t>
      </w:r>
      <w:r w:rsidRPr="007A037C">
        <w:rPr>
          <w:rFonts w:ascii="Times New Roman" w:hAnsi="Times New Roman" w:cs="Times New Roman"/>
          <w:color w:val="231F20"/>
          <w:spacing w:val="-2"/>
        </w:rPr>
        <w:t>тематике.</w:t>
      </w:r>
    </w:p>
    <w:p w:rsidR="000232D1" w:rsidRPr="007A037C" w:rsidRDefault="007A037C">
      <w:pPr>
        <w:pStyle w:val="a3"/>
        <w:spacing w:before="116" w:line="187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 xml:space="preserve">Обществознание: </w:t>
      </w:r>
      <w:r w:rsidRPr="007A037C">
        <w:rPr>
          <w:rFonts w:ascii="Times New Roman" w:hAnsi="Times New Roman" w:cs="Times New Roman"/>
          <w:color w:val="231F20"/>
        </w:rPr>
        <w:t>овладение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знаниями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обществе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как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целостной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развивающейся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системе в единстве и взаимодействии его основных сфер и институтов; владение </w:t>
      </w:r>
      <w:r w:rsidRPr="007A037C">
        <w:rPr>
          <w:rFonts w:ascii="Times New Roman" w:hAnsi="Times New Roman" w:cs="Times New Roman"/>
          <w:color w:val="231F20"/>
          <w:spacing w:val="-2"/>
        </w:rPr>
        <w:t>умениями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выявлять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причинно-следственные,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функциональные,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иерархические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другие </w:t>
      </w:r>
      <w:r w:rsidRPr="007A037C">
        <w:rPr>
          <w:rFonts w:ascii="Times New Roman" w:hAnsi="Times New Roman" w:cs="Times New Roman"/>
          <w:color w:val="231F20"/>
        </w:rPr>
        <w:t>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</w:t>
      </w:r>
      <w:r>
        <w:rPr>
          <w:rFonts w:ascii="Times New Roman" w:hAnsi="Times New Roman" w:cs="Times New Roman"/>
          <w:color w:val="231F20"/>
        </w:rPr>
        <w:t>знания социальных явлений и про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цессов; владение умениями применять полученные знания в повседневной жизни, </w:t>
      </w:r>
      <w:r w:rsidRPr="007A037C">
        <w:rPr>
          <w:rFonts w:ascii="Times New Roman" w:hAnsi="Times New Roman" w:cs="Times New Roman"/>
          <w:color w:val="231F20"/>
        </w:rP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реконструкции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недостающих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звеньев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целью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объяснения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оценки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разнообразных </w:t>
      </w:r>
      <w:r w:rsidRPr="007A037C">
        <w:rPr>
          <w:rFonts w:ascii="Times New Roman" w:hAnsi="Times New Roman" w:cs="Times New Roman"/>
          <w:color w:val="231F20"/>
          <w:w w:val="105"/>
        </w:rPr>
        <w:t>явлений и процессов общественного развития.</w:t>
      </w:r>
    </w:p>
    <w:p w:rsidR="007A037C" w:rsidRPr="007A037C" w:rsidRDefault="007A037C" w:rsidP="007A037C">
      <w:pPr>
        <w:pStyle w:val="a3"/>
        <w:spacing w:before="117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i/>
          <w:color w:val="231F20"/>
        </w:rPr>
        <w:t xml:space="preserve">География: </w:t>
      </w:r>
      <w:r w:rsidRPr="007A037C">
        <w:rPr>
          <w:rFonts w:ascii="Times New Roman" w:hAnsi="Times New Roman" w:cs="Times New Roman"/>
          <w:color w:val="231F20"/>
        </w:rPr>
        <w:t xml:space="preserve">формирование представлений о современной географической науке, </w:t>
      </w:r>
      <w:r w:rsidRPr="007A037C">
        <w:rPr>
          <w:rFonts w:ascii="Times New Roman" w:hAnsi="Times New Roman" w:cs="Times New Roman"/>
          <w:color w:val="231F20"/>
          <w:w w:val="105"/>
        </w:rPr>
        <w:t>её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участии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решении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важнейших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проблем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человечества;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владение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</w:t>
      </w:r>
      <w:r w:rsidRPr="007A037C">
        <w:rPr>
          <w:rFonts w:ascii="Times New Roman" w:hAnsi="Times New Roman" w:cs="Times New Roman"/>
          <w:color w:val="231F20"/>
        </w:rPr>
        <w:t>комплексных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социально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ориентированных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географических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знаний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закономерностях развития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природы,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размещения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населения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хозяйства,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динамике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территориальных </w:t>
      </w:r>
      <w:r w:rsidRPr="007A037C">
        <w:rPr>
          <w:rFonts w:ascii="Times New Roman" w:hAnsi="Times New Roman" w:cs="Times New Roman"/>
          <w:color w:val="231F20"/>
          <w:w w:val="105"/>
        </w:rPr>
        <w:t>особенностях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процессов,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протекающих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географическом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пространстве;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владение </w:t>
      </w:r>
      <w:r w:rsidRPr="007A037C">
        <w:rPr>
          <w:rFonts w:ascii="Times New Roman" w:hAnsi="Times New Roman" w:cs="Times New Roman"/>
          <w:color w:val="231F20"/>
        </w:rPr>
        <w:t>умениями проведения наблюдений за отдельными</w:t>
      </w:r>
      <w:r>
        <w:rPr>
          <w:rFonts w:ascii="Times New Roman" w:hAnsi="Times New Roman" w:cs="Times New Roman"/>
          <w:color w:val="231F20"/>
        </w:rPr>
        <w:t xml:space="preserve"> географическими объектами, про</w:t>
      </w:r>
      <w:r w:rsidRPr="007A037C">
        <w:rPr>
          <w:rFonts w:ascii="Times New Roman" w:hAnsi="Times New Roman" w:cs="Times New Roman"/>
          <w:color w:val="231F20"/>
          <w:w w:val="105"/>
        </w:rPr>
        <w:t>цессами и явлениями, их изменениями в результате природных и антропогенных воздействий;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владение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умениями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использовать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карты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разного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содержания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вы</w:t>
      </w:r>
      <w:r w:rsidRPr="007A037C">
        <w:rPr>
          <w:rFonts w:ascii="Times New Roman" w:hAnsi="Times New Roman" w:cs="Times New Roman"/>
          <w:color w:val="231F20"/>
          <w:w w:val="105"/>
        </w:rPr>
        <w:t>явления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закономерностей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тенденций,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получения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нового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географического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знания </w:t>
      </w:r>
      <w:r w:rsidRPr="007A037C">
        <w:rPr>
          <w:rFonts w:ascii="Times New Roman" w:hAnsi="Times New Roman" w:cs="Times New Roman"/>
          <w:color w:val="231F20"/>
          <w:spacing w:val="-2"/>
        </w:rPr>
        <w:t>о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природных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социально-экономических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экологических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процессах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явлениях;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владе</w:t>
      </w:r>
      <w:r w:rsidRPr="007A037C">
        <w:rPr>
          <w:rFonts w:ascii="Times New Roman" w:hAnsi="Times New Roman" w:cs="Times New Roman"/>
          <w:color w:val="231F20"/>
        </w:rPr>
        <w:t>ние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умениями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географического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анализа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интерпретации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разнообразной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информации;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владение умениями применять географические знания для объяснения и оценки </w:t>
      </w:r>
      <w:r w:rsidRPr="007A037C">
        <w:rPr>
          <w:rFonts w:ascii="Times New Roman" w:hAnsi="Times New Roman" w:cs="Times New Roman"/>
          <w:color w:val="231F20"/>
        </w:rPr>
        <w:t>разнообразных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явлений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процессов,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самостоятельно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оценивать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уровень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безопасности</w:t>
      </w:r>
      <w:r>
        <w:rPr>
          <w:rFonts w:ascii="Times New Roman" w:hAnsi="Times New Roman" w:cs="Times New Roman"/>
        </w:rPr>
        <w:t xml:space="preserve"> </w:t>
      </w:r>
      <w:r w:rsidRPr="007A037C">
        <w:rPr>
          <w:rFonts w:ascii="Times New Roman" w:hAnsi="Times New Roman" w:cs="Times New Roman"/>
        </w:rPr>
        <w:t>окружающей среды, адаптации к изменению её условий; формирование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0232D1" w:rsidRPr="007A037C" w:rsidRDefault="007A037C" w:rsidP="007A037C">
      <w:pPr>
        <w:pStyle w:val="a3"/>
        <w:spacing w:line="187" w:lineRule="auto"/>
        <w:jc w:val="left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  <w:r w:rsidRPr="007A037C">
        <w:rPr>
          <w:rFonts w:ascii="Times New Roman" w:hAnsi="Times New Roman" w:cs="Times New Roman"/>
        </w:rPr>
        <w:t>Биология: владение основополагающими понятиями и представлениями о живой природе, её уровневой организации 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</w:t>
      </w:r>
      <w:r>
        <w:rPr>
          <w:rFonts w:ascii="Times New Roman" w:hAnsi="Times New Roman" w:cs="Times New Roman"/>
        </w:rPr>
        <w:t>им проблемам и путям их решения.</w:t>
      </w:r>
    </w:p>
    <w:p w:rsidR="000232D1" w:rsidRPr="007A037C" w:rsidRDefault="000232D1" w:rsidP="007A037C">
      <w:pPr>
        <w:pStyle w:val="a3"/>
        <w:spacing w:line="187" w:lineRule="auto"/>
        <w:ind w:left="0" w:firstLine="0"/>
        <w:rPr>
          <w:rFonts w:ascii="Times New Roman" w:hAnsi="Times New Roman" w:cs="Times New Roman"/>
        </w:rPr>
        <w:sectPr w:rsidR="000232D1" w:rsidRPr="007A037C">
          <w:footerReference w:type="default" r:id="rId9"/>
          <w:pgSz w:w="11910" w:h="16840"/>
          <w:pgMar w:top="560" w:right="566" w:bottom="0" w:left="566" w:header="0" w:footer="0" w:gutter="0"/>
          <w:cols w:space="720"/>
        </w:sectPr>
      </w:pPr>
    </w:p>
    <w:p w:rsidR="000232D1" w:rsidRPr="007A037C" w:rsidRDefault="000232D1" w:rsidP="007A037C">
      <w:pPr>
        <w:pStyle w:val="a3"/>
        <w:spacing w:line="187" w:lineRule="auto"/>
        <w:ind w:left="0" w:firstLine="0"/>
        <w:rPr>
          <w:rFonts w:ascii="Times New Roman" w:hAnsi="Times New Roman" w:cs="Times New Roman"/>
        </w:rPr>
        <w:sectPr w:rsidR="000232D1" w:rsidRPr="007A037C">
          <w:footerReference w:type="default" r:id="rId10"/>
          <w:pgSz w:w="11910" w:h="16840"/>
          <w:pgMar w:top="560" w:right="566" w:bottom="0" w:left="566" w:header="0" w:footer="0" w:gutter="0"/>
          <w:cols w:space="720"/>
        </w:sectPr>
      </w:pPr>
    </w:p>
    <w:p w:rsidR="007A037C" w:rsidRPr="007A037C" w:rsidRDefault="007A037C" w:rsidP="007A037C">
      <w:pPr>
        <w:pStyle w:val="3"/>
        <w:spacing w:before="37"/>
        <w:rPr>
          <w:rFonts w:ascii="Times New Roman" w:hAnsi="Times New Roman" w:cs="Times New Roman"/>
          <w:color w:val="231F20"/>
          <w:w w:val="105"/>
        </w:rPr>
      </w:pPr>
      <w:r w:rsidRPr="007A037C">
        <w:rPr>
          <w:rFonts w:ascii="Times New Roman" w:hAnsi="Times New Roman" w:cs="Times New Roman"/>
          <w:color w:val="231F20"/>
          <w:w w:val="105"/>
        </w:rPr>
        <w:lastRenderedPageBreak/>
        <w:t>СОДЕРЖАНИЕ КУРСА ВНЕУРОЧНОЙ ДЕЯТЕЛЬНОСТИ</w:t>
      </w:r>
    </w:p>
    <w:p w:rsidR="007A037C" w:rsidRDefault="007A037C" w:rsidP="007A037C">
      <w:pPr>
        <w:pStyle w:val="3"/>
        <w:spacing w:before="37"/>
        <w:ind w:left="0"/>
        <w:rPr>
          <w:rFonts w:ascii="Times New Roman" w:hAnsi="Times New Roman" w:cs="Times New Roman"/>
          <w:color w:val="231F20"/>
          <w:w w:val="105"/>
        </w:rPr>
      </w:pPr>
      <w:r w:rsidRPr="007A037C">
        <w:rPr>
          <w:rFonts w:ascii="Times New Roman" w:hAnsi="Times New Roman" w:cs="Times New Roman"/>
          <w:color w:val="231F20"/>
          <w:w w:val="105"/>
        </w:rPr>
        <w:t>«РАЗГОВОРЫ О ВАЖНОМ»</w:t>
      </w:r>
    </w:p>
    <w:p w:rsidR="000232D1" w:rsidRPr="007A037C" w:rsidRDefault="007A037C" w:rsidP="007A037C">
      <w:pPr>
        <w:pStyle w:val="3"/>
        <w:spacing w:before="37"/>
        <w:ind w:left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ОСНОВНОЕ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0232D1" w:rsidRPr="007A037C" w:rsidRDefault="007A037C">
      <w:pPr>
        <w:pStyle w:val="4"/>
        <w:spacing w:before="112"/>
        <w:ind w:left="4" w:right="4"/>
        <w:jc w:val="center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5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класс</w:t>
      </w:r>
    </w:p>
    <w:p w:rsidR="000232D1" w:rsidRPr="007A037C" w:rsidRDefault="000232D1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</w:rPr>
      </w:pPr>
    </w:p>
    <w:p w:rsidR="000232D1" w:rsidRPr="007A037C" w:rsidRDefault="007A037C">
      <w:pPr>
        <w:pStyle w:val="a3"/>
        <w:spacing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Подвиг и память. К 85-летию начала блокады Ленинграда. </w:t>
      </w:r>
      <w:r w:rsidRPr="007A037C">
        <w:rPr>
          <w:rFonts w:ascii="Times New Roman" w:hAnsi="Times New Roman" w:cs="Times New Roman"/>
          <w:color w:val="231F20"/>
        </w:rPr>
        <w:t>Блокада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>
        <w:rPr>
          <w:rFonts w:ascii="Times New Roman" w:hAnsi="Times New Roman" w:cs="Times New Roman"/>
          <w:color w:val="231F20"/>
        </w:rPr>
        <w:t>Ленингра</w:t>
      </w:r>
      <w:r w:rsidRPr="007A037C">
        <w:rPr>
          <w:rFonts w:ascii="Times New Roman" w:hAnsi="Times New Roman" w:cs="Times New Roman"/>
          <w:color w:val="231F20"/>
        </w:rPr>
        <w:t>да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одна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самых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трагических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героических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страниц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истории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нашей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страны,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память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 которой сохраняется в судьбах миллионов семей. Она помогает понять, какой </w:t>
      </w:r>
      <w:r w:rsidRPr="007A037C">
        <w:rPr>
          <w:rFonts w:ascii="Times New Roman" w:hAnsi="Times New Roman" w:cs="Times New Roman"/>
          <w:color w:val="231F20"/>
        </w:rPr>
        <w:t xml:space="preserve">ценой был спасён город и что позволяло людям выстоять в нечеловеческих условиях. </w:t>
      </w:r>
      <w:r w:rsidRPr="007A037C">
        <w:rPr>
          <w:rFonts w:ascii="Times New Roman" w:hAnsi="Times New Roman" w:cs="Times New Roman"/>
          <w:color w:val="231F20"/>
          <w:w w:val="105"/>
        </w:rPr>
        <w:t>Несмотря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тяжелейшие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испытания,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Ленинград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продолжал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жить: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работали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школы, больницы, заводы, радио и учреждения культуры. У подвига были разные лица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 военные,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врачи,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учителя,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рабочие,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водители,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дети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подростки,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каждый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из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которых </w:t>
      </w:r>
      <w:r w:rsidRPr="007A037C">
        <w:rPr>
          <w:rFonts w:ascii="Times New Roman" w:hAnsi="Times New Roman" w:cs="Times New Roman"/>
          <w:color w:val="231F20"/>
        </w:rPr>
        <w:t>вносил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свой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вклад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общее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дело.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Маленькие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поступки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могли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спасать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жизни.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Поделиться хлебом,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принести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воду,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поддержать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близкого,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оставить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беде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тяжёлых </w:t>
      </w:r>
      <w:r w:rsidRPr="007A037C">
        <w:rPr>
          <w:rFonts w:ascii="Times New Roman" w:hAnsi="Times New Roman" w:cs="Times New Roman"/>
          <w:color w:val="231F20"/>
          <w:w w:val="105"/>
        </w:rPr>
        <w:t>обстоятельствах даже простой поступок приобретал огромное значение. Память об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этих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событиях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только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историческую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правду,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глубже понимать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ценность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мира,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человеческой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друга.</w:t>
      </w:r>
    </w:p>
    <w:p w:rsidR="000232D1" w:rsidRPr="007A037C" w:rsidRDefault="007A037C">
      <w:pPr>
        <w:pStyle w:val="a3"/>
        <w:spacing w:before="117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Первым</w:t>
      </w:r>
      <w:r w:rsidRPr="007A037C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делом</w:t>
      </w:r>
      <w:r w:rsidRPr="007A037C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самолёты.</w:t>
      </w:r>
      <w:r w:rsidRPr="007A037C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История</w:t>
      </w:r>
      <w:r w:rsidRPr="007A037C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гражданской</w:t>
      </w:r>
      <w:r w:rsidRPr="007A037C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авиации</w:t>
      </w:r>
      <w:r w:rsidRPr="007A037C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России.</w:t>
      </w:r>
      <w:r w:rsidRPr="007A037C"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Отечественная авиация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имеет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выдающиеся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достижения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рекорды,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связанные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дальностью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полё</w:t>
      </w:r>
      <w:r w:rsidRPr="007A037C">
        <w:rPr>
          <w:rFonts w:ascii="Times New Roman" w:hAnsi="Times New Roman" w:cs="Times New Roman"/>
          <w:color w:val="231F20"/>
        </w:rPr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результат слаженной работы большой команды: </w:t>
      </w:r>
      <w:r w:rsidRPr="007A037C">
        <w:rPr>
          <w:rFonts w:ascii="Times New Roman" w:hAnsi="Times New Roman" w:cs="Times New Roman"/>
          <w:color w:val="231F20"/>
          <w:spacing w:val="-2"/>
        </w:rPr>
        <w:t>пилотов,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бортпроводников,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диспетчеров,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инженеров,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техников,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сотрудников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аэропорта </w:t>
      </w:r>
      <w:r w:rsidRPr="007A037C">
        <w:rPr>
          <w:rFonts w:ascii="Times New Roman" w:hAnsi="Times New Roman" w:cs="Times New Roman"/>
          <w:color w:val="231F20"/>
        </w:rPr>
        <w:t xml:space="preserve">и других специалистов. Аэропорты России носят </w:t>
      </w:r>
      <w:r>
        <w:rPr>
          <w:rFonts w:ascii="Times New Roman" w:hAnsi="Times New Roman" w:cs="Times New Roman"/>
          <w:color w:val="231F20"/>
        </w:rPr>
        <w:t>имена выдающихся соотечественни</w:t>
      </w:r>
      <w:r w:rsidRPr="007A037C">
        <w:rPr>
          <w:rFonts w:ascii="Times New Roman" w:hAnsi="Times New Roman" w:cs="Times New Roman"/>
          <w:color w:val="231F20"/>
        </w:rPr>
        <w:t>ков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0232D1" w:rsidRPr="007A037C" w:rsidRDefault="007A037C">
      <w:pPr>
        <w:pStyle w:val="a3"/>
        <w:spacing w:before="119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Естественный и искусственный интеллект. </w:t>
      </w:r>
      <w:r w:rsidRPr="007A037C">
        <w:rPr>
          <w:rFonts w:ascii="Times New Roman" w:hAnsi="Times New Roman" w:cs="Times New Roman"/>
          <w:color w:val="231F20"/>
        </w:rPr>
        <w:t>Искусственный интеллект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это соз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данный людьми инструмент, который помогает решать различные задачи и может </w:t>
      </w:r>
      <w:r w:rsidRPr="007A037C">
        <w:rPr>
          <w:rFonts w:ascii="Times New Roman" w:hAnsi="Times New Roman" w:cs="Times New Roman"/>
          <w:color w:val="231F20"/>
        </w:rPr>
        <w:t>предлагать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разные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варианты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действий.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Однако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окончательное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решение,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том</w:t>
      </w:r>
      <w:r w:rsidRPr="007A037C">
        <w:rPr>
          <w:rFonts w:ascii="Times New Roman" w:hAnsi="Times New Roman" w:cs="Times New Roman"/>
          <w:color w:val="231F20"/>
          <w:spacing w:val="2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числе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ситуациях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нравственного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выбора,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всегда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принимает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именно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он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несет </w:t>
      </w:r>
      <w:r w:rsidRPr="007A037C">
        <w:rPr>
          <w:rFonts w:ascii="Times New Roman" w:hAnsi="Times New Roman" w:cs="Times New Roman"/>
          <w:color w:val="231F20"/>
        </w:rPr>
        <w:t xml:space="preserve">за него ответственность. Необходимо развивать критическое мышление и не доверять </w:t>
      </w:r>
      <w:r w:rsidRPr="007A037C">
        <w:rPr>
          <w:rFonts w:ascii="Times New Roman" w:hAnsi="Times New Roman" w:cs="Times New Roman"/>
          <w:color w:val="231F20"/>
          <w:w w:val="105"/>
        </w:rPr>
        <w:t>личную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информацию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ИИ-помощникам.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Когда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размышляет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решает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задачи самостоятельно,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он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развивает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интеллектуальные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способности.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Искусственный интеллект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может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ускорять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работу,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расширять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наши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знания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возможности,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помогая человеку,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обществу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стране,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должен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заменять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собственные</w:t>
      </w:r>
      <w:r w:rsidRPr="007A037C">
        <w:rPr>
          <w:rFonts w:ascii="Times New Roman" w:hAnsi="Times New Roman" w:cs="Times New Roman"/>
          <w:color w:val="231F20"/>
          <w:spacing w:val="3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 w:rsidRPr="007A037C">
        <w:rPr>
          <w:rFonts w:ascii="Times New Roman" w:hAnsi="Times New Roman" w:cs="Times New Roman"/>
          <w:color w:val="231F20"/>
        </w:rPr>
        <w:t>повседневной жизни, и наша задача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не бояться нового мира, а научиться правильно </w:t>
      </w:r>
      <w:r w:rsidRPr="007A037C">
        <w:rPr>
          <w:rFonts w:ascii="Times New Roman" w:hAnsi="Times New Roman" w:cs="Times New Roman"/>
          <w:color w:val="231F20"/>
          <w:w w:val="105"/>
        </w:rPr>
        <w:t>и ответственно пользоваться его возможностями.</w:t>
      </w:r>
    </w:p>
    <w:p w:rsidR="000232D1" w:rsidRPr="007A037C" w:rsidRDefault="007A037C">
      <w:pPr>
        <w:pStyle w:val="a3"/>
        <w:spacing w:before="117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>Зачем</w:t>
      </w:r>
      <w:r w:rsidRPr="007A037C">
        <w:rPr>
          <w:rFonts w:ascii="Times New Roman" w:hAnsi="Times New Roman" w:cs="Times New Roman"/>
          <w:b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человеку</w:t>
      </w:r>
      <w:r w:rsidRPr="007A037C">
        <w:rPr>
          <w:rFonts w:ascii="Times New Roman" w:hAnsi="Times New Roman" w:cs="Times New Roman"/>
          <w:b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читать?</w:t>
      </w:r>
      <w:r w:rsidRPr="007A037C">
        <w:rPr>
          <w:rFonts w:ascii="Times New Roman" w:hAnsi="Times New Roman" w:cs="Times New Roman"/>
          <w:b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Книга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постоянный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спутник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учёбе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</w:t>
      </w:r>
      <w:r w:rsidRPr="007A037C">
        <w:rPr>
          <w:rFonts w:ascii="Times New Roman" w:hAnsi="Times New Roman" w:cs="Times New Roman"/>
          <w:color w:val="231F20"/>
        </w:rPr>
        <w:t xml:space="preserve">знании мира: история возникновения и развития книг. Влияние чтения на мышление,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воображение, память и способность понимать чувства и поступки других людей. </w:t>
      </w:r>
      <w:r w:rsidRPr="007A037C">
        <w:rPr>
          <w:rFonts w:ascii="Times New Roman" w:hAnsi="Times New Roman" w:cs="Times New Roman"/>
          <w:color w:val="231F20"/>
        </w:rPr>
        <w:t xml:space="preserve">Многообразие литературных жанров и читательских интересов: каждому важно найти </w:t>
      </w:r>
      <w:r w:rsidRPr="007A037C">
        <w:rPr>
          <w:rFonts w:ascii="Times New Roman" w:hAnsi="Times New Roman" w:cs="Times New Roman"/>
          <w:color w:val="231F20"/>
          <w:w w:val="105"/>
        </w:rPr>
        <w:t>близкие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ему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темы,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жанры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авторов.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лучше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понять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себя.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Истории, </w:t>
      </w:r>
      <w:r w:rsidRPr="007A037C">
        <w:rPr>
          <w:rFonts w:ascii="Times New Roman" w:hAnsi="Times New Roman" w:cs="Times New Roman"/>
          <w:color w:val="231F20"/>
        </w:rPr>
        <w:t>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над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книгой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работают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писатель,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редактор,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художник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специалисты.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Как </w:t>
      </w:r>
      <w:r w:rsidRPr="007A037C">
        <w:rPr>
          <w:rFonts w:ascii="Times New Roman" w:hAnsi="Times New Roman" w:cs="Times New Roman"/>
          <w:color w:val="231F20"/>
          <w:w w:val="105"/>
        </w:rPr>
        <w:t>начать писать собственную книгу и развивать литературные способности.</w:t>
      </w:r>
    </w:p>
    <w:p w:rsidR="000232D1" w:rsidRPr="007A037C" w:rsidRDefault="007A037C" w:rsidP="007A037C">
      <w:pPr>
        <w:spacing w:before="59"/>
        <w:ind w:left="681"/>
        <w:jc w:val="both"/>
        <w:rPr>
          <w:rFonts w:ascii="Times New Roman" w:hAnsi="Times New Roman" w:cs="Times New Roman"/>
          <w:sz w:val="24"/>
          <w:szCs w:val="24"/>
        </w:rPr>
        <w:sectPr w:rsidR="000232D1" w:rsidRPr="007A037C">
          <w:footerReference w:type="default" r:id="rId11"/>
          <w:pgSz w:w="11910" w:h="16840"/>
          <w:pgMar w:top="560" w:right="566" w:bottom="520" w:left="566" w:header="0" w:footer="334" w:gutter="0"/>
          <w:pgNumType w:start="26"/>
          <w:cols w:space="720"/>
        </w:sectPr>
      </w:pP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Сила</w:t>
      </w:r>
      <w:r w:rsidRPr="007A037C">
        <w:rPr>
          <w:rFonts w:ascii="Times New Roman" w:hAnsi="Times New Roman" w:cs="Times New Roman"/>
          <w:b/>
          <w:color w:val="231F20"/>
          <w:spacing w:val="53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слова.</w:t>
      </w:r>
      <w:r w:rsidRPr="007A037C">
        <w:rPr>
          <w:rFonts w:ascii="Times New Roman" w:hAnsi="Times New Roman" w:cs="Times New Roman"/>
          <w:b/>
          <w:color w:val="231F20"/>
          <w:spacing w:val="53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Ко</w:t>
      </w:r>
      <w:r w:rsidRPr="007A037C">
        <w:rPr>
          <w:rFonts w:ascii="Times New Roman" w:hAnsi="Times New Roman" w:cs="Times New Roman"/>
          <w:b/>
          <w:color w:val="231F20"/>
          <w:spacing w:val="54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Дню</w:t>
      </w:r>
      <w:r w:rsidRPr="007A037C">
        <w:rPr>
          <w:rFonts w:ascii="Times New Roman" w:hAnsi="Times New Roman" w:cs="Times New Roman"/>
          <w:b/>
          <w:color w:val="231F20"/>
          <w:spacing w:val="53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учителя.</w:t>
      </w:r>
      <w:r w:rsidRPr="007A037C">
        <w:rPr>
          <w:rFonts w:ascii="Times New Roman" w:hAnsi="Times New Roman" w:cs="Times New Roman"/>
          <w:b/>
          <w:color w:val="231F20"/>
          <w:spacing w:val="56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Учитель</w:t>
      </w:r>
      <w:r w:rsidRPr="007A037C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—</w:t>
      </w:r>
      <w:r w:rsidRPr="007A037C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это</w:t>
      </w:r>
      <w:r w:rsidRPr="007A037C">
        <w:rPr>
          <w:rFonts w:ascii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не</w:t>
      </w:r>
      <w:r w:rsidRPr="007A037C">
        <w:rPr>
          <w:rFonts w:ascii="Times New Roman" w:hAnsi="Times New Roman" w:cs="Times New Roman"/>
          <w:color w:val="231F20"/>
          <w:spacing w:val="4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только</w:t>
      </w:r>
      <w:r w:rsidRPr="007A037C">
        <w:rPr>
          <w:rFonts w:ascii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человек,</w:t>
      </w:r>
      <w:r w:rsidRPr="007A037C">
        <w:rPr>
          <w:rFonts w:ascii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который</w:t>
      </w:r>
      <w:r w:rsidRPr="007A037C">
        <w:rPr>
          <w:rFonts w:ascii="Times New Roman" w:hAnsi="Times New Roman" w:cs="Times New Roman"/>
          <w:color w:val="231F20"/>
          <w:spacing w:val="4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5"/>
          <w:sz w:val="24"/>
          <w:szCs w:val="24"/>
        </w:rPr>
        <w:t>пе</w:t>
      </w:r>
    </w:p>
    <w:p w:rsidR="000232D1" w:rsidRPr="007A037C" w:rsidRDefault="007A037C" w:rsidP="007A037C">
      <w:pPr>
        <w:pStyle w:val="a3"/>
        <w:spacing w:before="72" w:line="187" w:lineRule="auto"/>
        <w:ind w:left="0" w:right="105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lastRenderedPageBreak/>
        <w:t>редаёт знания, но и наставник, помогающий ученику увидеть свои способности, научиться самостоятельно мыслить, отличать правду от лжи, принимать решения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отвечать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них.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Образ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учителя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существует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всех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культурах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мира: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разных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странах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</w:t>
      </w:r>
      <w:r w:rsidRPr="007A037C">
        <w:rPr>
          <w:rFonts w:ascii="Times New Roman" w:hAnsi="Times New Roman" w:cs="Times New Roman"/>
          <w:color w:val="231F20"/>
        </w:rPr>
        <w:t xml:space="preserve">Иногда значение советов учителя становится понятным лишь спустя годы, когда они </w:t>
      </w:r>
      <w:r w:rsidRPr="007A037C">
        <w:rPr>
          <w:rFonts w:ascii="Times New Roman" w:hAnsi="Times New Roman" w:cs="Times New Roman"/>
          <w:color w:val="231F20"/>
          <w:w w:val="105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человеку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определить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жизненный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или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принять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важные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решения. В мире быстрых технологий роль учителя особенно важна: он помогает не только </w:t>
      </w:r>
      <w:r w:rsidRPr="007A037C">
        <w:rPr>
          <w:rFonts w:ascii="Times New Roman" w:hAnsi="Times New Roman" w:cs="Times New Roman"/>
          <w:color w:val="231F20"/>
        </w:rPr>
        <w:t>получать информацию, но и понимать её смысл, сохранять нравственные ориентиры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 оставаться человеком. Уважение к учителю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бережном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отношении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труду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педагога.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Служение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учителя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Отечеству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утешить,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же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время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можно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ранить.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Необходимо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 относиться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своим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словам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личном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общении,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социальных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сетях.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Культура речи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формируется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процессе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образования,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чтения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книг,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саморазвития.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Умение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го</w:t>
      </w:r>
      <w:r w:rsidRPr="007A037C">
        <w:rPr>
          <w:rFonts w:ascii="Times New Roman" w:hAnsi="Times New Roman" w:cs="Times New Roman"/>
          <w:color w:val="231F20"/>
          <w:w w:val="105"/>
        </w:rPr>
        <w:t>ворить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грамотно,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правильно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раскрывать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смыслы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человеку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протяжении </w:t>
      </w:r>
      <w:r w:rsidRPr="007A037C">
        <w:rPr>
          <w:rFonts w:ascii="Times New Roman" w:hAnsi="Times New Roman" w:cs="Times New Roman"/>
          <w:color w:val="231F20"/>
        </w:rPr>
        <w:t xml:space="preserve">всей жизни. Конфликтные ситуации часто возникают из-за необдуманных, поспешно </w:t>
      </w:r>
      <w:r w:rsidRPr="007A037C">
        <w:rPr>
          <w:rFonts w:ascii="Times New Roman" w:hAnsi="Times New Roman" w:cs="Times New Roman"/>
          <w:color w:val="231F20"/>
          <w:w w:val="105"/>
        </w:rPr>
        <w:t>сказанных,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слов,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также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разрешить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ситуации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поможет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вдумчивый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душевный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разговор.</w:t>
      </w:r>
    </w:p>
    <w:p w:rsidR="000232D1" w:rsidRPr="007A037C" w:rsidRDefault="007A037C">
      <w:pPr>
        <w:pStyle w:val="a3"/>
        <w:spacing w:before="122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Безопасность в сети Интернет. </w:t>
      </w:r>
      <w:r w:rsidRPr="007A037C">
        <w:rPr>
          <w:rFonts w:ascii="Times New Roman" w:hAnsi="Times New Roman" w:cs="Times New Roman"/>
          <w:color w:val="231F20"/>
        </w:rPr>
        <w:t>Интернет — важная часть жизни современного человека. Он помогает учиться, общаться, нах</w:t>
      </w:r>
      <w:r>
        <w:rPr>
          <w:rFonts w:ascii="Times New Roman" w:hAnsi="Times New Roman" w:cs="Times New Roman"/>
          <w:color w:val="231F20"/>
        </w:rPr>
        <w:t>одить нужную информацию и откры</w:t>
      </w:r>
      <w:r w:rsidRPr="007A037C">
        <w:rPr>
          <w:rFonts w:ascii="Times New Roman" w:hAnsi="Times New Roman" w:cs="Times New Roman"/>
          <w:color w:val="231F20"/>
        </w:rPr>
        <w:t>вает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новые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возможности.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Социальные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сети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делают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общение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быстрее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доступнее, но требуют внимательного и ответственного поведения. Цифровая среда может быть не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только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полезной,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опасной: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ней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можно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столкнуться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мошенничеством,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 забота не только о себе, но и о других людях, а также вклад каждого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безопасность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общего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цифрового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пространства.</w:t>
      </w:r>
    </w:p>
    <w:p w:rsidR="000232D1" w:rsidRPr="007A037C" w:rsidRDefault="007A037C">
      <w:pPr>
        <w:pStyle w:val="a3"/>
        <w:spacing w:before="117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История</w:t>
      </w:r>
      <w:r w:rsidRPr="007A037C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железных</w:t>
      </w:r>
      <w:r w:rsidRPr="007A037C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дорог</w:t>
      </w:r>
      <w:r w:rsidRPr="007A037C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России.</w:t>
      </w:r>
      <w:r w:rsidRPr="007A037C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Железные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дороги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сделали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ближе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города 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людей,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Транссибирская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магистраль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стала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символом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масштаба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страны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одной из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самых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протяжённых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железнодорожных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линий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мира.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железной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дорогой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свя</w:t>
      </w:r>
      <w:r w:rsidRPr="007A037C">
        <w:rPr>
          <w:rFonts w:ascii="Times New Roman" w:hAnsi="Times New Roman" w:cs="Times New Roman"/>
          <w:color w:val="231F20"/>
        </w:rPr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российские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поезда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вагоны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становятся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быстрее,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удобнее,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безопас</w:t>
      </w:r>
      <w:r w:rsidRPr="007A037C">
        <w:rPr>
          <w:rFonts w:ascii="Times New Roman" w:hAnsi="Times New Roman" w:cs="Times New Roman"/>
          <w:color w:val="231F20"/>
        </w:rPr>
        <w:t xml:space="preserve">нее и технологичнее. Работа железной дороги — результат труда большой команды машинистов, проводников, диспетчеров, инженеров </w:t>
      </w:r>
      <w:r>
        <w:rPr>
          <w:rFonts w:ascii="Times New Roman" w:hAnsi="Times New Roman" w:cs="Times New Roman"/>
          <w:color w:val="231F20"/>
        </w:rPr>
        <w:t>и путейцев, от точности и ответ</w:t>
      </w:r>
      <w:r w:rsidRPr="007A037C">
        <w:rPr>
          <w:rFonts w:ascii="Times New Roman" w:hAnsi="Times New Roman" w:cs="Times New Roman"/>
          <w:color w:val="231F20"/>
        </w:rPr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изме-нения,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работать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режиме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многозадачности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быстро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включаться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работу.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lastRenderedPageBreak/>
        <w:t>Как</w:t>
      </w:r>
      <w:r w:rsidRPr="007A037C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звучит</w:t>
      </w:r>
      <w:r w:rsidRPr="007A037C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Россия?</w:t>
      </w:r>
      <w:r w:rsidRPr="007A037C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Ко</w:t>
      </w:r>
      <w:r w:rsidRPr="007A037C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Дню</w:t>
      </w:r>
      <w:r w:rsidRPr="007A037C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народного</w:t>
      </w:r>
      <w:r w:rsidRPr="007A037C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единства.</w:t>
      </w:r>
      <w:r w:rsidRPr="007A037C"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Единство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страны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строится на общей истории, общей ответственности и уважении к культурному многообразию народов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России.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Обращение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общей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увидеть,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как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протяже</w:t>
      </w:r>
      <w:r w:rsidRPr="007A037C">
        <w:rPr>
          <w:rFonts w:ascii="Times New Roman" w:hAnsi="Times New Roman" w:cs="Times New Roman"/>
          <w:color w:val="231F20"/>
        </w:rPr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песни,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музыка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каждого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народа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выражает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понятные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знакомые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всем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чувства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hAnsi="Times New Roman" w:cs="Times New Roman"/>
          <w:color w:val="231F20"/>
        </w:rPr>
        <w:t>лю</w:t>
      </w:r>
      <w:r w:rsidRPr="007A037C">
        <w:rPr>
          <w:rFonts w:ascii="Times New Roman" w:hAnsi="Times New Roman" w:cs="Times New Roman"/>
          <w:color w:val="231F20"/>
        </w:rPr>
        <w:t xml:space="preserve">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</w:t>
      </w:r>
      <w:r>
        <w:rPr>
          <w:rFonts w:ascii="Times New Roman" w:hAnsi="Times New Roman" w:cs="Times New Roman"/>
          <w:color w:val="231F20"/>
        </w:rPr>
        <w:t>и связи между различными поколе</w:t>
      </w:r>
      <w:r w:rsidRPr="007A037C">
        <w:rPr>
          <w:rFonts w:ascii="Times New Roman" w:hAnsi="Times New Roman" w:cs="Times New Roman"/>
          <w:color w:val="231F20"/>
        </w:rPr>
        <w:t>ниями, эти традиции учат нас выбирать мир, взаимопонимание и поддержку, беречь своих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близких.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трудные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периоды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именно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взаимопомощь,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сплочённость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 готовность ставить общее благо выше личных и</w:t>
      </w:r>
      <w:r>
        <w:rPr>
          <w:rFonts w:ascii="Times New Roman" w:hAnsi="Times New Roman" w:cs="Times New Roman"/>
          <w:color w:val="231F20"/>
        </w:rPr>
        <w:t>нтересов помогали стране преодо</w:t>
      </w:r>
      <w:r w:rsidRPr="007A037C">
        <w:rPr>
          <w:rFonts w:ascii="Times New Roman" w:hAnsi="Times New Roman" w:cs="Times New Roman"/>
          <w:color w:val="231F20"/>
        </w:rPr>
        <w:t>левать испытания. Мы можем влиять на будущее России, если вдумчиво анализируем её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прошлое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настоящее,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понимаем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причины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событий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извлекаем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них</w:t>
      </w:r>
      <w:r w:rsidRPr="007A037C">
        <w:rPr>
          <w:rFonts w:ascii="Times New Roman" w:hAnsi="Times New Roman" w:cs="Times New Roman"/>
          <w:color w:val="231F20"/>
          <w:spacing w:val="3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уроки.</w:t>
      </w:r>
    </w:p>
    <w:p w:rsidR="000232D1" w:rsidRPr="007A037C" w:rsidRDefault="007A037C">
      <w:pPr>
        <w:pStyle w:val="a3"/>
        <w:spacing w:before="119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От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мечты</w:t>
      </w:r>
      <w:r w:rsidRPr="007A037C"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к открытиям. К 315-летию со дня рождения М.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В.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 xml:space="preserve">Ломоносова. </w:t>
      </w:r>
      <w:r w:rsidRPr="007A037C">
        <w:rPr>
          <w:rFonts w:ascii="Times New Roman" w:hAnsi="Times New Roman" w:cs="Times New Roman"/>
          <w:color w:val="231F20"/>
        </w:rPr>
        <w:t xml:space="preserve">Любое </w:t>
      </w:r>
      <w:r w:rsidRPr="007A037C">
        <w:rPr>
          <w:rFonts w:ascii="Times New Roman" w:hAnsi="Times New Roman" w:cs="Times New Roman"/>
          <w:color w:val="231F20"/>
          <w:w w:val="105"/>
        </w:rPr>
        <w:t>открытие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было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когда-то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мечтой,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которая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могла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реализоваться,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если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бы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были приложены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усилия.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Мечта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первый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шаг,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чтобы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стать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тем,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кем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ты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хочешь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быть. </w:t>
      </w:r>
      <w:r w:rsidRPr="007A037C">
        <w:rPr>
          <w:rFonts w:ascii="Times New Roman" w:hAnsi="Times New Roman" w:cs="Times New Roman"/>
          <w:color w:val="231F20"/>
        </w:rPr>
        <w:t xml:space="preserve">Однако для её достижения важно уметь ставить цели, определять последовательность </w:t>
      </w:r>
      <w:r w:rsidRPr="007A037C">
        <w:rPr>
          <w:rFonts w:ascii="Times New Roman" w:hAnsi="Times New Roman" w:cs="Times New Roman"/>
          <w:color w:val="231F20"/>
          <w:w w:val="105"/>
        </w:rPr>
        <w:t>действий,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проявлять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настойчивость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быть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готовым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корректировать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путь.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Есть полезные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инструменты,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которые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намечать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этот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развивать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гибкость </w:t>
      </w:r>
      <w:r w:rsidRPr="007A037C">
        <w:rPr>
          <w:rFonts w:ascii="Times New Roman" w:hAnsi="Times New Roman" w:cs="Times New Roman"/>
          <w:color w:val="231F20"/>
        </w:rPr>
        <w:t>по мере его прохождения. Жизненный путь М.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В.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Ломоносова служит примером того,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стремление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знаниям,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труд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вера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успех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человеку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приблизиться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мечте. Наследие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М.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В.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Ломоносова охватывает науку, литературу, язык, просвещение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искусство.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Ломоносов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создавал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методологию,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соединял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теорию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университета.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Получение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новых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знаний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должно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быть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самоце</w:t>
      </w:r>
      <w:r w:rsidRPr="007A037C">
        <w:rPr>
          <w:rFonts w:ascii="Times New Roman" w:hAnsi="Times New Roman" w:cs="Times New Roman"/>
          <w:color w:val="231F20"/>
          <w:w w:val="105"/>
        </w:rPr>
        <w:t>лью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это путь к пониманию себя, своего места в мире и возможности приносить </w:t>
      </w:r>
      <w:r w:rsidRPr="007A037C">
        <w:rPr>
          <w:rFonts w:ascii="Times New Roman" w:hAnsi="Times New Roman" w:cs="Times New Roman"/>
          <w:color w:val="231F20"/>
        </w:rPr>
        <w:t xml:space="preserve">пользу обществу. Научные достижения и открытия должны делать жизнь людей лучше </w:t>
      </w:r>
      <w:r w:rsidRPr="007A037C">
        <w:rPr>
          <w:rFonts w:ascii="Times New Roman" w:hAnsi="Times New Roman" w:cs="Times New Roman"/>
          <w:color w:val="231F20"/>
          <w:w w:val="105"/>
        </w:rPr>
        <w:t>и интереснее.</w:t>
      </w:r>
    </w:p>
    <w:p w:rsidR="000232D1" w:rsidRPr="007A037C" w:rsidRDefault="007A037C">
      <w:pPr>
        <w:pStyle w:val="a3"/>
        <w:spacing w:before="119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Народные промыслы России. </w:t>
      </w:r>
      <w:r w:rsidRPr="007A037C">
        <w:rPr>
          <w:rFonts w:ascii="Times New Roman" w:hAnsi="Times New Roman" w:cs="Times New Roman"/>
          <w:color w:val="231F20"/>
        </w:rPr>
        <w:t>Народные промыслы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hAnsi="Times New Roman" w:cs="Times New Roman"/>
          <w:color w:val="231F20"/>
        </w:rPr>
        <w:t>часть культурного достоя</w:t>
      </w:r>
      <w:r w:rsidRPr="007A037C">
        <w:rPr>
          <w:rFonts w:ascii="Times New Roman" w:hAnsi="Times New Roman" w:cs="Times New Roman"/>
          <w:color w:val="231F20"/>
          <w:w w:val="105"/>
        </w:rPr>
        <w:t>ния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живая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память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предшествующих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поколениях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сохранить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связь </w:t>
      </w:r>
      <w:r w:rsidRPr="007A037C">
        <w:rPr>
          <w:rFonts w:ascii="Times New Roman" w:hAnsi="Times New Roman" w:cs="Times New Roman"/>
          <w:color w:val="231F20"/>
        </w:rPr>
        <w:t>с историей своего народа. В традиционных ремёслах отражаются характер, ценности и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душа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народа.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Повседневные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занятия,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узоры,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материалы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изделия,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созданные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руками жителей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разных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регионов,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запечатлевают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себе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образ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нашей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Родины.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Каждый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 может продолжать традиции своей семьи и своего края. Народный промысел может стать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семейным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делом,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объединяющим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поколения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передающим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знания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мастерство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 w:rsidRPr="007A037C">
        <w:rPr>
          <w:rFonts w:ascii="Times New Roman" w:hAnsi="Times New Roman" w:cs="Times New Roman"/>
          <w:color w:val="231F20"/>
        </w:rPr>
        <w:t>народные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промыслы,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создают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рабочие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места,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поддерживают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туризм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реги</w:t>
      </w:r>
      <w:r w:rsidRPr="007A037C">
        <w:rPr>
          <w:rFonts w:ascii="Times New Roman" w:hAnsi="Times New Roman" w:cs="Times New Roman"/>
          <w:color w:val="231F20"/>
        </w:rPr>
        <w:t>онам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свою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самобытность.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Поддержка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народных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художественных </w:t>
      </w:r>
      <w:r w:rsidRPr="007A037C">
        <w:rPr>
          <w:rFonts w:ascii="Times New Roman" w:hAnsi="Times New Roman" w:cs="Times New Roman"/>
          <w:color w:val="231F20"/>
          <w:w w:val="105"/>
        </w:rPr>
        <w:t>промыслов</w:t>
      </w:r>
      <w:r w:rsidRPr="007A037C">
        <w:rPr>
          <w:rFonts w:ascii="Times New Roman" w:hAnsi="Times New Roman" w:cs="Times New Roman"/>
          <w:color w:val="231F20"/>
          <w:spacing w:val="-2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направление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политики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экономики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России.</w:t>
      </w:r>
    </w:p>
    <w:p w:rsidR="000232D1" w:rsidRPr="007A037C" w:rsidRDefault="007A037C">
      <w:pPr>
        <w:pStyle w:val="a3"/>
        <w:spacing w:before="117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>Семья.</w:t>
      </w:r>
      <w:r w:rsidRPr="007A037C">
        <w:rPr>
          <w:rFonts w:ascii="Times New Roman" w:hAnsi="Times New Roman" w:cs="Times New Roman"/>
          <w:b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Дела</w:t>
      </w:r>
      <w:r w:rsidRPr="007A037C">
        <w:rPr>
          <w:rFonts w:ascii="Times New Roman" w:hAnsi="Times New Roman" w:cs="Times New Roman"/>
          <w:b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домашние.</w:t>
      </w:r>
      <w:r w:rsidRPr="007A037C">
        <w:rPr>
          <w:rFonts w:ascii="Times New Roman" w:hAnsi="Times New Roman" w:cs="Times New Roman"/>
          <w:b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каждого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семья. </w:t>
      </w:r>
      <w:r w:rsidRPr="007A037C">
        <w:rPr>
          <w:rFonts w:ascii="Times New Roman" w:hAnsi="Times New Roman" w:cs="Times New Roman"/>
          <w:color w:val="231F20"/>
        </w:rPr>
        <w:t xml:space="preserve">Та среда, которая нас сформировала как личность. Чтобы семья была крепкой, нужно </w:t>
      </w:r>
      <w:r w:rsidRPr="007A037C">
        <w:rPr>
          <w:rFonts w:ascii="Times New Roman" w:hAnsi="Times New Roman" w:cs="Times New Roman"/>
          <w:color w:val="231F20"/>
          <w:w w:val="105"/>
        </w:rPr>
        <w:t>работать над отношениями внутри нее. Помощь по дому, организация семейных праздников,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совместные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прогулки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игры,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задушевные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беседы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родными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всё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 остаётся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памяти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надолго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даёт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внутреннюю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силу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того,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чтобы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справ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ляться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негативными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ситуациями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жизни.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Понятие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семьи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включает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себя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близких </w:t>
      </w:r>
      <w:r w:rsidRPr="007A037C">
        <w:rPr>
          <w:rFonts w:ascii="Times New Roman" w:hAnsi="Times New Roman" w:cs="Times New Roman"/>
          <w:color w:val="231F20"/>
          <w:w w:val="105"/>
        </w:rPr>
        <w:t>родственников,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дальних: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должны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помнить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свои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корни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род.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семье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каждого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особая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важная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роль.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Изучение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семейного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древа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может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быть </w:t>
      </w:r>
      <w:r w:rsidRPr="007A037C">
        <w:rPr>
          <w:rFonts w:ascii="Times New Roman" w:hAnsi="Times New Roman" w:cs="Times New Roman"/>
          <w:color w:val="231F20"/>
          <w:w w:val="105"/>
        </w:rPr>
        <w:t>интересным времяпрепровождением для всех членов семьи. Узнавая ближе своих родных,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мы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лучше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начинаем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понимать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себя.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lastRenderedPageBreak/>
        <w:t xml:space="preserve">Дарим добро! </w:t>
      </w:r>
      <w:r w:rsidRPr="007A037C">
        <w:rPr>
          <w:rFonts w:ascii="Times New Roman" w:hAnsi="Times New Roman" w:cs="Times New Roman"/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русского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народа,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что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подтверждают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многочисленные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примеры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из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исто</w:t>
      </w:r>
      <w:r w:rsidRPr="007A037C">
        <w:rPr>
          <w:rFonts w:ascii="Times New Roman" w:hAnsi="Times New Roman" w:cs="Times New Roman"/>
          <w:color w:val="231F20"/>
        </w:rPr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ценности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объединяют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людей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различные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организации,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связанные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благотворительностью,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помощью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другим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людям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или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животным.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Государство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активно поддерживает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НКО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(некоммерческие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организации)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России.</w:t>
      </w:r>
    </w:p>
    <w:p w:rsidR="000232D1" w:rsidRPr="007A037C" w:rsidRDefault="007A037C">
      <w:pPr>
        <w:pStyle w:val="a3"/>
        <w:spacing w:before="118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spacing w:val="-2"/>
        </w:rPr>
        <w:t>День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Героев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Отечества.</w:t>
      </w:r>
      <w:r w:rsidRPr="007A037C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130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лет</w:t>
      </w:r>
      <w:r w:rsidRPr="007A037C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со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дня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рождения</w:t>
      </w:r>
      <w:r w:rsidRPr="007A037C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Г.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К.</w:t>
      </w:r>
      <w:r w:rsidRPr="007A037C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Жукова.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Героизм,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мужество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готовность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служить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Отечеству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являются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важными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чертами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русского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национального </w:t>
      </w:r>
      <w:r w:rsidRPr="007A037C">
        <w:rPr>
          <w:rFonts w:ascii="Times New Roman" w:hAnsi="Times New Roman" w:cs="Times New Roman"/>
          <w:color w:val="231F20"/>
        </w:rPr>
        <w:t>характера.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Жизнь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деятельность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Г.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К.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Жукова,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как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примеры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других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героев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Отечества,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 w:rsidRPr="007A037C">
        <w:rPr>
          <w:rFonts w:ascii="Times New Roman" w:hAnsi="Times New Roman" w:cs="Times New Roman"/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</w:t>
      </w:r>
      <w:r>
        <w:rPr>
          <w:rFonts w:ascii="Times New Roman" w:hAnsi="Times New Roman" w:cs="Times New Roman"/>
          <w:color w:val="231F20"/>
        </w:rPr>
        <w:t>на многих героев России сохраня</w:t>
      </w:r>
      <w:r w:rsidRPr="007A037C">
        <w:rPr>
          <w:rFonts w:ascii="Times New Roman" w:hAnsi="Times New Roman" w:cs="Times New Roman"/>
          <w:color w:val="231F20"/>
          <w:w w:val="105"/>
        </w:rPr>
        <w:t>ются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названиях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городов,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улиц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памятных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мест,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однако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существуют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памяти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служении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человеку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становиться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более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нравственным,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ответ</w:t>
      </w:r>
      <w:r w:rsidRPr="007A037C">
        <w:rPr>
          <w:rFonts w:ascii="Times New Roman" w:hAnsi="Times New Roman" w:cs="Times New Roman"/>
          <w:color w:val="231F20"/>
          <w:w w:val="105"/>
        </w:rPr>
        <w:t>ственным и осознавать свою связь с судьбой страны.</w:t>
      </w:r>
    </w:p>
    <w:p w:rsidR="000232D1" w:rsidRPr="007A037C" w:rsidRDefault="007A037C">
      <w:pPr>
        <w:pStyle w:val="a3"/>
        <w:spacing w:before="127" w:line="194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spacing w:val="-2"/>
        </w:rPr>
        <w:t>По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каким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правилам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живет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страна?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Ко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Дню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Конституции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Российской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 xml:space="preserve">Федерации.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 w:rsidRPr="007A037C">
        <w:rPr>
          <w:rFonts w:ascii="Times New Roman" w:hAnsi="Times New Roman" w:cs="Times New Roman"/>
          <w:color w:val="231F20"/>
        </w:rPr>
        <w:t>общественной жизни. Правила и законы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 не ограничение, они позволяют пони-</w:t>
      </w:r>
      <w:r w:rsidRPr="007A037C">
        <w:rPr>
          <w:rFonts w:ascii="Times New Roman" w:hAnsi="Times New Roman" w:cs="Times New Roman"/>
          <w:color w:val="231F20"/>
          <w:w w:val="105"/>
        </w:rPr>
        <w:t>мать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границы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допустимого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делают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обществе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безопасной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справедливой. История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законодательства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имеет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глубокие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корни: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система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правовых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норм</w:t>
      </w:r>
    </w:p>
    <w:p w:rsidR="000232D1" w:rsidRPr="007A037C" w:rsidRDefault="007A037C">
      <w:pPr>
        <w:pStyle w:val="a3"/>
        <w:spacing w:line="187" w:lineRule="auto"/>
        <w:ind w:right="106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основные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права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свободы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граждан,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Государственная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Дума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участвует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создании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законов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страны.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Права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человека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связаны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ответственностью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перед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госу</w:t>
      </w:r>
      <w:r w:rsidRPr="007A037C">
        <w:rPr>
          <w:rFonts w:ascii="Times New Roman" w:hAnsi="Times New Roman" w:cs="Times New Roman"/>
          <w:color w:val="231F20"/>
        </w:rPr>
        <w:t xml:space="preserve">дарством, обществом и окружающими. Соблюдение общих правил помогает уважать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достоинство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каждого,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чувствовать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себя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защищённым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поддерживать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справедливые </w:t>
      </w:r>
      <w:r w:rsidRPr="007A037C">
        <w:rPr>
          <w:rFonts w:ascii="Times New Roman" w:hAnsi="Times New Roman" w:cs="Times New Roman"/>
          <w:color w:val="231F20"/>
          <w:w w:val="105"/>
        </w:rPr>
        <w:t>отношения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обществе.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Знание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законов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своей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страны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позволяет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избежать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нару</w:t>
      </w:r>
      <w:r w:rsidRPr="007A037C">
        <w:rPr>
          <w:rFonts w:ascii="Times New Roman" w:hAnsi="Times New Roman" w:cs="Times New Roman"/>
          <w:color w:val="231F20"/>
          <w:w w:val="105"/>
        </w:rPr>
        <w:t>шения и принимать обоснованные решения в повседневной жизни.</w:t>
      </w:r>
    </w:p>
    <w:p w:rsidR="000232D1" w:rsidRPr="007A037C" w:rsidRDefault="007A037C">
      <w:pPr>
        <w:pStyle w:val="a3"/>
        <w:spacing w:before="116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«Шайбу! Шайбу!» 80 лет отечественному хоккею. </w:t>
      </w:r>
      <w:r w:rsidRPr="007A037C">
        <w:rPr>
          <w:rFonts w:ascii="Times New Roman" w:hAnsi="Times New Roman" w:cs="Times New Roman"/>
          <w:color w:val="231F20"/>
        </w:rPr>
        <w:t>История отечественного хоккея — это путь от первых соревнований до с</w:t>
      </w:r>
      <w:r>
        <w:rPr>
          <w:rFonts w:ascii="Times New Roman" w:hAnsi="Times New Roman" w:cs="Times New Roman"/>
          <w:color w:val="231F20"/>
        </w:rPr>
        <w:t>оздания одной из сильнейших хок</w:t>
      </w:r>
      <w:r w:rsidRPr="007A037C">
        <w:rPr>
          <w:rFonts w:ascii="Times New Roman" w:hAnsi="Times New Roman" w:cs="Times New Roman"/>
          <w:color w:val="231F20"/>
        </w:rPr>
        <w:t>кейных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школ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мира.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Победы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сборной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клубов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стали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частью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спортивной</w:t>
      </w:r>
      <w:r w:rsidRPr="007A037C">
        <w:rPr>
          <w:rFonts w:ascii="Times New Roman" w:hAnsi="Times New Roman" w:cs="Times New Roman"/>
          <w:color w:val="231F20"/>
          <w:spacing w:val="7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что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большие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достижения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начинаются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ежедневной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работы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над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собой.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color w:val="231F20"/>
        </w:rPr>
        <w:t>Фе</w:t>
      </w:r>
      <w:r w:rsidRPr="007A037C">
        <w:rPr>
          <w:rFonts w:ascii="Times New Roman" w:hAnsi="Times New Roman" w:cs="Times New Roman"/>
          <w:color w:val="231F20"/>
        </w:rPr>
        <w:t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свою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роль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ставить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общий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результат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выше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личных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достижений.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Настоящий спортсмен умеет достойно принимать и победу, и поражение, уважает соперников, соблюдает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правила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отвечает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своё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поведение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площадке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её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предела</w:t>
      </w:r>
      <w:r w:rsidRPr="007A037C">
        <w:rPr>
          <w:rFonts w:ascii="Times New Roman" w:hAnsi="Times New Roman" w:cs="Times New Roman"/>
          <w:color w:val="231F20"/>
        </w:rPr>
        <w:t>ми.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Выступая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сборную,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спортсмен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представляет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только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себя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свою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0232D1" w:rsidRPr="007A037C" w:rsidRDefault="007A037C">
      <w:pPr>
        <w:pStyle w:val="a3"/>
        <w:spacing w:before="119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Игрушечный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переполох.</w:t>
      </w:r>
      <w:r w:rsidRPr="007A037C">
        <w:rPr>
          <w:rFonts w:ascii="Times New Roman" w:hAnsi="Times New Roman" w:cs="Times New Roman"/>
          <w:b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Новогодние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праздники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зимние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каникулы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время,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>
        <w:rPr>
          <w:rFonts w:ascii="Times New Roman" w:hAnsi="Times New Roman" w:cs="Times New Roman"/>
          <w:color w:val="231F20"/>
        </w:rPr>
        <w:t>ко</w:t>
      </w:r>
      <w:r w:rsidRPr="007A037C">
        <w:rPr>
          <w:rFonts w:ascii="Times New Roman" w:hAnsi="Times New Roman" w:cs="Times New Roman"/>
          <w:color w:val="231F20"/>
        </w:rPr>
        <w:t>торое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можно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посвятить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семье,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друзьям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совместным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традициям.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Новогодние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игрушки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6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>помогают создавать атмосферу праздника и семей</w:t>
      </w:r>
      <w:r>
        <w:rPr>
          <w:rFonts w:ascii="Times New Roman" w:hAnsi="Times New Roman" w:cs="Times New Roman"/>
          <w:color w:val="231F20"/>
        </w:rPr>
        <w:t>ного уюта, объединяют людей раз</w:t>
      </w:r>
      <w:r w:rsidRPr="007A037C">
        <w:rPr>
          <w:rFonts w:ascii="Times New Roman" w:hAnsi="Times New Roman" w:cs="Times New Roman"/>
          <w:color w:val="231F20"/>
        </w:rPr>
        <w:t xml:space="preserve">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особенности культуры и народных промыслов. Каникулы дают возможность быть </w:t>
      </w:r>
      <w:r w:rsidRPr="007A037C">
        <w:rPr>
          <w:rFonts w:ascii="Times New Roman" w:hAnsi="Times New Roman" w:cs="Times New Roman"/>
          <w:color w:val="231F20"/>
        </w:rPr>
        <w:t xml:space="preserve">рядом с близкими, находить время для отдыха, полезных дел и совместных занятий, </w:t>
      </w:r>
      <w:r w:rsidRPr="007A037C">
        <w:rPr>
          <w:rFonts w:ascii="Times New Roman" w:hAnsi="Times New Roman" w:cs="Times New Roman"/>
          <w:color w:val="231F20"/>
          <w:w w:val="105"/>
        </w:rPr>
        <w:t>не забывая о правилах безопасного и ответственного поведения.</w:t>
      </w:r>
    </w:p>
    <w:p w:rsidR="000232D1" w:rsidRPr="007A037C" w:rsidRDefault="007A037C">
      <w:pPr>
        <w:pStyle w:val="a3"/>
        <w:spacing w:before="116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Как появляются персонажи и почему они становятся любимыми? </w:t>
      </w:r>
      <w:r w:rsidRPr="007A037C">
        <w:rPr>
          <w:rFonts w:ascii="Times New Roman" w:hAnsi="Times New Roman" w:cs="Times New Roman"/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7A037C">
        <w:rPr>
          <w:rFonts w:ascii="Times New Roman" w:hAnsi="Times New Roman" w:cs="Times New Roman"/>
          <w:color w:val="231F20"/>
          <w:w w:val="105"/>
        </w:rPr>
        <w:t>ярко раскрывается через выбор и поступки в сложных ситуациях. Через героев мы учимся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различать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хорошее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плохое,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видеть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последствия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решений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поступков.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 w:rsidRPr="007A037C">
        <w:rPr>
          <w:rFonts w:ascii="Times New Roman" w:hAnsi="Times New Roman" w:cs="Times New Roman"/>
          <w:color w:val="231F20"/>
        </w:rPr>
        <w:t xml:space="preserve">отрицательный пример. Любимые герои часто отражают наши собственные ценности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 w:rsidRPr="007A037C">
        <w:rPr>
          <w:rFonts w:ascii="Times New Roman" w:hAnsi="Times New Roman" w:cs="Times New Roman"/>
          <w:color w:val="231F20"/>
        </w:rPr>
        <w:t>людьми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по-разному,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его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образ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влияют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эпоха,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культура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представления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общества </w:t>
      </w:r>
      <w:r w:rsidRPr="007A037C">
        <w:rPr>
          <w:rFonts w:ascii="Times New Roman" w:hAnsi="Times New Roman" w:cs="Times New Roman"/>
          <w:color w:val="231F20"/>
          <w:w w:val="105"/>
        </w:rPr>
        <w:t>о добре, зле и героизме.</w:t>
      </w:r>
    </w:p>
    <w:p w:rsidR="000232D1" w:rsidRPr="007A037C" w:rsidRDefault="007A037C">
      <w:pPr>
        <w:pStyle w:val="a3"/>
        <w:spacing w:before="117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Как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быть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самостоятельным?</w:t>
      </w:r>
      <w:r w:rsidRPr="007A037C">
        <w:rPr>
          <w:rFonts w:ascii="Times New Roman" w:hAnsi="Times New Roman" w:cs="Times New Roman"/>
          <w:b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Самостоятельность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проявляется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готовности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прини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мать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решения,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отвечать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поступки,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управлять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эмоциями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выстраивать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добрые </w:t>
      </w:r>
      <w:r w:rsidRPr="007A037C">
        <w:rPr>
          <w:rFonts w:ascii="Times New Roman" w:hAnsi="Times New Roman" w:cs="Times New Roman"/>
          <w:color w:val="231F20"/>
          <w:w w:val="105"/>
        </w:rPr>
        <w:t>отношения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окружающими.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Самостоятельный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учится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организовывать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своё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время,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исполнять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обязанности,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признавать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ошибки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исправлять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их.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Важно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детства </w:t>
      </w:r>
      <w:r w:rsidRPr="007A037C">
        <w:rPr>
          <w:rFonts w:ascii="Times New Roman" w:hAnsi="Times New Roman" w:cs="Times New Roman"/>
          <w:color w:val="231F20"/>
        </w:rPr>
        <w:t xml:space="preserve">учиться разумно обращаться с деньгами: обдумывать покупки, отличать необходимое </w:t>
      </w:r>
      <w:r w:rsidRPr="007A037C">
        <w:rPr>
          <w:rFonts w:ascii="Times New Roman" w:hAnsi="Times New Roman" w:cs="Times New Roman"/>
          <w:color w:val="231F20"/>
          <w:w w:val="105"/>
        </w:rPr>
        <w:t>от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желаемого,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тратить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сразу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всё,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подарили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или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дали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карманные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расходы, 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часть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средств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откладывать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важную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цель.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Постепенно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приобретая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новые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навыки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принимая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ответственность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решения,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человек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становится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увереннее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лучше </w:t>
      </w:r>
      <w:r w:rsidRPr="007A037C">
        <w:rPr>
          <w:rFonts w:ascii="Times New Roman" w:hAnsi="Times New Roman" w:cs="Times New Roman"/>
          <w:color w:val="231F20"/>
          <w:w w:val="105"/>
        </w:rPr>
        <w:t>понимает,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заботиться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себе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помогать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другим.</w:t>
      </w:r>
    </w:p>
    <w:p w:rsidR="000232D1" w:rsidRPr="007A037C" w:rsidRDefault="007A037C">
      <w:pPr>
        <w:pStyle w:val="a3"/>
        <w:spacing w:before="116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Зачётный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день!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Ко</w:t>
      </w:r>
      <w:r w:rsidRPr="007A037C">
        <w:rPr>
          <w:rFonts w:ascii="Times New Roman" w:hAnsi="Times New Roman" w:cs="Times New Roman"/>
          <w:b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Дню</w:t>
      </w:r>
      <w:r w:rsidRPr="007A037C">
        <w:rPr>
          <w:rFonts w:ascii="Times New Roman" w:hAnsi="Times New Roman" w:cs="Times New Roman"/>
          <w:b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российского</w:t>
      </w:r>
      <w:r w:rsidRPr="007A037C">
        <w:rPr>
          <w:rFonts w:ascii="Times New Roman" w:hAnsi="Times New Roman" w:cs="Times New Roman"/>
          <w:b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студенчества.</w:t>
      </w:r>
      <w:r w:rsidRPr="007A037C">
        <w:rPr>
          <w:rFonts w:ascii="Times New Roman" w:hAnsi="Times New Roman" w:cs="Times New Roman"/>
          <w:b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Студенчество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время,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когда </w:t>
      </w:r>
      <w:r w:rsidRPr="007A037C">
        <w:rPr>
          <w:rFonts w:ascii="Times New Roman" w:hAnsi="Times New Roman" w:cs="Times New Roman"/>
          <w:color w:val="231F20"/>
          <w:w w:val="105"/>
        </w:rPr>
        <w:t>человек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может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искать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своё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предназначение,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пробуя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новое,</w:t>
      </w:r>
      <w:r w:rsidRPr="007A037C">
        <w:rPr>
          <w:rFonts w:ascii="Times New Roman" w:hAnsi="Times New Roman" w:cs="Times New Roman"/>
          <w:color w:val="231F20"/>
          <w:spacing w:val="3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обучаясь и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развиваясь.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Часто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пору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студенчества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людей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появляются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друзья,</w:t>
      </w:r>
      <w:r w:rsidRPr="007A037C">
        <w:rPr>
          <w:rFonts w:ascii="Times New Roman" w:hAnsi="Times New Roman" w:cs="Times New Roman"/>
          <w:color w:val="231F20"/>
          <w:spacing w:val="2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проверкой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того,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насколько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ответственно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относится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своему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времени,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своим </w:t>
      </w:r>
      <w:r w:rsidRPr="007A037C">
        <w:rPr>
          <w:rFonts w:ascii="Times New Roman" w:hAnsi="Times New Roman" w:cs="Times New Roman"/>
          <w:color w:val="231F20"/>
          <w:w w:val="105"/>
        </w:rPr>
        <w:t>ресурсам и как он реализует свои амбиции. Получение высшего образования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–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 w:rsidRPr="007A037C">
        <w:rPr>
          <w:rFonts w:ascii="Times New Roman" w:hAnsi="Times New Roman" w:cs="Times New Roman"/>
          <w:color w:val="231F20"/>
        </w:rPr>
        <w:t>новые профессии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–</w:t>
      </w:r>
      <w:r w:rsidRPr="007A037C">
        <w:rPr>
          <w:rFonts w:ascii="Times New Roman" w:hAnsi="Times New Roman" w:cs="Times New Roman"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для того чтобы выбрать своё направление и быть успешным в нём, </w:t>
      </w:r>
      <w:r w:rsidRPr="007A037C">
        <w:rPr>
          <w:rFonts w:ascii="Times New Roman" w:hAnsi="Times New Roman" w:cs="Times New Roman"/>
          <w:color w:val="231F20"/>
          <w:w w:val="105"/>
        </w:rPr>
        <w:t>необходимо постоянно обучаться и развивать в себе гибкость.</w:t>
      </w:r>
    </w:p>
    <w:p w:rsidR="000232D1" w:rsidRPr="007A037C" w:rsidRDefault="007A037C">
      <w:pPr>
        <w:pStyle w:val="a3"/>
        <w:spacing w:before="117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Технологии, которые меняют мир. </w:t>
      </w:r>
      <w:r w:rsidRPr="007A037C">
        <w:rPr>
          <w:rFonts w:ascii="Times New Roman" w:hAnsi="Times New Roman" w:cs="Times New Roman"/>
          <w:color w:val="231F20"/>
        </w:rPr>
        <w:t xml:space="preserve">Технологическое предпринимательство — </w:t>
      </w:r>
      <w:r w:rsidRPr="007A037C">
        <w:rPr>
          <w:rFonts w:ascii="Times New Roman" w:hAnsi="Times New Roman" w:cs="Times New Roman"/>
          <w:color w:val="231F20"/>
          <w:w w:val="105"/>
        </w:rPr>
        <w:t>это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научной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или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инженерной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идеи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полезного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продукта,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который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решает реальные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задачи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людей,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развивается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бизнес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приносит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пользу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стране.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основе </w:t>
      </w:r>
      <w:r w:rsidRPr="007A037C">
        <w:rPr>
          <w:rFonts w:ascii="Times New Roman" w:hAnsi="Times New Roman" w:cs="Times New Roman"/>
          <w:color w:val="231F20"/>
        </w:rPr>
        <w:t>такого проекта лежит инновационная высокотехнологичная или наукоёмкая идея — решение,</w:t>
      </w:r>
      <w:r w:rsidRPr="007A037C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созданное</w:t>
      </w:r>
      <w:r w:rsidRPr="007A037C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использованием</w:t>
      </w:r>
      <w:r w:rsidRPr="007A037C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современных</w:t>
      </w:r>
      <w:r w:rsidRPr="007A037C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научных</w:t>
      </w:r>
      <w:r w:rsidRPr="007A037C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знаний,</w:t>
      </w:r>
      <w:r w:rsidRPr="007A037C">
        <w:rPr>
          <w:rFonts w:ascii="Times New Roman" w:hAnsi="Times New Roman" w:cs="Times New Roman"/>
          <w:color w:val="231F20"/>
          <w:spacing w:val="3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исследований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7A037C">
        <w:rPr>
          <w:rFonts w:ascii="Times New Roman" w:hAnsi="Times New Roman" w:cs="Times New Roman"/>
          <w:color w:val="231F20"/>
        </w:rPr>
        <w:t>дружбы, семьи и творчества. Новые технологии исп</w:t>
      </w:r>
      <w:r>
        <w:rPr>
          <w:rFonts w:ascii="Times New Roman" w:hAnsi="Times New Roman" w:cs="Times New Roman"/>
          <w:color w:val="231F20"/>
        </w:rPr>
        <w:t>ользуются не только на производ</w:t>
      </w:r>
      <w:r w:rsidRPr="007A037C">
        <w:rPr>
          <w:rFonts w:ascii="Times New Roman" w:hAnsi="Times New Roman" w:cs="Times New Roman"/>
          <w:color w:val="231F20"/>
        </w:rPr>
        <w:t xml:space="preserve">стве, но и дома, делая быт комфортнее. Появление новых технологий создаёт новые </w:t>
      </w:r>
      <w:r w:rsidRPr="007A037C">
        <w:rPr>
          <w:rFonts w:ascii="Times New Roman" w:hAnsi="Times New Roman" w:cs="Times New Roman"/>
          <w:color w:val="231F20"/>
          <w:w w:val="105"/>
        </w:rPr>
        <w:t>профессии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молодым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людям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найти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дело,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соответствующее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интересам </w:t>
      </w:r>
      <w:r w:rsidRPr="007A037C">
        <w:rPr>
          <w:rFonts w:ascii="Times New Roman" w:hAnsi="Times New Roman" w:cs="Times New Roman"/>
          <w:color w:val="231F20"/>
        </w:rPr>
        <w:t>и способностям. Чтобы стать технологическим пре</w:t>
      </w:r>
      <w:r>
        <w:rPr>
          <w:rFonts w:ascii="Times New Roman" w:hAnsi="Times New Roman" w:cs="Times New Roman"/>
          <w:color w:val="231F20"/>
        </w:rPr>
        <w:t>дпринимателем, важно видеть про</w:t>
      </w:r>
      <w:r w:rsidRPr="007A037C">
        <w:rPr>
          <w:rFonts w:ascii="Times New Roman" w:hAnsi="Times New Roman" w:cs="Times New Roman"/>
          <w:color w:val="231F20"/>
        </w:rPr>
        <w:t>блемы,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предлагать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новые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решения,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разбираться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науке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технологиях,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уметь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Pr="007A037C">
        <w:rPr>
          <w:rFonts w:ascii="Times New Roman" w:hAnsi="Times New Roman" w:cs="Times New Roman"/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lastRenderedPageBreak/>
        <w:t xml:space="preserve">Люди, которые меняют мир. Ко Дню российской науки. </w:t>
      </w:r>
      <w:r>
        <w:rPr>
          <w:rFonts w:ascii="Times New Roman" w:hAnsi="Times New Roman" w:cs="Times New Roman"/>
          <w:color w:val="231F20"/>
        </w:rPr>
        <w:t>Российская наука име</w:t>
      </w:r>
      <w:r w:rsidRPr="007A037C">
        <w:rPr>
          <w:rFonts w:ascii="Times New Roman" w:hAnsi="Times New Roman" w:cs="Times New Roman"/>
          <w:color w:val="231F20"/>
          <w:w w:val="105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Вернадского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исследований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современного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физика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Юрия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Оганесяна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— российские учёные продолжают расширять знания о мире и решать значимые для </w:t>
      </w:r>
      <w:r w:rsidRPr="007A037C">
        <w:rPr>
          <w:rFonts w:ascii="Times New Roman" w:hAnsi="Times New Roman" w:cs="Times New Roman"/>
          <w:color w:val="231F20"/>
        </w:rPr>
        <w:t xml:space="preserve">страны задачи. Настоящий учёный постоянно учится, задаёт вопросы, проверяет идеи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 не останавливается на достигнутом. Любое открытие, даже небольшое, создает </w:t>
      </w:r>
      <w:r w:rsidRPr="007A037C">
        <w:rPr>
          <w:rFonts w:ascii="Times New Roman" w:hAnsi="Times New Roman" w:cs="Times New Roman"/>
          <w:color w:val="231F20"/>
        </w:rPr>
        <w:t xml:space="preserve">основу для дальнейшего развития. Современные технологии расширяют возможности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 w:rsidRPr="007A037C">
        <w:rPr>
          <w:rFonts w:ascii="Times New Roman" w:hAnsi="Times New Roman" w:cs="Times New Roman"/>
          <w:color w:val="231F20"/>
        </w:rPr>
        <w:t xml:space="preserve">России. Становление учёного часто начинается в семье: поддержка близких, пример </w:t>
      </w:r>
      <w:r w:rsidRPr="007A037C">
        <w:rPr>
          <w:rFonts w:ascii="Times New Roman" w:hAnsi="Times New Roman" w:cs="Times New Roman"/>
          <w:color w:val="231F20"/>
          <w:w w:val="105"/>
        </w:rPr>
        <w:t>родителей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родственников,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уважение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знаниям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любознательность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че</w:t>
      </w:r>
      <w:r w:rsidRPr="007A037C">
        <w:rPr>
          <w:rFonts w:ascii="Times New Roman" w:hAnsi="Times New Roman" w:cs="Times New Roman"/>
          <w:color w:val="231F20"/>
          <w:w w:val="105"/>
        </w:rPr>
        <w:t>ловеку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найти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поверить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собственные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силы.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Государство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поддерживает развитие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науки,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молодых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исследователей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перспективные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разработки.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Начать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w w:val="105"/>
        </w:rPr>
        <w:t>ниматься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наукой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можно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уже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школе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студенчестве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помогут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кружки,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0232D1" w:rsidRPr="007A037C" w:rsidRDefault="007A037C">
      <w:pPr>
        <w:pStyle w:val="a3"/>
        <w:spacing w:before="119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spacing w:val="-2"/>
        </w:rPr>
        <w:t>Что</w:t>
      </w:r>
      <w:r w:rsidRPr="007A037C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такое</w:t>
      </w:r>
      <w:r w:rsidRPr="007A037C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подлинное</w:t>
      </w:r>
      <w:r w:rsidRPr="007A037C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>товарищество?</w:t>
      </w:r>
      <w:r w:rsidRPr="007A037C">
        <w:rPr>
          <w:rFonts w:ascii="Times New Roman" w:hAnsi="Times New Roman" w:cs="Times New Roman"/>
          <w:b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Подлинное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товарищество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строится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на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друж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 w:rsidRPr="007A037C">
        <w:rPr>
          <w:rFonts w:ascii="Times New Roman" w:hAnsi="Times New Roman" w:cs="Times New Roman"/>
          <w:color w:val="231F20"/>
        </w:rPr>
        <w:t xml:space="preserve">но и самому быть внимательным, надёжным и готовым прийти на помощь. Настоящий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 w:rsidRPr="007A037C">
        <w:rPr>
          <w:rFonts w:ascii="Times New Roman" w:hAnsi="Times New Roman" w:cs="Times New Roman"/>
          <w:color w:val="231F20"/>
        </w:rPr>
        <w:t>поступке, уберечь от опасного решения и помочь исправить ошибку. Между друзьями могут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быть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непонимание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конфликты,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их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всегда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можно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преодолеть,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если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искренне </w:t>
      </w:r>
      <w:r w:rsidRPr="007A037C">
        <w:rPr>
          <w:rFonts w:ascii="Times New Roman" w:hAnsi="Times New Roman" w:cs="Times New Roman"/>
          <w:color w:val="231F20"/>
          <w:w w:val="105"/>
        </w:rPr>
        <w:t>побеседовать,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найти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компромисс,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попросить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прощения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самому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чистого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сердца </w:t>
      </w:r>
      <w:r w:rsidRPr="007A037C">
        <w:rPr>
          <w:rFonts w:ascii="Times New Roman" w:hAnsi="Times New Roman" w:cs="Times New Roman"/>
          <w:color w:val="231F20"/>
        </w:rPr>
        <w:t>простить.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Ответственность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друга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отменяет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личной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каждого за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поступки.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Дружба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проявляется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трудностях,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умении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искренне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радоваться успехам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другого.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Настоящая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дружба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богатство,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чтобы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найти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друзей,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нужно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быть открытым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миру.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Просить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принимать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помощь — не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слабость,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проявление</w:t>
      </w:r>
      <w:r w:rsidRPr="007A037C">
        <w:rPr>
          <w:rFonts w:ascii="Times New Roman" w:hAnsi="Times New Roman" w:cs="Times New Roman"/>
          <w:color w:val="231F20"/>
          <w:spacing w:val="2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доверия и готовности быть частью команды. Где можно найти друзей и как можно узнать, кто </w:t>
      </w:r>
      <w:r w:rsidRPr="007A037C">
        <w:rPr>
          <w:rFonts w:ascii="Times New Roman" w:hAnsi="Times New Roman" w:cs="Times New Roman"/>
          <w:color w:val="231F20"/>
          <w:w w:val="105"/>
        </w:rPr>
        <w:t>твой настоящий друг. Примеры людей, которые готовы помочь не только близким друзьям,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другим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людям.</w:t>
      </w:r>
    </w:p>
    <w:p w:rsidR="000232D1" w:rsidRPr="007A037C" w:rsidRDefault="007A037C">
      <w:pPr>
        <w:pStyle w:val="a3"/>
        <w:spacing w:before="118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Призвание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—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 xml:space="preserve">защищать. Ко Дню защитника Отечества. </w:t>
      </w:r>
      <w:r w:rsidRPr="007A037C">
        <w:rPr>
          <w:rFonts w:ascii="Times New Roman" w:hAnsi="Times New Roman" w:cs="Times New Roman"/>
          <w:color w:val="231F20"/>
        </w:rPr>
        <w:t>Защита Родины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hAnsi="Times New Roman" w:cs="Times New Roman"/>
          <w:color w:val="231F20"/>
        </w:rPr>
        <w:t>обя</w:t>
      </w:r>
      <w:r w:rsidRPr="007A037C">
        <w:rPr>
          <w:rFonts w:ascii="Times New Roman" w:hAnsi="Times New Roman" w:cs="Times New Roman"/>
          <w:color w:val="231F20"/>
          <w:w w:val="105"/>
        </w:rPr>
        <w:t>занность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каждого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гражданина,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потому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безопасность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будущее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страны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зависят от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её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жителей.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вклад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защиту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Отечества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вносят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разных профессий: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врачи,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учёные,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инженеры,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техники,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спасатели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многие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другие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специ</w:t>
      </w:r>
      <w:r w:rsidRPr="007A037C">
        <w:rPr>
          <w:rFonts w:ascii="Times New Roman" w:hAnsi="Times New Roman" w:cs="Times New Roman"/>
          <w:color w:val="231F20"/>
          <w:w w:val="105"/>
        </w:rPr>
        <w:t>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верности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долгу.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Осознанный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выбор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этого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связан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понима</w:t>
      </w:r>
      <w:r w:rsidRPr="007A037C">
        <w:rPr>
          <w:rFonts w:ascii="Times New Roman" w:hAnsi="Times New Roman" w:cs="Times New Roman"/>
          <w:color w:val="231F20"/>
          <w:w w:val="105"/>
        </w:rPr>
        <w:t>нием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своего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призвания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готовностью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посвятить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служению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Родине.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Уважение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защитникам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Отечества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проявление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патриотизма,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благодарности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гражданской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ответственности перед теми, кто обеспечивает безопасность страны.</w:t>
      </w:r>
    </w:p>
    <w:p w:rsidR="000232D1" w:rsidRPr="007A037C" w:rsidRDefault="007A037C">
      <w:pPr>
        <w:pStyle w:val="a3"/>
        <w:spacing w:before="117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Международный женский день. </w:t>
      </w:r>
      <w:r w:rsidRPr="007A037C">
        <w:rPr>
          <w:rFonts w:ascii="Times New Roman" w:hAnsi="Times New Roman" w:cs="Times New Roman"/>
          <w:color w:val="231F20"/>
        </w:rPr>
        <w:t>Женщины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России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внесли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огромный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вклад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раз</w:t>
      </w:r>
      <w:r w:rsidRPr="007A037C">
        <w:rPr>
          <w:rFonts w:ascii="Times New Roman" w:hAnsi="Times New Roman" w:cs="Times New Roman"/>
          <w:color w:val="231F20"/>
        </w:rPr>
        <w:t>витие страны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в науку, образование, медицину, культуру, промышленность и другие </w:t>
      </w:r>
      <w:r w:rsidRPr="007A037C">
        <w:rPr>
          <w:rFonts w:ascii="Times New Roman" w:hAnsi="Times New Roman" w:cs="Times New Roman"/>
          <w:color w:val="231F20"/>
          <w:w w:val="105"/>
        </w:rPr>
        <w:t>сферы.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достижения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стали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частью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национальной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истории.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годы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Великой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Отече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ственной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войны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женщины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сражались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фронте,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спасали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раненых,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трудились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тылу </w:t>
      </w:r>
      <w:r w:rsidRPr="007A037C">
        <w:rPr>
          <w:rFonts w:ascii="Times New Roman" w:hAnsi="Times New Roman" w:cs="Times New Roman"/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образом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Родины,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заботы,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стойкости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сохранения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жизни.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Женский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труд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не-</w:t>
      </w:r>
      <w:r w:rsidRPr="007A037C">
        <w:rPr>
          <w:rFonts w:ascii="Times New Roman" w:hAnsi="Times New Roman" w:cs="Times New Roman"/>
          <w:color w:val="231F20"/>
        </w:rPr>
        <w:t>редко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остаётся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незаметным,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хотя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именно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он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поддерживает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семью,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сохраняет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традиции и связывает поколения. Международный женский день напоминает о важности любви, </w:t>
      </w:r>
      <w:r w:rsidRPr="007A037C">
        <w:rPr>
          <w:rFonts w:ascii="Times New Roman" w:hAnsi="Times New Roman" w:cs="Times New Roman"/>
          <w:color w:val="231F20"/>
          <w:w w:val="105"/>
        </w:rPr>
        <w:t>заботы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благодарности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женщинам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только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праздник,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каждый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день.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lastRenderedPageBreak/>
        <w:t xml:space="preserve">Заповедники России. </w:t>
      </w:r>
      <w:r w:rsidRPr="007A037C">
        <w:rPr>
          <w:rFonts w:ascii="Times New Roman" w:hAnsi="Times New Roman" w:cs="Times New Roman"/>
          <w:color w:val="231F20"/>
          <w:w w:val="105"/>
        </w:rPr>
        <w:t>Заповедные места России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 уникальное природное богатство,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которое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необходимо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будущих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поколений.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Они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защищают </w:t>
      </w:r>
      <w:r w:rsidRPr="007A037C">
        <w:rPr>
          <w:rFonts w:ascii="Times New Roman" w:hAnsi="Times New Roman" w:cs="Times New Roman"/>
          <w:color w:val="231F20"/>
        </w:rPr>
        <w:t xml:space="preserve">редкие виды животных и растений, природные </w:t>
      </w:r>
      <w:r>
        <w:rPr>
          <w:rFonts w:ascii="Times New Roman" w:hAnsi="Times New Roman" w:cs="Times New Roman"/>
          <w:color w:val="231F20"/>
        </w:rPr>
        <w:t>ландшафты и экосистемы. Сохране</w:t>
      </w:r>
      <w:r w:rsidRPr="007A037C">
        <w:rPr>
          <w:rFonts w:ascii="Times New Roman" w:hAnsi="Times New Roman" w:cs="Times New Roman"/>
          <w:color w:val="231F20"/>
          <w:w w:val="105"/>
        </w:rPr>
        <w:t>ние заповедных территорий обеспечивается трудом учёных, экологов, лесников, волонтёров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государственной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системой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охраны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природы.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Бережное</w:t>
      </w:r>
      <w:r w:rsidRPr="007A037C">
        <w:rPr>
          <w:rFonts w:ascii="Times New Roman" w:hAnsi="Times New Roman" w:cs="Times New Roman"/>
          <w:color w:val="231F20"/>
          <w:spacing w:val="3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отношение к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ним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ответственность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каждого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гражданина.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Экологическая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часть общей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культуры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человека.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Красота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многообразие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российской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природы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протя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7A037C">
        <w:rPr>
          <w:rFonts w:ascii="Times New Roman" w:hAnsi="Times New Roman" w:cs="Times New Roman"/>
          <w:color w:val="231F20"/>
        </w:rPr>
        <w:t xml:space="preserve">России. Можно ли туда попасть обычному человеку. Как мы можем вносить свой вклад </w:t>
      </w:r>
      <w:r w:rsidRPr="007A037C">
        <w:rPr>
          <w:rFonts w:ascii="Times New Roman" w:hAnsi="Times New Roman" w:cs="Times New Roman"/>
          <w:color w:val="231F20"/>
          <w:w w:val="105"/>
        </w:rPr>
        <w:t>в защиту заповедных мест.</w:t>
      </w:r>
    </w:p>
    <w:p w:rsidR="000232D1" w:rsidRPr="007A037C" w:rsidRDefault="007A037C">
      <w:pPr>
        <w:pStyle w:val="a3"/>
        <w:spacing w:before="128" w:line="194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Региональное занятие. «Путешествуем по России: культура родного края». </w:t>
      </w:r>
      <w:r w:rsidRPr="007A037C">
        <w:rPr>
          <w:rFonts w:ascii="Times New Roman" w:hAnsi="Times New Roman" w:cs="Times New Roman"/>
          <w:color w:val="231F20"/>
          <w:w w:val="105"/>
        </w:rPr>
        <w:t>Регионы России на карте и в истории нашей страны: переплетение судеб, культур 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традиций.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Почему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стремятся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путешествовать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путешествия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расширяют представление о мире. Путешествие по России как способ узнать больше о людях, </w:t>
      </w:r>
      <w:r w:rsidRPr="007A037C">
        <w:rPr>
          <w:rFonts w:ascii="Times New Roman" w:hAnsi="Times New Roman" w:cs="Times New Roman"/>
          <w:color w:val="231F20"/>
        </w:rPr>
        <w:t>истории, культуре родной страны и о самом себе. Сокровища регионов России: места,</w:t>
      </w:r>
    </w:p>
    <w:p w:rsidR="000232D1" w:rsidRPr="007A037C" w:rsidRDefault="007A037C">
      <w:pPr>
        <w:pStyle w:val="a3"/>
        <w:spacing w:line="187" w:lineRule="auto"/>
        <w:ind w:right="108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традиции и культурные особенности, которые важно увидеть и сохранить. В каждом регионе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есть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достопримечательности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памятные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места,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среди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которых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0232D1" w:rsidRPr="007A037C" w:rsidRDefault="007A037C">
      <w:pPr>
        <w:pStyle w:val="a3"/>
        <w:spacing w:before="115" w:line="187" w:lineRule="auto"/>
        <w:ind w:right="108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>После</w:t>
      </w:r>
      <w:r w:rsidRPr="007A037C">
        <w:rPr>
          <w:rFonts w:ascii="Times New Roman" w:hAnsi="Times New Roman" w:cs="Times New Roman"/>
          <w:b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меня</w:t>
      </w:r>
      <w:r w:rsidRPr="007A037C">
        <w:rPr>
          <w:rFonts w:ascii="Times New Roman" w:hAnsi="Times New Roman" w:cs="Times New Roman"/>
          <w:b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чище.</w:t>
      </w:r>
      <w:r w:rsidRPr="007A037C">
        <w:rPr>
          <w:rFonts w:ascii="Times New Roman" w:hAnsi="Times New Roman" w:cs="Times New Roman"/>
          <w:b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Окружающая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среда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зависит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повседневных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действий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каж</w:t>
      </w:r>
      <w:r w:rsidRPr="007A037C">
        <w:rPr>
          <w:rFonts w:ascii="Times New Roman" w:hAnsi="Times New Roman" w:cs="Times New Roman"/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7A037C">
        <w:rPr>
          <w:rFonts w:ascii="Times New Roman" w:hAnsi="Times New Roman" w:cs="Times New Roman"/>
          <w:color w:val="231F20"/>
          <w:w w:val="105"/>
        </w:rPr>
        <w:t>помогают бережно относиться к природным ресурсам и окружающему пр</w:t>
      </w:r>
      <w:r>
        <w:rPr>
          <w:rFonts w:ascii="Times New Roman" w:hAnsi="Times New Roman" w:cs="Times New Roman"/>
          <w:color w:val="231F20"/>
          <w:w w:val="105"/>
        </w:rPr>
        <w:t>остран</w:t>
      </w:r>
      <w:r w:rsidRPr="007A037C">
        <w:rPr>
          <w:rFonts w:ascii="Times New Roman" w:hAnsi="Times New Roman" w:cs="Times New Roman"/>
          <w:color w:val="231F20"/>
          <w:w w:val="105"/>
        </w:rPr>
        <w:t>ству.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Кто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такой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экологически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осознанный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гражданин.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Забота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может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живём,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лежит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каждом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из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нас.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Бережное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отношение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природе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своей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страны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это </w:t>
      </w:r>
      <w:r w:rsidRPr="007A037C">
        <w:rPr>
          <w:rFonts w:ascii="Times New Roman" w:hAnsi="Times New Roman" w:cs="Times New Roman"/>
          <w:color w:val="231F20"/>
          <w:w w:val="105"/>
        </w:rPr>
        <w:t>проявление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патриотизма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заботы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будущих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поколениях.</w:t>
      </w:r>
    </w:p>
    <w:p w:rsidR="000232D1" w:rsidRPr="007A037C" w:rsidRDefault="007A037C">
      <w:pPr>
        <w:pStyle w:val="a3"/>
        <w:spacing w:before="116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>Космические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технологии.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Ко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Дню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w w:val="105"/>
        </w:rPr>
        <w:t>космонавтики.</w:t>
      </w:r>
      <w:r w:rsidRPr="007A037C">
        <w:rPr>
          <w:rFonts w:ascii="Times New Roman" w:hAnsi="Times New Roman" w:cs="Times New Roman"/>
          <w:b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Современные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космические </w:t>
      </w:r>
      <w:r w:rsidRPr="007A037C">
        <w:rPr>
          <w:rFonts w:ascii="Times New Roman" w:hAnsi="Times New Roman" w:cs="Times New Roman"/>
          <w:color w:val="231F20"/>
        </w:rPr>
        <w:t xml:space="preserve">технологии: новые направления исследований, разработки и открытия. Космические </w:t>
      </w:r>
      <w:r w:rsidRPr="007A037C">
        <w:rPr>
          <w:rFonts w:ascii="Times New Roman" w:hAnsi="Times New Roman" w:cs="Times New Roman"/>
          <w:color w:val="231F20"/>
          <w:w w:val="105"/>
        </w:rPr>
        <w:t>профессии как воплощение мечты человека об исследовании и освоении космоса. Достижения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отечественной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космонавтики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значение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развития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науки,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техно-логий и страны. Перспективы российской космонавтики и роль нового поколения специалистов в её будущем.</w:t>
      </w:r>
    </w:p>
    <w:p w:rsidR="000232D1" w:rsidRPr="007A037C" w:rsidRDefault="007A037C">
      <w:pPr>
        <w:pStyle w:val="a3"/>
        <w:spacing w:before="115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>Красная</w:t>
      </w:r>
      <w:r w:rsidRPr="007A037C">
        <w:rPr>
          <w:rFonts w:ascii="Times New Roman" w:hAnsi="Times New Roman" w:cs="Times New Roman"/>
          <w:b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>книга</w:t>
      </w:r>
      <w:r w:rsidRPr="007A037C">
        <w:rPr>
          <w:rFonts w:ascii="Times New Roman" w:hAnsi="Times New Roman" w:cs="Times New Roman"/>
          <w:b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>России.</w:t>
      </w:r>
      <w:r w:rsidRPr="007A037C">
        <w:rPr>
          <w:rFonts w:ascii="Times New Roman" w:hAnsi="Times New Roman" w:cs="Times New Roman"/>
          <w:b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Россия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отличается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огромным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разнообразием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животного </w:t>
      </w:r>
      <w:r w:rsidRPr="007A037C">
        <w:rPr>
          <w:rFonts w:ascii="Times New Roman" w:hAnsi="Times New Roman" w:cs="Times New Roman"/>
          <w:color w:val="231F20"/>
          <w:w w:val="105"/>
        </w:rPr>
        <w:t>мира.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разных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природных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зонах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нашей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страны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обитают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редкие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животные,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неко</w:t>
      </w:r>
      <w:r w:rsidRPr="007A037C">
        <w:rPr>
          <w:rFonts w:ascii="Times New Roman" w:hAnsi="Times New Roman" w:cs="Times New Roman"/>
          <w:color w:val="231F20"/>
          <w:w w:val="105"/>
        </w:rPr>
        <w:t>торые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виды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подвиды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встречаются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только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например,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байкальская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нерпа </w:t>
      </w:r>
      <w:r w:rsidRPr="007A037C">
        <w:rPr>
          <w:rFonts w:ascii="Times New Roman" w:hAnsi="Times New Roman" w:cs="Times New Roman"/>
          <w:color w:val="231F20"/>
        </w:rPr>
        <w:t>и путоранский снежный баран. Красная книга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</w:t>
      </w:r>
      <w:r>
        <w:rPr>
          <w:rFonts w:ascii="Times New Roman" w:hAnsi="Times New Roman" w:cs="Times New Roman"/>
          <w:color w:val="231F20"/>
        </w:rPr>
        <w:t>о не просто список редких живот</w:t>
      </w:r>
      <w:r w:rsidRPr="007A037C">
        <w:rPr>
          <w:rFonts w:ascii="Times New Roman" w:hAnsi="Times New Roman" w:cs="Times New Roman"/>
          <w:color w:val="231F20"/>
        </w:rPr>
        <w:t>ных,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предупреждение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том,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какие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виды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находятся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угрозой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нуждаются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особой </w:t>
      </w:r>
      <w:r w:rsidRPr="007A037C">
        <w:rPr>
          <w:rFonts w:ascii="Times New Roman" w:hAnsi="Times New Roman" w:cs="Times New Roman"/>
          <w:color w:val="231F20"/>
          <w:w w:val="105"/>
        </w:rPr>
        <w:t>защите. Она помогает учёным, государству и обществу сохранять животный мир страны.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Многие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виды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животных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уже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исчезли,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вернуть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невозможно.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Каждый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вид </w:t>
      </w:r>
      <w:r w:rsidRPr="007A037C">
        <w:rPr>
          <w:rFonts w:ascii="Times New Roman" w:hAnsi="Times New Roman" w:cs="Times New Roman"/>
          <w:color w:val="231F20"/>
        </w:rPr>
        <w:t>животных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важен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занимает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своё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место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природе,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поэтому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исчезновение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даже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одного </w:t>
      </w:r>
      <w:r w:rsidRPr="007A037C">
        <w:rPr>
          <w:rFonts w:ascii="Times New Roman" w:hAnsi="Times New Roman" w:cs="Times New Roman"/>
          <w:color w:val="231F20"/>
          <w:w w:val="105"/>
        </w:rPr>
        <w:t>может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повлиять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целую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экосистему.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Редких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животных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защищают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заповедниках </w:t>
      </w:r>
      <w:r w:rsidRPr="007A037C">
        <w:rPr>
          <w:rFonts w:ascii="Times New Roman" w:hAnsi="Times New Roman" w:cs="Times New Roman"/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трево-жить животных, не разрушать их жилища, соблюдать правила поведения на природе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природное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богатство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Родины.</w:t>
      </w:r>
    </w:p>
    <w:p w:rsidR="000232D1" w:rsidRPr="007A037C" w:rsidRDefault="007A037C">
      <w:pPr>
        <w:spacing w:before="119" w:line="187" w:lineRule="auto"/>
        <w:ind w:left="114" w:right="111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b/>
          <w:color w:val="231F20"/>
          <w:w w:val="105"/>
          <w:sz w:val="24"/>
          <w:szCs w:val="24"/>
        </w:rPr>
        <w:t xml:space="preserve">«Всё для фронта! Всё для Победы!» Ко Дню Победы.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Роль</w:t>
      </w:r>
      <w:r w:rsidRPr="007A037C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>тружеников</w:t>
      </w:r>
      <w:r w:rsidRPr="007A037C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тыла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Победе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Великой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Отечественной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войне.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Вклад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простых</w:t>
      </w:r>
      <w:r w:rsidRPr="007A037C">
        <w:rPr>
          <w:rFonts w:ascii="Times New Roman" w:hAnsi="Times New Roman" w:cs="Times New Roman"/>
          <w:color w:val="231F20"/>
          <w:spacing w:val="2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людей,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семей,</w:t>
      </w:r>
      <w:r w:rsidRPr="007A037C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подростков</w:t>
      </w:r>
    </w:p>
    <w:p w:rsidR="000232D1" w:rsidRPr="007A037C" w:rsidRDefault="000232D1">
      <w:pPr>
        <w:spacing w:line="187" w:lineRule="auto"/>
        <w:jc w:val="both"/>
        <w:rPr>
          <w:rFonts w:ascii="Times New Roman" w:hAnsi="Times New Roman" w:cs="Times New Roman"/>
          <w:sz w:val="24"/>
          <w:szCs w:val="24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12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lastRenderedPageBreak/>
        <w:t>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детей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борьбу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фашизмом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приближение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Победы.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Взаимная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поддержка,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само-отверженность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готовность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жертвовать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собой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ради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общего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дела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сила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народа, позволившая выстоять в тяжелейших обстоятельствах.</w:t>
      </w:r>
    </w:p>
    <w:p w:rsidR="000232D1" w:rsidRPr="007A037C" w:rsidRDefault="007A037C">
      <w:pPr>
        <w:pStyle w:val="a3"/>
        <w:spacing w:before="115" w:line="187" w:lineRule="auto"/>
        <w:ind w:right="10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Марафон здоровых привычек. </w:t>
      </w:r>
      <w:r w:rsidRPr="007A037C">
        <w:rPr>
          <w:rFonts w:ascii="Times New Roman" w:hAnsi="Times New Roman" w:cs="Times New Roman"/>
          <w:color w:val="231F20"/>
        </w:rPr>
        <w:t>Полезные привычки — это действия, которые помогают</w:t>
      </w:r>
      <w:r w:rsidRPr="007A037C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поддерживать</w:t>
      </w:r>
      <w:r w:rsidRPr="007A037C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здоровье,</w:t>
      </w:r>
      <w:r w:rsidRPr="007A037C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энергию,</w:t>
      </w:r>
      <w:r w:rsidRPr="007A037C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лучше</w:t>
      </w:r>
      <w:r w:rsidRPr="007A037C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учиться,</w:t>
      </w:r>
      <w:r w:rsidRPr="007A037C">
        <w:rPr>
          <w:rFonts w:ascii="Times New Roman" w:hAnsi="Times New Roman" w:cs="Times New Roman"/>
          <w:color w:val="231F20"/>
          <w:spacing w:val="80"/>
          <w:w w:val="15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работать и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справляться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повседневными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задачами.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Они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связаны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только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спортом, но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сном,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питанием,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отдыхом,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режимом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дня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эмоциональным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состоянием.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>
        <w:rPr>
          <w:rFonts w:ascii="Times New Roman" w:hAnsi="Times New Roman" w:cs="Times New Roman"/>
          <w:color w:val="231F20"/>
        </w:rPr>
        <w:t>Здоро</w:t>
      </w:r>
      <w:r w:rsidRPr="007A037C">
        <w:rPr>
          <w:rFonts w:ascii="Times New Roman" w:hAnsi="Times New Roman" w:cs="Times New Roman"/>
          <w:color w:val="231F20"/>
        </w:rPr>
        <w:t>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 вклад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здоровье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качество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жизни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будущем.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Они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активность,</w:t>
      </w:r>
      <w:r w:rsidRPr="007A037C">
        <w:rPr>
          <w:rFonts w:ascii="Times New Roman" w:hAnsi="Times New Roman" w:cs="Times New Roman"/>
          <w:color w:val="231F20"/>
          <w:spacing w:val="-1"/>
        </w:rPr>
        <w:t xml:space="preserve"> </w:t>
      </w:r>
      <w:r>
        <w:rPr>
          <w:rFonts w:ascii="Times New Roman" w:hAnsi="Times New Roman" w:cs="Times New Roman"/>
          <w:color w:val="231F20"/>
        </w:rPr>
        <w:t>работо</w:t>
      </w:r>
      <w:r w:rsidRPr="007A037C">
        <w:rPr>
          <w:rFonts w:ascii="Times New Roman" w:hAnsi="Times New Roman" w:cs="Times New Roman"/>
          <w:color w:val="231F20"/>
        </w:rPr>
        <w:t>способность и хорошее самочувствие на протяжении многих лет. Поддержка друзей, семьи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единомышленников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терять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мотивацию.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Совместные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цели,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0232D1" w:rsidRPr="007A037C" w:rsidRDefault="007A037C">
      <w:pPr>
        <w:pStyle w:val="a3"/>
        <w:spacing w:before="118" w:line="187" w:lineRule="auto"/>
        <w:ind w:right="103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Ценности, которые нас объединяют. </w:t>
      </w:r>
      <w:r w:rsidRPr="007A037C">
        <w:rPr>
          <w:rFonts w:ascii="Times New Roman" w:hAnsi="Times New Roman" w:cs="Times New Roman"/>
          <w:color w:val="231F20"/>
        </w:rPr>
        <w:t>Занятие проходит по итогам всех занятий года. Ценности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это ориентир, который помогает </w:t>
      </w:r>
      <w:r>
        <w:rPr>
          <w:rFonts w:ascii="Times New Roman" w:hAnsi="Times New Roman" w:cs="Times New Roman"/>
          <w:color w:val="231F20"/>
        </w:rPr>
        <w:t>нам поступать правильно и ответ</w:t>
      </w:r>
      <w:r w:rsidRPr="007A037C">
        <w:rPr>
          <w:rFonts w:ascii="Times New Roman" w:hAnsi="Times New Roman" w:cs="Times New Roman"/>
          <w:color w:val="231F20"/>
        </w:rPr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человеку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развиваться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достигать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успеха.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Уникальность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каждого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footerReference w:type="default" r:id="rId12"/>
          <w:pgSz w:w="11910" w:h="16840"/>
          <w:pgMar w:top="560" w:right="566" w:bottom="0" w:left="566" w:header="0" w:footer="0" w:gutter="0"/>
          <w:cols w:space="720"/>
        </w:sectPr>
      </w:pPr>
    </w:p>
    <w:p w:rsidR="000232D1" w:rsidRPr="007A037C" w:rsidRDefault="007A037C">
      <w:pPr>
        <w:pStyle w:val="3"/>
        <w:spacing w:before="3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lastRenderedPageBreak/>
        <w:t>ОСНОВНОЕ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0232D1" w:rsidRPr="007A037C" w:rsidRDefault="007A037C">
      <w:pPr>
        <w:pStyle w:val="4"/>
        <w:spacing w:before="112"/>
        <w:ind w:left="4" w:right="4"/>
        <w:jc w:val="center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6–9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классы</w:t>
      </w:r>
    </w:p>
    <w:p w:rsidR="000232D1" w:rsidRPr="007A037C" w:rsidRDefault="000232D1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</w:rPr>
      </w:pPr>
    </w:p>
    <w:p w:rsidR="000232D1" w:rsidRPr="007A037C" w:rsidRDefault="007A037C">
      <w:pPr>
        <w:pStyle w:val="a3"/>
        <w:spacing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Николай Иванович Путилов. </w:t>
      </w:r>
      <w:r w:rsidRPr="007A037C">
        <w:rPr>
          <w:rFonts w:ascii="Times New Roman" w:hAnsi="Times New Roman" w:cs="Times New Roman"/>
          <w:color w:val="231F20"/>
        </w:rPr>
        <w:t>Труд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это не только работа, но и служение своей </w:t>
      </w:r>
      <w:r w:rsidRPr="007A037C">
        <w:rPr>
          <w:rFonts w:ascii="Times New Roman" w:hAnsi="Times New Roman" w:cs="Times New Roman"/>
          <w:color w:val="231F20"/>
          <w:w w:val="105"/>
        </w:rPr>
        <w:t>стране. Человек, который по-настоящему любит Родину, не ждёт особого случая, 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каждый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день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делает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всё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возможное,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чтобы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помочь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трудную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минуту.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Честность 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бескорыстие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важнее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личной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выгоды.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Главное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богатство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любого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дела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люди. Никакой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завод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или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корабль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работают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без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мастеров.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Чтобы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достичь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больших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зультатов,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нужно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вкладываться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образование,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заботиться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тех,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кто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трудится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рядом, </w:t>
      </w:r>
      <w:r w:rsidRPr="007A037C">
        <w:rPr>
          <w:rFonts w:ascii="Times New Roman" w:hAnsi="Times New Roman" w:cs="Times New Roman"/>
          <w:color w:val="231F20"/>
        </w:rPr>
        <w:t xml:space="preserve">уважать их труд и создавать для них достойные условия. Упорство и вера в свои силы </w:t>
      </w:r>
      <w:r w:rsidRPr="007A037C">
        <w:rPr>
          <w:rFonts w:ascii="Times New Roman" w:hAnsi="Times New Roman" w:cs="Times New Roman"/>
          <w:color w:val="231F20"/>
          <w:w w:val="105"/>
        </w:rPr>
        <w:t>творят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чудеса.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Если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настойчив,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верит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себя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людей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вокруг,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он</w:t>
      </w:r>
      <w:r w:rsidRPr="007A037C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способен </w:t>
      </w:r>
      <w:r w:rsidRPr="007A037C">
        <w:rPr>
          <w:rFonts w:ascii="Times New Roman" w:hAnsi="Times New Roman" w:cs="Times New Roman"/>
          <w:color w:val="231F20"/>
        </w:rPr>
        <w:t>сделать то, что другие считают невозможным. Лучшая награда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–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добрая слава. Когда люди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помнят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тебя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спустя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годы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благодарят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твой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труд</w:t>
      </w:r>
      <w:r w:rsidRPr="007A037C">
        <w:rPr>
          <w:rFonts w:ascii="Times New Roman" w:hAnsi="Times New Roman" w:cs="Times New Roman"/>
          <w:color w:val="231F20"/>
          <w:spacing w:val="-2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3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есть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настоящий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успех.</w:t>
      </w:r>
    </w:p>
    <w:p w:rsidR="000232D1" w:rsidRPr="007A037C" w:rsidRDefault="007A037C">
      <w:pPr>
        <w:pStyle w:val="a3"/>
        <w:spacing w:before="117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Рихард</w:t>
      </w:r>
      <w:r w:rsidRPr="007A037C"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Зорге.</w:t>
      </w:r>
      <w:r w:rsidRPr="007A037C">
        <w:rPr>
          <w:rFonts w:ascii="Times New Roman" w:hAnsi="Times New Roman" w:cs="Times New Roman"/>
          <w:b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Служение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Отечеству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требует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мужества,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профессионализма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>
        <w:rPr>
          <w:rFonts w:ascii="Times New Roman" w:hAnsi="Times New Roman" w:cs="Times New Roman"/>
          <w:color w:val="231F20"/>
        </w:rPr>
        <w:t>готов</w:t>
      </w:r>
      <w:r w:rsidRPr="007A037C">
        <w:rPr>
          <w:rFonts w:ascii="Times New Roman" w:hAnsi="Times New Roman" w:cs="Times New Roman"/>
          <w:color w:val="231F20"/>
        </w:rPr>
        <w:t xml:space="preserve">ности ставить общее благо выше личной безопасности. Настоящий патриот понимает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ответственность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решения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готов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внести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вклад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дело,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даже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если большинство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людей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знают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его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поступках.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Верность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Родине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неразрывно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связана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 верностью товарищам, умением не предавать близких и сохранять человеческое </w:t>
      </w:r>
      <w:r w:rsidRPr="007A037C">
        <w:rPr>
          <w:rFonts w:ascii="Times New Roman" w:hAnsi="Times New Roman" w:cs="Times New Roman"/>
          <w:color w:val="231F20"/>
        </w:rPr>
        <w:t xml:space="preserve"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</w:t>
      </w:r>
      <w:r>
        <w:rPr>
          <w:rFonts w:ascii="Times New Roman" w:hAnsi="Times New Roman" w:cs="Times New Roman"/>
          <w:color w:val="231F20"/>
        </w:rPr>
        <w:t>муже</w:t>
      </w:r>
      <w:r w:rsidRPr="007A037C">
        <w:rPr>
          <w:rFonts w:ascii="Times New Roman" w:hAnsi="Times New Roman" w:cs="Times New Roman"/>
          <w:color w:val="231F20"/>
        </w:rPr>
        <w:t>ственных</w:t>
      </w:r>
      <w:r w:rsidRPr="007A037C">
        <w:rPr>
          <w:rFonts w:ascii="Times New Roman" w:hAnsi="Times New Roman" w:cs="Times New Roman"/>
          <w:color w:val="231F20"/>
          <w:spacing w:val="3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3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смелых</w:t>
      </w:r>
      <w:r w:rsidRPr="007A037C">
        <w:rPr>
          <w:rFonts w:ascii="Times New Roman" w:hAnsi="Times New Roman" w:cs="Times New Roman"/>
          <w:color w:val="231F20"/>
          <w:spacing w:val="3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героев — источник</w:t>
      </w:r>
      <w:r w:rsidRPr="007A037C">
        <w:rPr>
          <w:rFonts w:ascii="Times New Roman" w:hAnsi="Times New Roman" w:cs="Times New Roman"/>
          <w:color w:val="231F20"/>
          <w:spacing w:val="3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вдохновения</w:t>
      </w:r>
      <w:r w:rsidRPr="007A037C">
        <w:rPr>
          <w:rFonts w:ascii="Times New Roman" w:hAnsi="Times New Roman" w:cs="Times New Roman"/>
          <w:color w:val="231F20"/>
          <w:spacing w:val="3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для</w:t>
      </w:r>
      <w:r w:rsidRPr="007A037C">
        <w:rPr>
          <w:rFonts w:ascii="Times New Roman" w:hAnsi="Times New Roman" w:cs="Times New Roman"/>
          <w:color w:val="231F20"/>
          <w:spacing w:val="3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подрастающего</w:t>
      </w:r>
      <w:r w:rsidRPr="007A037C">
        <w:rPr>
          <w:rFonts w:ascii="Times New Roman" w:hAnsi="Times New Roman" w:cs="Times New Roman"/>
          <w:color w:val="231F20"/>
          <w:spacing w:val="3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поколения.</w:t>
      </w:r>
    </w:p>
    <w:p w:rsidR="000232D1" w:rsidRPr="007A037C" w:rsidRDefault="007A037C">
      <w:pPr>
        <w:pStyle w:val="a3"/>
        <w:spacing w:before="116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Федор</w:t>
      </w:r>
      <w:r w:rsidRPr="007A037C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Петрович</w:t>
      </w:r>
      <w:r w:rsidRPr="007A037C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Гааз.</w:t>
      </w:r>
      <w:r w:rsidRPr="007A037C">
        <w:rPr>
          <w:rFonts w:ascii="Times New Roman" w:hAnsi="Times New Roman" w:cs="Times New Roman"/>
          <w:b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Милосердие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способность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заметить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чужую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боль и отнестись к ней как к своей. Совесть и сострадание одного человека могут изменить целую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систему.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Главное — это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достоинство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право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сострадание. Ради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помощи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другим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людям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стоит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жалеть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своих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сил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ресурсов: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материальных и душевных. Каждый человек должен знать, что необходимо спешить делать добро,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0232D1" w:rsidRPr="007A037C" w:rsidRDefault="007A037C">
      <w:pPr>
        <w:pStyle w:val="a3"/>
        <w:spacing w:before="116" w:line="187" w:lineRule="auto"/>
        <w:ind w:right="11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Илья Муромец. </w:t>
      </w:r>
      <w:r w:rsidRPr="007A037C">
        <w:rPr>
          <w:rFonts w:ascii="Times New Roman" w:hAnsi="Times New Roman" w:cs="Times New Roman"/>
          <w:color w:val="231F20"/>
        </w:rPr>
        <w:t>Защитник Отечества в народном представлении — это всегда справедливый, честный, сильный физически и духовно человек. Настоящая сила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нужна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для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превосходства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над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другими,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для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защиты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людей,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родной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земли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мирной жизни.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Героя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определяют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происхождение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положение,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выбор,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поступки</w:t>
      </w:r>
      <w:r w:rsidRPr="007A037C">
        <w:rPr>
          <w:rFonts w:ascii="Times New Roman" w:hAnsi="Times New Roman" w:cs="Times New Roman"/>
          <w:color w:val="231F20"/>
          <w:spacing w:val="8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0232D1" w:rsidRPr="007A037C" w:rsidRDefault="007A037C">
      <w:pPr>
        <w:pStyle w:val="a3"/>
        <w:spacing w:before="117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 xml:space="preserve">Протоиерей Михаил Васильев.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 w:rsidRPr="007A037C">
        <w:rPr>
          <w:rFonts w:ascii="Times New Roman" w:hAnsi="Times New Roman" w:cs="Times New Roman"/>
          <w:color w:val="231F20"/>
        </w:rPr>
        <w:t>источник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нравственных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ориентиров,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веры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внутренней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силы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народа.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Военный</w:t>
      </w:r>
      <w:r w:rsidRPr="007A037C">
        <w:rPr>
          <w:rFonts w:ascii="Times New Roman" w:hAnsi="Times New Roman" w:cs="Times New Roman"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священ-ник поддерживает бойцов в тяжёлых обстоятельствах, помогает преодолевать страх</w:t>
      </w:r>
      <w:r w:rsidRPr="007A037C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мужество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стойкость.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Его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главное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оружие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слово,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способное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укрепить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 w:rsidRPr="007A037C">
        <w:rPr>
          <w:rFonts w:ascii="Times New Roman" w:hAnsi="Times New Roman" w:cs="Times New Roman"/>
          <w:color w:val="231F20"/>
        </w:rPr>
        <w:t xml:space="preserve">Церковное служение может соединяться с воинскими традициями семьи и служением </w:t>
      </w:r>
      <w:r w:rsidRPr="007A037C">
        <w:rPr>
          <w:rFonts w:ascii="Times New Roman" w:hAnsi="Times New Roman" w:cs="Times New Roman"/>
          <w:color w:val="231F20"/>
          <w:w w:val="105"/>
        </w:rPr>
        <w:t>Отечеству.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Военная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подготовка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священнику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быть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рядом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бойцами,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пони-</w:t>
      </w:r>
      <w:r w:rsidRPr="007A037C">
        <w:rPr>
          <w:rFonts w:ascii="Times New Roman" w:hAnsi="Times New Roman" w:cs="Times New Roman"/>
          <w:color w:val="231F20"/>
        </w:rPr>
        <w:t xml:space="preserve">мать их испытания и разделять с ними опасности. Вера, личный пример и сила слова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священнослужителей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становятся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опорой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людей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проявлением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ответственности </w:t>
      </w:r>
      <w:r w:rsidRPr="007A037C">
        <w:rPr>
          <w:rFonts w:ascii="Times New Roman" w:hAnsi="Times New Roman" w:cs="Times New Roman"/>
          <w:color w:val="231F20"/>
          <w:w w:val="105"/>
        </w:rPr>
        <w:t>за судьбу страны.</w:t>
      </w:r>
    </w:p>
    <w:p w:rsidR="000232D1" w:rsidRPr="007A037C" w:rsidRDefault="007A037C">
      <w:pPr>
        <w:spacing w:before="117" w:line="187" w:lineRule="auto"/>
        <w:ind w:left="114" w:right="11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Соцсети.</w:t>
      </w:r>
      <w:r w:rsidRPr="007A037C">
        <w:rPr>
          <w:rFonts w:ascii="Times New Roman" w:hAnsi="Times New Roman" w:cs="Times New Roman"/>
          <w:b/>
          <w:color w:val="231F20"/>
          <w:spacing w:val="-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Как</w:t>
      </w:r>
      <w:r w:rsidRPr="007A037C">
        <w:rPr>
          <w:rFonts w:ascii="Times New Roman" w:hAnsi="Times New Roman" w:cs="Times New Roman"/>
          <w:b/>
          <w:color w:val="231F20"/>
          <w:spacing w:val="-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защититься</w:t>
      </w:r>
      <w:r w:rsidRPr="007A037C">
        <w:rPr>
          <w:rFonts w:ascii="Times New Roman" w:hAnsi="Times New Roman" w:cs="Times New Roman"/>
          <w:b/>
          <w:color w:val="231F20"/>
          <w:spacing w:val="-1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от</w:t>
      </w:r>
      <w:r w:rsidRPr="007A037C">
        <w:rPr>
          <w:rFonts w:ascii="Times New Roman" w:hAnsi="Times New Roman" w:cs="Times New Roman"/>
          <w:b/>
          <w:color w:val="231F20"/>
          <w:spacing w:val="-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мошенников.</w:t>
      </w:r>
      <w:r w:rsidRPr="007A037C">
        <w:rPr>
          <w:rFonts w:ascii="Times New Roman" w:hAnsi="Times New Roman" w:cs="Times New Roman"/>
          <w:b/>
          <w:color w:val="231F20"/>
          <w:spacing w:val="-1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Безопасность</w:t>
      </w:r>
      <w:r w:rsidRPr="007A037C">
        <w:rPr>
          <w:rFonts w:ascii="Times New Roman" w:hAnsi="Times New Roman" w:cs="Times New Roman"/>
          <w:b/>
          <w:color w:val="231F20"/>
          <w:spacing w:val="-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в</w:t>
      </w:r>
      <w:r w:rsidRPr="007A037C">
        <w:rPr>
          <w:rFonts w:ascii="Times New Roman" w:hAnsi="Times New Roman" w:cs="Times New Roman"/>
          <w:b/>
          <w:color w:val="231F20"/>
          <w:spacing w:val="-18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сети</w:t>
      </w:r>
      <w:r w:rsidRPr="007A037C">
        <w:rPr>
          <w:rFonts w:ascii="Times New Roman" w:hAnsi="Times New Roman" w:cs="Times New Roman"/>
          <w:b/>
          <w:color w:val="231F20"/>
          <w:spacing w:val="-17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z w:val="24"/>
          <w:szCs w:val="24"/>
        </w:rPr>
        <w:t>Интернет.</w:t>
      </w:r>
      <w:r w:rsidRPr="007A037C">
        <w:rPr>
          <w:rFonts w:ascii="Times New Roman" w:hAnsi="Times New Roman" w:cs="Times New Roman"/>
          <w:b/>
          <w:color w:val="231F20"/>
          <w:spacing w:val="-1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Интер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нет</w:t>
      </w:r>
      <w:r w:rsidRPr="007A037C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—</w:t>
      </w:r>
      <w:r w:rsidRPr="007A037C">
        <w:rPr>
          <w:rFonts w:ascii="Times New Roman" w:hAnsi="Times New Roman" w:cs="Times New Roman"/>
          <w:color w:val="231F20"/>
          <w:spacing w:val="1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важная</w:t>
      </w:r>
      <w:r w:rsidRPr="007A037C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часть</w:t>
      </w:r>
      <w:r w:rsidRPr="007A037C">
        <w:rPr>
          <w:rFonts w:ascii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жизни</w:t>
      </w:r>
      <w:r w:rsidRPr="007A037C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современного</w:t>
      </w:r>
      <w:r w:rsidRPr="007A037C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человека.</w:t>
      </w:r>
      <w:r w:rsidRPr="007A037C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Он</w:t>
      </w:r>
      <w:r w:rsidRPr="007A037C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43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z w:val="24"/>
          <w:szCs w:val="24"/>
        </w:rPr>
        <w:t>учиться,</w:t>
      </w:r>
      <w:r w:rsidRPr="007A037C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sz w:val="24"/>
          <w:szCs w:val="24"/>
        </w:rPr>
        <w:t>общаться,</w:t>
      </w:r>
    </w:p>
    <w:p w:rsidR="000232D1" w:rsidRPr="007A037C" w:rsidRDefault="000232D1">
      <w:pPr>
        <w:spacing w:line="187" w:lineRule="auto"/>
        <w:jc w:val="both"/>
        <w:rPr>
          <w:rFonts w:ascii="Times New Roman" w:hAnsi="Times New Roman" w:cs="Times New Roman"/>
          <w:sz w:val="24"/>
          <w:szCs w:val="24"/>
        </w:rPr>
        <w:sectPr w:rsidR="000232D1" w:rsidRPr="007A037C">
          <w:footerReference w:type="default" r:id="rId13"/>
          <w:pgSz w:w="11910" w:h="16840"/>
          <w:pgMar w:top="560" w:right="566" w:bottom="520" w:left="566" w:header="0" w:footer="334" w:gutter="0"/>
          <w:pgNumType w:start="34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4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lastRenderedPageBreak/>
        <w:t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2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другим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взрослым.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Ответственное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поведение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сети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забота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:rsidR="000232D1" w:rsidRPr="007A037C" w:rsidRDefault="007A037C">
      <w:pPr>
        <w:pStyle w:val="a3"/>
        <w:spacing w:before="117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Семья Расулевых. </w:t>
      </w:r>
      <w:r w:rsidRPr="007A037C">
        <w:rPr>
          <w:rFonts w:ascii="Times New Roman" w:hAnsi="Times New Roman" w:cs="Times New Roman"/>
          <w:color w:val="231F20"/>
        </w:rPr>
        <w:t>Духовное служение и педагогический труд могут становиться делом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нескольких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поколений.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Вера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образование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противоречат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другу:</w:t>
      </w:r>
      <w:r w:rsidRPr="007A037C">
        <w:rPr>
          <w:rFonts w:ascii="Times New Roman" w:hAnsi="Times New Roman" w:cs="Times New Roman"/>
          <w:color w:val="231F20"/>
          <w:spacing w:val="-6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 w:rsidRPr="007A037C">
        <w:rPr>
          <w:rFonts w:ascii="Times New Roman" w:hAnsi="Times New Roman" w:cs="Times New Roman"/>
          <w:color w:val="231F20"/>
          <w:spacing w:val="-2"/>
        </w:rPr>
        <w:t>пользу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обществу.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Передача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знаний,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опыта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от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старших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к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младшим</w:t>
      </w:r>
      <w:r w:rsidRPr="007A037C">
        <w:rPr>
          <w:rFonts w:ascii="Times New Roman" w:hAnsi="Times New Roman" w:cs="Times New Roman"/>
          <w:color w:val="231F20"/>
          <w:spacing w:val="-11"/>
        </w:rPr>
        <w:t xml:space="preserve"> </w:t>
      </w:r>
      <w:r w:rsidR="00906AB3">
        <w:rPr>
          <w:rFonts w:ascii="Times New Roman" w:hAnsi="Times New Roman" w:cs="Times New Roman"/>
          <w:color w:val="231F20"/>
          <w:spacing w:val="-2"/>
        </w:rPr>
        <w:t>по</w:t>
      </w:r>
      <w:r w:rsidRPr="007A037C">
        <w:rPr>
          <w:rFonts w:ascii="Times New Roman" w:hAnsi="Times New Roman" w:cs="Times New Roman"/>
          <w:color w:val="231F20"/>
        </w:rPr>
        <w:t xml:space="preserve">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 w:rsidRPr="007A037C">
        <w:rPr>
          <w:rFonts w:ascii="Times New Roman" w:hAnsi="Times New Roman" w:cs="Times New Roman"/>
          <w:color w:val="231F20"/>
          <w:w w:val="105"/>
        </w:rPr>
        <w:t>и готовность служить людям создают прочную основу для развития общества.</w:t>
      </w:r>
    </w:p>
    <w:p w:rsidR="000232D1" w:rsidRPr="007A037C" w:rsidRDefault="007A037C">
      <w:pPr>
        <w:pStyle w:val="a3"/>
        <w:spacing w:before="116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Князь Дмитрий Пожарский и земский староста Кузьма Минин. </w:t>
      </w:r>
      <w:r w:rsidR="00906AB3">
        <w:rPr>
          <w:rFonts w:ascii="Times New Roman" w:hAnsi="Times New Roman" w:cs="Times New Roman"/>
          <w:color w:val="231F20"/>
        </w:rPr>
        <w:t>Доверие, рас</w:t>
      </w:r>
      <w:r w:rsidRPr="007A037C">
        <w:rPr>
          <w:rFonts w:ascii="Times New Roman" w:hAnsi="Times New Roman" w:cs="Times New Roman"/>
          <w:color w:val="231F20"/>
        </w:rPr>
        <w:t>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труд,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личные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средства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или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готовность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поддержать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других.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Пример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героев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на-</w:t>
      </w:r>
      <w:r w:rsidRPr="007A037C">
        <w:rPr>
          <w:rFonts w:ascii="Times New Roman" w:hAnsi="Times New Roman" w:cs="Times New Roman"/>
          <w:color w:val="231F20"/>
          <w:spacing w:val="-2"/>
        </w:rPr>
        <w:t>родного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ополчения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1612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года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раскрывает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подлинное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лидерство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как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умение</w:t>
      </w:r>
      <w:r w:rsidRPr="007A037C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объединять </w:t>
      </w:r>
      <w:r w:rsidRPr="007A037C">
        <w:rPr>
          <w:rFonts w:ascii="Times New Roman" w:hAnsi="Times New Roman" w:cs="Times New Roman"/>
          <w:color w:val="231F20"/>
        </w:rPr>
        <w:t>людей,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ставить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общее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благо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выше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личной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славы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отвечать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принятые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решения.</w:t>
      </w:r>
    </w:p>
    <w:p w:rsidR="000232D1" w:rsidRPr="007A037C" w:rsidRDefault="007A037C">
      <w:pPr>
        <w:pStyle w:val="a3"/>
        <w:spacing w:before="116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Хан</w:t>
      </w:r>
      <w:r w:rsidRPr="007A037C">
        <w:rPr>
          <w:rFonts w:ascii="Times New Roman" w:hAnsi="Times New Roman" w:cs="Times New Roman"/>
          <w:b/>
          <w:color w:val="231F20"/>
          <w:spacing w:val="69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Дондук</w:t>
      </w:r>
      <w:r w:rsidRPr="007A037C">
        <w:rPr>
          <w:rFonts w:ascii="Times New Roman" w:hAnsi="Times New Roman" w:cs="Times New Roman"/>
          <w:b/>
          <w:color w:val="231F20"/>
          <w:spacing w:val="69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Даши.</w:t>
      </w:r>
      <w:r w:rsidRPr="007A037C">
        <w:rPr>
          <w:rFonts w:ascii="Times New Roman" w:hAnsi="Times New Roman" w:cs="Times New Roman"/>
          <w:b/>
          <w:color w:val="231F20"/>
          <w:spacing w:val="6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Сила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народа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рождается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единстве,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взаимной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поддержке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развитии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городов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создании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условий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для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мирной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жизни.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Перемены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разде-лить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общую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ответственность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судьбу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страны.</w:t>
      </w:r>
    </w:p>
    <w:p w:rsidR="000232D1" w:rsidRPr="007A037C" w:rsidRDefault="007A037C">
      <w:pPr>
        <w:pStyle w:val="a3"/>
        <w:spacing w:before="116" w:line="187" w:lineRule="auto"/>
        <w:ind w:right="111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Петр Степанович Котляревский. </w:t>
      </w:r>
      <w:r w:rsidRPr="007A037C">
        <w:rPr>
          <w:rFonts w:ascii="Times New Roman" w:hAnsi="Times New Roman" w:cs="Times New Roman"/>
          <w:color w:val="231F20"/>
        </w:rPr>
        <w:t>История Ро</w:t>
      </w:r>
      <w:r w:rsidR="00906AB3">
        <w:rPr>
          <w:rFonts w:ascii="Times New Roman" w:hAnsi="Times New Roman" w:cs="Times New Roman"/>
          <w:color w:val="231F20"/>
        </w:rPr>
        <w:t>ссия полна примеров верности во</w:t>
      </w:r>
      <w:r w:rsidRPr="007A037C">
        <w:rPr>
          <w:rFonts w:ascii="Times New Roman" w:hAnsi="Times New Roman" w:cs="Times New Roman"/>
          <w:color w:val="231F20"/>
        </w:rPr>
        <w:t xml:space="preserve">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ему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свою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жизнь.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Авторитет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военачальника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рождается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из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готовности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разделять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="00906AB3">
        <w:rPr>
          <w:rFonts w:ascii="Times New Roman" w:hAnsi="Times New Roman" w:cs="Times New Roman"/>
          <w:color w:val="231F20"/>
          <w:spacing w:val="-2"/>
          <w:w w:val="105"/>
        </w:rPr>
        <w:t>опас</w:t>
      </w:r>
      <w:r w:rsidRPr="007A037C">
        <w:rPr>
          <w:rFonts w:ascii="Times New Roman" w:hAnsi="Times New Roman" w:cs="Times New Roman"/>
          <w:color w:val="231F20"/>
          <w:w w:val="105"/>
        </w:rPr>
        <w:t>ности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испытания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своими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солдатами.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Любовь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Родине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проявляется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поступках, </w:t>
      </w:r>
      <w:r w:rsidRPr="007A037C">
        <w:rPr>
          <w:rFonts w:ascii="Times New Roman" w:hAnsi="Times New Roman" w:cs="Times New Roman"/>
          <w:color w:val="231F20"/>
        </w:rPr>
        <w:t>стойкости, самоотверженности и готовности защищ</w:t>
      </w:r>
      <w:r w:rsidR="00906AB3">
        <w:rPr>
          <w:rFonts w:ascii="Times New Roman" w:hAnsi="Times New Roman" w:cs="Times New Roman"/>
          <w:color w:val="231F20"/>
        </w:rPr>
        <w:t>ать её интересы. Традиция служе</w:t>
      </w:r>
      <w:r w:rsidRPr="007A037C">
        <w:rPr>
          <w:rFonts w:ascii="Times New Roman" w:hAnsi="Times New Roman" w:cs="Times New Roman"/>
          <w:color w:val="231F20"/>
        </w:rPr>
        <w:t xml:space="preserve">ния Отечеству связывает разные поколения и сохраняет память о людях, для которых </w:t>
      </w:r>
      <w:r w:rsidRPr="007A037C">
        <w:rPr>
          <w:rFonts w:ascii="Times New Roman" w:hAnsi="Times New Roman" w:cs="Times New Roman"/>
          <w:color w:val="231F20"/>
          <w:w w:val="105"/>
        </w:rPr>
        <w:t>судьба страны была выше личного благополучия.</w:t>
      </w:r>
    </w:p>
    <w:p w:rsidR="000232D1" w:rsidRPr="007A037C" w:rsidRDefault="007A037C">
      <w:pPr>
        <w:pStyle w:val="a3"/>
        <w:spacing w:before="116" w:line="187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Дарья Севастопольская. </w:t>
      </w:r>
      <w:r w:rsidRPr="007A037C">
        <w:rPr>
          <w:rFonts w:ascii="Times New Roman" w:hAnsi="Times New Roman" w:cs="Times New Roman"/>
          <w:color w:val="231F20"/>
        </w:rPr>
        <w:t>Русский характер проявляется в мужестве, сострадании 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готовности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прийти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помощь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самый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тяжёлый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момент.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Многие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женщины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истории </w:t>
      </w:r>
      <w:r w:rsidRPr="007A037C">
        <w:rPr>
          <w:rFonts w:ascii="Times New Roman" w:hAnsi="Times New Roman" w:cs="Times New Roman"/>
          <w:color w:val="231F20"/>
          <w:w w:val="105"/>
        </w:rPr>
        <w:t>России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служили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людям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своему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Отечеству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качестве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сестёр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милосердия.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="00906AB3">
        <w:rPr>
          <w:rFonts w:ascii="Times New Roman" w:hAnsi="Times New Roman" w:cs="Times New Roman"/>
          <w:color w:val="231F20"/>
          <w:w w:val="105"/>
        </w:rPr>
        <w:t>Милосер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дие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делит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людей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своих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чужих: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оно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начинается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умения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заметить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чужую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боль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пройти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мимо.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Настоящее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добро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требует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действия,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смелости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0232D1" w:rsidRPr="007A037C" w:rsidRDefault="007A037C">
      <w:pPr>
        <w:pStyle w:val="a3"/>
        <w:spacing w:before="116" w:line="187" w:lineRule="auto"/>
        <w:ind w:right="106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 xml:space="preserve">Павел Михайлович Третьяков. </w:t>
      </w:r>
      <w:r w:rsidRPr="007A037C">
        <w:rPr>
          <w:rFonts w:ascii="Times New Roman" w:hAnsi="Times New Roman" w:cs="Times New Roman"/>
          <w:color w:val="231F20"/>
          <w:w w:val="105"/>
        </w:rPr>
        <w:t>Личное увлечение может перерасти в дело, значимое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всей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страны.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Успех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поприще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предпринимательства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даёт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человеку возможность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поддерживать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культуру,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помогать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талантливым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людям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>их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05" w:firstLine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lastRenderedPageBreak/>
        <w:t>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раскрывается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через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способность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делиться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оставлять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после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себя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то,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 продолжает служить людям.</w:t>
      </w:r>
    </w:p>
    <w:p w:rsidR="000232D1" w:rsidRPr="007A037C" w:rsidRDefault="007A037C">
      <w:pPr>
        <w:pStyle w:val="a3"/>
        <w:spacing w:before="115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Преподобномученица Елизавета Федоровна. </w:t>
      </w:r>
      <w:r w:rsidRPr="007A037C">
        <w:rPr>
          <w:rFonts w:ascii="Times New Roman" w:hAnsi="Times New Roman" w:cs="Times New Roman"/>
          <w:color w:val="231F20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 привычного образа жизни и материального</w:t>
      </w:r>
      <w:r w:rsidR="00906AB3">
        <w:rPr>
          <w:rFonts w:ascii="Times New Roman" w:hAnsi="Times New Roman" w:cs="Times New Roman"/>
          <w:color w:val="231F20"/>
        </w:rPr>
        <w:t xml:space="preserve"> благополучия ради помощи нужда</w:t>
      </w:r>
      <w:r w:rsidRPr="007A037C">
        <w:rPr>
          <w:rFonts w:ascii="Times New Roman" w:hAnsi="Times New Roman" w:cs="Times New Roman"/>
          <w:color w:val="231F20"/>
        </w:rPr>
        <w:t>ющимся показывает, что служение людям может быть важнее личного комфорта. Подлинная самоотдача проявляется в способности делить</w:t>
      </w:r>
      <w:r w:rsidR="00906AB3">
        <w:rPr>
          <w:rFonts w:ascii="Times New Roman" w:hAnsi="Times New Roman" w:cs="Times New Roman"/>
          <w:color w:val="231F20"/>
        </w:rPr>
        <w:t>ся временем, силами и воз</w:t>
      </w:r>
      <w:r w:rsidRPr="007A037C">
        <w:rPr>
          <w:rFonts w:ascii="Times New Roman" w:hAnsi="Times New Roman" w:cs="Times New Roman"/>
          <w:color w:val="231F20"/>
        </w:rPr>
        <w:t>можностями,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ожидая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награды.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Милосердие — это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жизненный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путь,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основанный на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сострадании,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любви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человеку.</w:t>
      </w:r>
    </w:p>
    <w:p w:rsidR="000232D1" w:rsidRPr="007A037C" w:rsidRDefault="007A037C">
      <w:pPr>
        <w:pStyle w:val="a3"/>
        <w:spacing w:before="116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 xml:space="preserve">Александр Васильевич Суворов.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Военное мастерство строится на знаниях, </w:t>
      </w:r>
      <w:r w:rsidRPr="007A037C">
        <w:rPr>
          <w:rFonts w:ascii="Times New Roman" w:hAnsi="Times New Roman" w:cs="Times New Roman"/>
          <w:color w:val="231F20"/>
        </w:rPr>
        <w:t>дисциплине, постоянной подготовке и умении пр</w:t>
      </w:r>
      <w:r w:rsidR="00906AB3">
        <w:rPr>
          <w:rFonts w:ascii="Times New Roman" w:hAnsi="Times New Roman" w:cs="Times New Roman"/>
          <w:color w:val="231F20"/>
        </w:rPr>
        <w:t>инимать решения в сложных обсто</w:t>
      </w:r>
      <w:r w:rsidRPr="007A037C">
        <w:rPr>
          <w:rFonts w:ascii="Times New Roman" w:hAnsi="Times New Roman" w:cs="Times New Roman"/>
          <w:color w:val="231F20"/>
          <w:w w:val="105"/>
        </w:rPr>
        <w:t>ятельствах. Победа становится результатом точного расчёта, смелости, выдержки 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доверия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внутри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войска.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Сильный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лидер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умеет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требовать,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поддерживать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личным </w:t>
      </w:r>
      <w:r w:rsidRPr="007A037C">
        <w:rPr>
          <w:rFonts w:ascii="Times New Roman" w:hAnsi="Times New Roman" w:cs="Times New Roman"/>
          <w:color w:val="231F20"/>
        </w:rPr>
        <w:t>примером укреплять уверенность команды. Служение Отечеству —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это ответственное </w:t>
      </w:r>
      <w:r w:rsidRPr="007A037C">
        <w:rPr>
          <w:rFonts w:ascii="Times New Roman" w:hAnsi="Times New Roman" w:cs="Times New Roman"/>
          <w:color w:val="231F20"/>
          <w:w w:val="105"/>
        </w:rPr>
        <w:t>отношение к каждому человеку и к общему делу.</w:t>
      </w:r>
    </w:p>
    <w:p w:rsidR="000232D1" w:rsidRPr="007A037C" w:rsidRDefault="007A037C">
      <w:pPr>
        <w:pStyle w:val="a3"/>
        <w:spacing w:before="115" w:line="187" w:lineRule="auto"/>
        <w:ind w:right="105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80 лет отечественному хоккею: история спортивной гордости России. </w:t>
      </w:r>
      <w:r w:rsidR="00906AB3">
        <w:rPr>
          <w:rFonts w:ascii="Times New Roman" w:hAnsi="Times New Roman" w:cs="Times New Roman"/>
          <w:color w:val="231F20"/>
        </w:rPr>
        <w:t>Исто</w:t>
      </w:r>
      <w:r w:rsidRPr="007A037C">
        <w:rPr>
          <w:rFonts w:ascii="Times New Roman" w:hAnsi="Times New Roman" w:cs="Times New Roman"/>
          <w:color w:val="231F20"/>
          <w:w w:val="105"/>
        </w:rPr>
        <w:t>рия</w:t>
      </w:r>
      <w:r w:rsidRPr="007A037C"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отечественного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хоккея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первых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соревнований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создания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одной </w:t>
      </w:r>
      <w:r w:rsidRPr="007A037C">
        <w:rPr>
          <w:rFonts w:ascii="Times New Roman" w:hAnsi="Times New Roman" w:cs="Times New Roman"/>
          <w:color w:val="231F20"/>
        </w:rPr>
        <w:t>из сильнейших хоккейных школ мира. Победы сбо</w:t>
      </w:r>
      <w:r w:rsidR="00906AB3">
        <w:rPr>
          <w:rFonts w:ascii="Times New Roman" w:hAnsi="Times New Roman" w:cs="Times New Roman"/>
          <w:color w:val="231F20"/>
        </w:rPr>
        <w:t>рной и клубов стали частью спор</w:t>
      </w:r>
      <w:r w:rsidRPr="007A037C">
        <w:rPr>
          <w:rFonts w:ascii="Times New Roman" w:hAnsi="Times New Roman" w:cs="Times New Roman"/>
          <w:color w:val="231F20"/>
        </w:rPr>
        <w:t xml:space="preserve">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 w:rsidRPr="007A037C">
        <w:rPr>
          <w:rFonts w:ascii="Times New Roman" w:hAnsi="Times New Roman" w:cs="Times New Roman"/>
          <w:color w:val="231F20"/>
          <w:w w:val="105"/>
        </w:rPr>
        <w:t>Их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пример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показывает,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что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большие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достижения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начинаются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ежедневной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работы над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собой.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Федерация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хоккея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России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развивает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профессиональный,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детский,</w:t>
      </w:r>
      <w:r w:rsidRPr="007A037C"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 w:rsidR="00906AB3">
        <w:rPr>
          <w:rFonts w:ascii="Times New Roman" w:hAnsi="Times New Roman" w:cs="Times New Roman"/>
          <w:color w:val="231F20"/>
          <w:w w:val="105"/>
        </w:rPr>
        <w:t>юно</w:t>
      </w:r>
      <w:r w:rsidRPr="007A037C">
        <w:rPr>
          <w:rFonts w:ascii="Times New Roman" w:hAnsi="Times New Roman" w:cs="Times New Roman"/>
          <w:color w:val="231F20"/>
          <w:w w:val="105"/>
        </w:rPr>
        <w:t>шеский и женский хоккей, организует соревнования и помогает готовить новые поколения спортсменов. Хоккей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командный вид спорта, в котором важен вклад </w:t>
      </w:r>
      <w:r w:rsidRPr="007A037C">
        <w:rPr>
          <w:rFonts w:ascii="Times New Roman" w:hAnsi="Times New Roman" w:cs="Times New Roman"/>
          <w:color w:val="231F20"/>
        </w:rPr>
        <w:t>каждого: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игроков,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тренеров,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врачей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других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специалистов.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Успех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зависит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Настоящий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спортсмен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умеет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достойно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принимать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победу,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поражение, </w:t>
      </w:r>
      <w:r w:rsidRPr="007A037C">
        <w:rPr>
          <w:rFonts w:ascii="Times New Roman" w:hAnsi="Times New Roman" w:cs="Times New Roman"/>
          <w:color w:val="231F20"/>
          <w:w w:val="105"/>
        </w:rPr>
        <w:t>уважает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соперников,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соблюдает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правила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отвечает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своё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поведение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 w:rsidRPr="007A037C"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 свою команду, но и всю страну. Спортивные достижения объединяют людей, укре-</w:t>
      </w:r>
      <w:r w:rsidRPr="007A037C">
        <w:rPr>
          <w:rFonts w:ascii="Times New Roman" w:hAnsi="Times New Roman" w:cs="Times New Roman"/>
          <w:color w:val="231F20"/>
          <w:w w:val="105"/>
        </w:rPr>
        <w:t>пляют чувство сопричастности и вдохновляют детей заниматься спортом.</w:t>
      </w:r>
    </w:p>
    <w:p w:rsidR="000232D1" w:rsidRPr="007A037C" w:rsidRDefault="007A037C">
      <w:pPr>
        <w:pStyle w:val="a3"/>
        <w:spacing w:before="119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>Александра Николаевна Пахмутова и Николай Николаевич Добронравов.</w:t>
      </w:r>
      <w:r w:rsidRPr="007A037C">
        <w:rPr>
          <w:rFonts w:ascii="Times New Roman" w:hAnsi="Times New Roman" w:cs="Times New Roman"/>
          <w:b/>
          <w:color w:val="231F20"/>
          <w:spacing w:val="-2"/>
        </w:rPr>
        <w:t xml:space="preserve"> </w:t>
      </w:r>
      <w:r w:rsidR="00906AB3">
        <w:rPr>
          <w:rFonts w:ascii="Times New Roman" w:hAnsi="Times New Roman" w:cs="Times New Roman"/>
          <w:color w:val="231F20"/>
        </w:rPr>
        <w:t>Слу</w:t>
      </w:r>
      <w:r w:rsidRPr="007A037C">
        <w:rPr>
          <w:rFonts w:ascii="Times New Roman" w:hAnsi="Times New Roman" w:cs="Times New Roman"/>
          <w:color w:val="231F20"/>
        </w:rPr>
        <w:t>жить Отечеству можно через искусство</w:t>
      </w:r>
      <w:r w:rsidRPr="007A037C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только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дарят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радость,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но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сопровождают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людей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любых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обстоятельствах,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="00906AB3">
        <w:rPr>
          <w:rFonts w:ascii="Times New Roman" w:hAnsi="Times New Roman" w:cs="Times New Roman"/>
          <w:color w:val="231F20"/>
        </w:rPr>
        <w:t>поддер</w:t>
      </w:r>
      <w:r w:rsidRPr="007A037C">
        <w:rPr>
          <w:rFonts w:ascii="Times New Roman" w:hAnsi="Times New Roman" w:cs="Times New Roman"/>
          <w:color w:val="231F20"/>
        </w:rPr>
        <w:t>живают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трудные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моменты,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вдохновляют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труд,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движение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вперёд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верность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общей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каждое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произведение.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Музыка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слово,</w:t>
      </w:r>
      <w:r w:rsidRPr="007A037C"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объединённые общим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замыслом,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способны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связывать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поколения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становиться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частью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культурной памяти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народа.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Профессионализм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творчестве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это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талант,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умноженный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</w:t>
      </w:r>
      <w:r w:rsidRPr="007A037C"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еже-дневный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труд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понимание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своей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перед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людьми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страной.</w:t>
      </w:r>
    </w:p>
    <w:p w:rsidR="000232D1" w:rsidRPr="007A037C" w:rsidRDefault="007A037C">
      <w:pPr>
        <w:pStyle w:val="a3"/>
        <w:spacing w:before="117" w:line="187" w:lineRule="auto"/>
        <w:ind w:right="104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spacing w:val="-2"/>
        </w:rPr>
        <w:t xml:space="preserve">Ерофей Павлович Хабаров. </w:t>
      </w:r>
      <w:r w:rsidRPr="007A037C">
        <w:rPr>
          <w:rFonts w:ascii="Times New Roman" w:hAnsi="Times New Roman" w:cs="Times New Roman"/>
          <w:color w:val="231F20"/>
          <w:spacing w:val="-2"/>
        </w:rPr>
        <w:t>Смелость,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любознательность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настойчивость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="00906AB3">
        <w:rPr>
          <w:rFonts w:ascii="Times New Roman" w:hAnsi="Times New Roman" w:cs="Times New Roman"/>
          <w:color w:val="231F20"/>
          <w:spacing w:val="-2"/>
        </w:rPr>
        <w:t>помога</w:t>
      </w:r>
      <w:r w:rsidRPr="007A037C">
        <w:rPr>
          <w:rFonts w:ascii="Times New Roman" w:hAnsi="Times New Roman" w:cs="Times New Roman"/>
          <w:color w:val="231F20"/>
        </w:rPr>
        <w:t>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</w:t>
      </w:r>
      <w:r w:rsidR="00906AB3">
        <w:rPr>
          <w:rFonts w:ascii="Times New Roman" w:hAnsi="Times New Roman" w:cs="Times New Roman"/>
          <w:color w:val="231F20"/>
        </w:rPr>
        <w:t>ких знаний, выносливости и орга</w:t>
      </w:r>
      <w:r w:rsidRPr="007A037C">
        <w:rPr>
          <w:rFonts w:ascii="Times New Roman" w:hAnsi="Times New Roman" w:cs="Times New Roman"/>
          <w:color w:val="231F20"/>
        </w:rPr>
        <w:t>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pgSz w:w="11910" w:h="16840"/>
          <w:pgMar w:top="560" w:right="566" w:bottom="520" w:left="566" w:header="0" w:footer="334" w:gutter="0"/>
          <w:cols w:space="720"/>
        </w:sectPr>
      </w:pPr>
    </w:p>
    <w:p w:rsidR="000232D1" w:rsidRPr="007A037C" w:rsidRDefault="007A037C">
      <w:pPr>
        <w:pStyle w:val="a3"/>
        <w:spacing w:before="72" w:line="187" w:lineRule="auto"/>
        <w:ind w:right="11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lastRenderedPageBreak/>
        <w:t>Владимир</w:t>
      </w:r>
      <w:r w:rsidRPr="007A037C">
        <w:rPr>
          <w:rFonts w:ascii="Times New Roman" w:hAnsi="Times New Roman" w:cs="Times New Roman"/>
          <w:b/>
          <w:color w:val="231F20"/>
          <w:spacing w:val="-18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I</w:t>
      </w:r>
      <w:r w:rsidRPr="007A037C">
        <w:rPr>
          <w:rFonts w:ascii="Times New Roman" w:hAnsi="Times New Roman" w:cs="Times New Roman"/>
          <w:b/>
          <w:color w:val="231F20"/>
          <w:spacing w:val="-16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</w:rPr>
        <w:t>Святославич.</w:t>
      </w:r>
      <w:r w:rsidRPr="007A037C"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Выбор,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сделанный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одним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поколением,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способен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</w:t>
      </w:r>
      <w:r w:rsidRPr="007A037C">
        <w:rPr>
          <w:rFonts w:ascii="Times New Roman" w:hAnsi="Times New Roman" w:cs="Times New Roman"/>
          <w:color w:val="231F20"/>
          <w:spacing w:val="-1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века определить духовное и культурное развитие страны. Крещение Руси при княз</w:t>
      </w:r>
      <w:r w:rsidR="00906AB3">
        <w:rPr>
          <w:rFonts w:ascii="Times New Roman" w:hAnsi="Times New Roman" w:cs="Times New Roman"/>
          <w:color w:val="231F20"/>
        </w:rPr>
        <w:t>е Вла</w:t>
      </w:r>
      <w:r w:rsidRPr="007A037C">
        <w:rPr>
          <w:rFonts w:ascii="Times New Roman" w:hAnsi="Times New Roman" w:cs="Times New Roman"/>
          <w:color w:val="231F20"/>
        </w:rPr>
        <w:t>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</w:t>
      </w:r>
      <w:r w:rsidR="00906AB3">
        <w:rPr>
          <w:rFonts w:ascii="Times New Roman" w:hAnsi="Times New Roman" w:cs="Times New Roman"/>
          <w:color w:val="231F20"/>
        </w:rPr>
        <w:t>х поколений. Знание о важных со</w:t>
      </w:r>
      <w:r w:rsidRPr="007A037C">
        <w:rPr>
          <w:rFonts w:ascii="Times New Roman" w:hAnsi="Times New Roman" w:cs="Times New Roman"/>
          <w:color w:val="231F20"/>
        </w:rPr>
        <w:t>бытиях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истории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России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помогает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понимать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происхождение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традиций,</w:t>
      </w:r>
      <w:r w:rsidRPr="007A037C">
        <w:rPr>
          <w:rFonts w:ascii="Times New Roman" w:hAnsi="Times New Roman" w:cs="Times New Roman"/>
          <w:color w:val="231F20"/>
          <w:spacing w:val="40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ценностей и культурных образов, окружающих нас сегодня. Преемственность заключается в бе-режном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отношении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наследию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предков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осознанном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выборе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того,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что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мы</w:t>
      </w:r>
      <w:r w:rsidRPr="007A037C">
        <w:rPr>
          <w:rFonts w:ascii="Times New Roman" w:hAnsi="Times New Roman" w:cs="Times New Roman"/>
          <w:color w:val="231F20"/>
          <w:spacing w:val="-8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передадим дальше.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Понимание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своих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истоков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становится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опорой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для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выбора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будущего</w:t>
      </w:r>
      <w:r w:rsidRPr="007A037C">
        <w:rPr>
          <w:rFonts w:ascii="Times New Roman" w:hAnsi="Times New Roman" w:cs="Times New Roman"/>
          <w:color w:val="231F20"/>
          <w:spacing w:val="37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страны и собственного жизненного пути.</w:t>
      </w:r>
    </w:p>
    <w:p w:rsidR="000232D1" w:rsidRPr="007A037C" w:rsidRDefault="007A037C">
      <w:pPr>
        <w:pStyle w:val="a3"/>
        <w:spacing w:before="117" w:line="187" w:lineRule="auto"/>
        <w:ind w:right="112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 xml:space="preserve">Алексей Петрович Маресьев. </w:t>
      </w:r>
      <w:r w:rsidRPr="007A037C">
        <w:rPr>
          <w:rFonts w:ascii="Times New Roman" w:hAnsi="Times New Roman" w:cs="Times New Roman"/>
          <w:color w:val="231F20"/>
          <w:w w:val="105"/>
        </w:rPr>
        <w:t>Человеческое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достоинство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зависит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</w:t>
      </w:r>
      <w:r w:rsidRPr="007A037C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="00906AB3">
        <w:rPr>
          <w:rFonts w:ascii="Times New Roman" w:hAnsi="Times New Roman" w:cs="Times New Roman"/>
          <w:color w:val="231F20"/>
          <w:w w:val="105"/>
        </w:rPr>
        <w:t>физи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ческих возможностей и не исчезает перед лицом тяжёлых испытаний. Подлинное </w:t>
      </w:r>
      <w:r w:rsidRPr="007A037C">
        <w:rPr>
          <w:rFonts w:ascii="Times New Roman" w:hAnsi="Times New Roman" w:cs="Times New Roman"/>
          <w:color w:val="231F20"/>
        </w:rPr>
        <w:t>мужество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—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это ежедневный труд над собой, спос</w:t>
      </w:r>
      <w:r w:rsidR="00906AB3">
        <w:rPr>
          <w:rFonts w:ascii="Times New Roman" w:hAnsi="Times New Roman" w:cs="Times New Roman"/>
          <w:color w:val="231F20"/>
        </w:rPr>
        <w:t>обность принять изменившиеся об</w:t>
      </w:r>
      <w:r w:rsidRPr="007A037C">
        <w:rPr>
          <w:rFonts w:ascii="Times New Roman" w:hAnsi="Times New Roman" w:cs="Times New Roman"/>
          <w:color w:val="231F20"/>
        </w:rPr>
        <w:t>стоятельства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продолжить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путь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к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цели.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Настоящий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героизм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проявляется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в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стремлении </w:t>
      </w:r>
      <w:r w:rsidRPr="007A037C">
        <w:rPr>
          <w:rFonts w:ascii="Times New Roman" w:hAnsi="Times New Roman" w:cs="Times New Roman"/>
          <w:color w:val="231F20"/>
          <w:w w:val="105"/>
        </w:rPr>
        <w:t>жить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полноценно,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верность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своему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делу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позволять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обстоятельствам </w:t>
      </w:r>
      <w:r w:rsidRPr="007A037C">
        <w:rPr>
          <w:rFonts w:ascii="Times New Roman" w:hAnsi="Times New Roman" w:cs="Times New Roman"/>
          <w:color w:val="231F20"/>
          <w:spacing w:val="-2"/>
        </w:rPr>
        <w:t>определять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границы</w:t>
      </w:r>
      <w:r w:rsidRPr="007A037C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возможного.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Настоящий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герой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—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это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стойкий,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деятельный</w:t>
      </w:r>
      <w:r w:rsidRPr="007A037C">
        <w:rPr>
          <w:rFonts w:ascii="Times New Roman" w:hAnsi="Times New Roman" w:cs="Times New Roman"/>
          <w:color w:val="231F20"/>
          <w:spacing w:val="-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 xml:space="preserve">человек, </w:t>
      </w:r>
      <w:r w:rsidRPr="007A037C">
        <w:rPr>
          <w:rFonts w:ascii="Times New Roman" w:hAnsi="Times New Roman" w:cs="Times New Roman"/>
          <w:color w:val="231F20"/>
          <w:w w:val="105"/>
        </w:rPr>
        <w:t>сохраняющий достоинство в любых обстоятельствах.</w:t>
      </w:r>
    </w:p>
    <w:p w:rsidR="000232D1" w:rsidRPr="007A037C" w:rsidRDefault="007A037C">
      <w:pPr>
        <w:pStyle w:val="a3"/>
        <w:spacing w:before="116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 xml:space="preserve">Лев Яшин. </w:t>
      </w:r>
      <w:r w:rsidRPr="007A037C">
        <w:rPr>
          <w:rFonts w:ascii="Times New Roman" w:hAnsi="Times New Roman" w:cs="Times New Roman"/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подготовки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ней,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поэтому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важно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уметь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сохранять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спокойствие,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принимать неудачи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продолжать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бороться.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Настоящее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мастерство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проявляется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только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на-градах,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а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готовности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работать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ради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общего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результата,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поддерживать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товарищей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уважать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соперника.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Сила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спортсмена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раскрывается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скромности,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верности</w:t>
      </w:r>
      <w:r w:rsidRPr="007A037C"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своему </w:t>
      </w:r>
      <w:r w:rsidRPr="007A037C">
        <w:rPr>
          <w:rFonts w:ascii="Times New Roman" w:hAnsi="Times New Roman" w:cs="Times New Roman"/>
          <w:color w:val="231F20"/>
          <w:w w:val="105"/>
        </w:rPr>
        <w:t>делу и человечном отношении к окружающим.</w:t>
      </w:r>
    </w:p>
    <w:p w:rsidR="000232D1" w:rsidRPr="007A037C" w:rsidRDefault="007A037C">
      <w:pPr>
        <w:pStyle w:val="a3"/>
        <w:spacing w:before="116" w:line="187" w:lineRule="auto"/>
        <w:ind w:right="109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</w:rPr>
        <w:t xml:space="preserve">День российской науки: люди и открытия, которые изменили мир. </w:t>
      </w:r>
      <w:r w:rsidRPr="007A037C">
        <w:rPr>
          <w:rFonts w:ascii="Times New Roman" w:hAnsi="Times New Roman" w:cs="Times New Roman"/>
          <w:color w:val="231F20"/>
        </w:rPr>
        <w:t xml:space="preserve">Российская </w:t>
      </w:r>
      <w:r w:rsidRPr="007A037C">
        <w:rPr>
          <w:rFonts w:ascii="Times New Roman" w:hAnsi="Times New Roman" w:cs="Times New Roman"/>
          <w:color w:val="231F20"/>
          <w:w w:val="105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—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российские учёные продолжают расширять знания о мире и решать значимые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для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страны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задачи.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Настоящий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учёный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постоянно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учится,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задаёт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вопросы, проверяет идеи и не останавливается на достигнутом. Современные технологии расширяют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возможности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исследователей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находить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новые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решения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 w:rsidRPr="007A037C">
        <w:rPr>
          <w:rFonts w:ascii="Times New Roman" w:hAnsi="Times New Roman" w:cs="Times New Roman"/>
          <w:color w:val="231F20"/>
        </w:rPr>
        <w:t>поддержка близких, пример родителей и родстве</w:t>
      </w:r>
      <w:r w:rsidR="00906AB3">
        <w:rPr>
          <w:rFonts w:ascii="Times New Roman" w:hAnsi="Times New Roman" w:cs="Times New Roman"/>
          <w:color w:val="231F20"/>
        </w:rPr>
        <w:t>нников, уважение к знаниям и лю</w:t>
      </w:r>
      <w:r w:rsidRPr="007A037C">
        <w:rPr>
          <w:rFonts w:ascii="Times New Roman" w:hAnsi="Times New Roman" w:cs="Times New Roman"/>
          <w:color w:val="231F20"/>
          <w:w w:val="105"/>
        </w:rPr>
        <w:t>бознательность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помогают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человеку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найти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свой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путь</w:t>
      </w:r>
      <w:r w:rsidRPr="007A037C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поверить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собственные</w:t>
      </w:r>
      <w:r w:rsidRPr="007A037C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силы. </w:t>
      </w:r>
      <w:r w:rsidRPr="007A037C">
        <w:rPr>
          <w:rFonts w:ascii="Times New Roman" w:hAnsi="Times New Roman" w:cs="Times New Roman"/>
          <w:color w:val="231F20"/>
        </w:rPr>
        <w:t>Государство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поддерживает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развитие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науки,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молодых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исследователей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перспективные разработки. Начать заниматься наукой можно уже в школе и студенчестве —</w:t>
      </w:r>
      <w:r w:rsidRPr="007A037C">
        <w:rPr>
          <w:rFonts w:ascii="Times New Roman" w:hAnsi="Times New Roman" w:cs="Times New Roman"/>
          <w:color w:val="231F20"/>
          <w:spacing w:val="-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помогут кружки, олимпиады, проектные лаборатории, тех</w:t>
      </w:r>
      <w:r w:rsidR="00906AB3">
        <w:rPr>
          <w:rFonts w:ascii="Times New Roman" w:hAnsi="Times New Roman" w:cs="Times New Roman"/>
          <w:color w:val="231F20"/>
        </w:rPr>
        <w:t>нопарки, конференции, исследова</w:t>
      </w:r>
      <w:r w:rsidRPr="007A037C">
        <w:rPr>
          <w:rFonts w:ascii="Times New Roman" w:hAnsi="Times New Roman" w:cs="Times New Roman"/>
          <w:color w:val="231F20"/>
          <w:w w:val="105"/>
        </w:rPr>
        <w:t>тельские конкурсы, стажировки и студенческие научные сообщества.</w:t>
      </w:r>
    </w:p>
    <w:p w:rsidR="000232D1" w:rsidRPr="007A037C" w:rsidRDefault="007A037C">
      <w:pPr>
        <w:pStyle w:val="a3"/>
        <w:spacing w:before="118" w:line="187" w:lineRule="auto"/>
        <w:ind w:right="107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>Федор</w:t>
      </w:r>
      <w:r w:rsidRPr="007A037C">
        <w:rPr>
          <w:rFonts w:ascii="Times New Roman" w:hAnsi="Times New Roman" w:cs="Times New Roman"/>
          <w:b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>Федорович</w:t>
      </w:r>
      <w:r w:rsidRPr="007A037C">
        <w:rPr>
          <w:rFonts w:ascii="Times New Roman" w:hAnsi="Times New Roman" w:cs="Times New Roman"/>
          <w:b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b/>
          <w:color w:val="231F20"/>
          <w:spacing w:val="-2"/>
          <w:w w:val="105"/>
        </w:rPr>
        <w:t>Ушаков.</w:t>
      </w:r>
      <w:r w:rsidRPr="007A037C">
        <w:rPr>
          <w:rFonts w:ascii="Times New Roman" w:hAnsi="Times New Roman" w:cs="Times New Roman"/>
          <w:b/>
          <w:color w:val="231F20"/>
          <w:spacing w:val="-17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Высокие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нравственные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идеалы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связаны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верностью </w:t>
      </w:r>
      <w:r w:rsidRPr="007A037C">
        <w:rPr>
          <w:rFonts w:ascii="Times New Roman" w:hAnsi="Times New Roman" w:cs="Times New Roman"/>
          <w:color w:val="231F20"/>
          <w:w w:val="105"/>
        </w:rPr>
        <w:t>долгу,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личной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ответственностью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бережным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отношением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людям.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Когда</w:t>
      </w:r>
      <w:r w:rsidRPr="007A037C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воинская доблесть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соединяется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верой,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скромностью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готовностью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служить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общему</w:t>
      </w:r>
      <w:r w:rsidRPr="007A037C"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благу,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память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герое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живёт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вечно.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Пример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нравственной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силы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человечности</w:t>
      </w:r>
      <w:r w:rsidRPr="007A037C"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проявляется в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том,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чтобы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как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можно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скорее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предотвратить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возникающие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конфликты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сохранить </w:t>
      </w:r>
      <w:r w:rsidRPr="007A037C">
        <w:rPr>
          <w:rFonts w:ascii="Times New Roman" w:hAnsi="Times New Roman" w:cs="Times New Roman"/>
          <w:color w:val="231F20"/>
          <w:w w:val="105"/>
        </w:rPr>
        <w:t>жизни людей.</w:t>
      </w:r>
    </w:p>
    <w:p w:rsidR="00906AB3" w:rsidRPr="00906AB3" w:rsidRDefault="007A037C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  <w:color w:val="231F20"/>
          <w:spacing w:val="-4"/>
          <w:w w:val="105"/>
        </w:rPr>
      </w:pPr>
      <w:r w:rsidRPr="007A037C">
        <w:rPr>
          <w:rFonts w:ascii="Times New Roman" w:hAnsi="Times New Roman" w:cs="Times New Roman"/>
          <w:b/>
          <w:color w:val="231F20"/>
          <w:w w:val="105"/>
        </w:rPr>
        <w:t xml:space="preserve">Дмитрий Донской. </w:t>
      </w:r>
      <w:r w:rsidRPr="007A037C">
        <w:rPr>
          <w:rFonts w:ascii="Times New Roman" w:hAnsi="Times New Roman" w:cs="Times New Roman"/>
          <w:color w:val="231F20"/>
          <w:w w:val="105"/>
        </w:rPr>
        <w:t xml:space="preserve">Раздробленность делает страну уязвимой, а объединение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вокруг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общей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цели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придаёт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ей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силу.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Куликовская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битва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стала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испытанием</w:t>
      </w:r>
      <w:r w:rsidRPr="007A037C"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 xml:space="preserve">мужества, </w:t>
      </w:r>
      <w:r w:rsidRPr="007A037C">
        <w:rPr>
          <w:rFonts w:ascii="Times New Roman" w:hAnsi="Times New Roman" w:cs="Times New Roman"/>
          <w:color w:val="231F20"/>
        </w:rPr>
        <w:t>доверия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готовности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действовать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сообща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перед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лицом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серьёзной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угрозы.</w:t>
      </w:r>
      <w:r w:rsidRPr="007A037C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Стремление защитить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родную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землю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и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сохранить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её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самостоятельность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помогло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>людям</w:t>
      </w:r>
      <w:r w:rsidRPr="007A037C">
        <w:rPr>
          <w:rFonts w:ascii="Times New Roman" w:hAnsi="Times New Roman" w:cs="Times New Roman"/>
          <w:color w:val="231F20"/>
          <w:spacing w:val="-15"/>
        </w:rPr>
        <w:t xml:space="preserve"> </w:t>
      </w:r>
      <w:r w:rsidRPr="007A037C">
        <w:rPr>
          <w:rFonts w:ascii="Times New Roman" w:hAnsi="Times New Roman" w:cs="Times New Roman"/>
          <w:color w:val="231F20"/>
        </w:rPr>
        <w:t xml:space="preserve">преодолеть </w:t>
      </w:r>
      <w:r w:rsidRPr="007A037C">
        <w:rPr>
          <w:rFonts w:ascii="Times New Roman" w:hAnsi="Times New Roman" w:cs="Times New Roman"/>
          <w:color w:val="231F20"/>
          <w:w w:val="105"/>
        </w:rPr>
        <w:t>разногласия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и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поставить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выше</w:t>
      </w:r>
      <w:r w:rsidRPr="007A037C"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частного.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Подлинное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лидерство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требует</w:t>
      </w:r>
      <w:r w:rsidRPr="007A037C"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4"/>
          <w:w w:val="105"/>
        </w:rPr>
        <w:t>спо</w:t>
      </w:r>
      <w:r w:rsidR="00906AB3" w:rsidRPr="00906AB3">
        <w:rPr>
          <w:rFonts w:ascii="Times New Roman" w:hAnsi="Times New Roman" w:cs="Times New Roman"/>
          <w:color w:val="231F20"/>
          <w:spacing w:val="-4"/>
          <w:w w:val="105"/>
        </w:rPr>
        <w:t>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906AB3" w:rsidRPr="00906AB3" w:rsidRDefault="00906AB3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  <w:color w:val="231F20"/>
          <w:spacing w:val="-4"/>
          <w:w w:val="105"/>
        </w:rPr>
      </w:pPr>
      <w:r w:rsidRPr="00906AB3">
        <w:rPr>
          <w:rFonts w:ascii="Times New Roman" w:hAnsi="Times New Roman" w:cs="Times New Roman"/>
          <w:color w:val="231F20"/>
          <w:spacing w:val="-4"/>
          <w:w w:val="105"/>
        </w:rPr>
        <w:t>Святая равноапостольная княгиня Ольга.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906AB3" w:rsidRPr="00906AB3" w:rsidRDefault="00906AB3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  <w:color w:val="231F20"/>
          <w:spacing w:val="-4"/>
          <w:w w:val="105"/>
        </w:rPr>
      </w:pPr>
      <w:r w:rsidRPr="00906AB3">
        <w:rPr>
          <w:rFonts w:ascii="Times New Roman" w:hAnsi="Times New Roman" w:cs="Times New Roman"/>
          <w:color w:val="231F20"/>
          <w:spacing w:val="-4"/>
          <w:w w:val="105"/>
        </w:rPr>
        <w:t>Святитель Лука Войно-Ясенецкий. 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</w:t>
      </w:r>
      <w:r>
        <w:rPr>
          <w:rFonts w:ascii="Times New Roman" w:hAnsi="Times New Roman" w:cs="Times New Roman"/>
          <w:color w:val="231F20"/>
          <w:spacing w:val="-4"/>
          <w:w w:val="105"/>
        </w:rPr>
        <w:t>иям, способности сохранять нрав</w:t>
      </w:r>
      <w:r w:rsidRPr="00906AB3">
        <w:rPr>
          <w:rFonts w:ascii="Times New Roman" w:hAnsi="Times New Roman" w:cs="Times New Roman"/>
          <w:color w:val="231F20"/>
          <w:spacing w:val="-4"/>
          <w:w w:val="105"/>
        </w:rPr>
        <w:t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906AB3" w:rsidRPr="00906AB3" w:rsidRDefault="00906AB3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  <w:color w:val="231F20"/>
          <w:spacing w:val="-4"/>
          <w:w w:val="105"/>
        </w:rPr>
      </w:pPr>
      <w:r w:rsidRPr="00906AB3">
        <w:rPr>
          <w:rFonts w:ascii="Times New Roman" w:hAnsi="Times New Roman" w:cs="Times New Roman"/>
          <w:color w:val="231F20"/>
          <w:spacing w:val="-4"/>
          <w:w w:val="105"/>
        </w:rPr>
        <w:t>Региональное занятие. «Путешествуем по России: культура родного края». 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</w:t>
      </w:r>
    </w:p>
    <w:p w:rsidR="00906AB3" w:rsidRPr="00906AB3" w:rsidRDefault="00906AB3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  <w:color w:val="231F20"/>
          <w:spacing w:val="-4"/>
          <w:w w:val="105"/>
        </w:rPr>
      </w:pPr>
      <w:r w:rsidRPr="00906AB3">
        <w:rPr>
          <w:rFonts w:ascii="Times New Roman" w:hAnsi="Times New Roman" w:cs="Times New Roman"/>
          <w:color w:val="231F20"/>
          <w:spacing w:val="-4"/>
          <w:w w:val="105"/>
        </w:rPr>
        <w:t>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906AB3" w:rsidRPr="00906AB3" w:rsidRDefault="00906AB3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  <w:color w:val="231F20"/>
          <w:spacing w:val="-4"/>
          <w:w w:val="105"/>
        </w:rPr>
      </w:pPr>
      <w:r w:rsidRPr="00906AB3">
        <w:rPr>
          <w:rFonts w:ascii="Times New Roman" w:hAnsi="Times New Roman" w:cs="Times New Roman"/>
          <w:color w:val="231F20"/>
          <w:spacing w:val="-4"/>
          <w:w w:val="105"/>
        </w:rPr>
        <w:lastRenderedPageBreak/>
        <w:t>Сергей Павлович Королёв. 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</w:t>
      </w:r>
      <w:r>
        <w:rPr>
          <w:rFonts w:ascii="Times New Roman" w:hAnsi="Times New Roman" w:cs="Times New Roman"/>
          <w:color w:val="231F20"/>
          <w:spacing w:val="-4"/>
          <w:w w:val="105"/>
        </w:rPr>
        <w:t>ивости и ответ</w:t>
      </w:r>
      <w:r w:rsidRPr="00906AB3">
        <w:rPr>
          <w:rFonts w:ascii="Times New Roman" w:hAnsi="Times New Roman" w:cs="Times New Roman"/>
          <w:color w:val="231F20"/>
          <w:spacing w:val="-4"/>
          <w:w w:val="105"/>
        </w:rPr>
        <w:t>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906AB3" w:rsidRPr="00906AB3" w:rsidRDefault="00906AB3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  <w:color w:val="231F20"/>
          <w:spacing w:val="-4"/>
          <w:w w:val="105"/>
        </w:rPr>
      </w:pPr>
      <w:r w:rsidRPr="00906AB3">
        <w:rPr>
          <w:rFonts w:ascii="Times New Roman" w:hAnsi="Times New Roman" w:cs="Times New Roman"/>
          <w:color w:val="231F20"/>
          <w:spacing w:val="-4"/>
          <w:w w:val="105"/>
        </w:rPr>
        <w:t>Юрий Алексеевич Гагарин. 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0232D1" w:rsidRPr="007A037C" w:rsidRDefault="00906AB3" w:rsidP="00906AB3">
      <w:pPr>
        <w:pStyle w:val="a3"/>
        <w:spacing w:before="116" w:line="187" w:lineRule="auto"/>
        <w:ind w:right="106"/>
        <w:rPr>
          <w:rFonts w:ascii="Times New Roman" w:hAnsi="Times New Roman" w:cs="Times New Roman"/>
        </w:rPr>
      </w:pPr>
      <w:r w:rsidRPr="00906AB3">
        <w:rPr>
          <w:rFonts w:ascii="Times New Roman" w:hAnsi="Times New Roman" w:cs="Times New Roman"/>
          <w:color w:val="231F20"/>
          <w:spacing w:val="-4"/>
          <w:w w:val="105"/>
        </w:rPr>
        <w:t>Братья Бельские. Партизанское движение показ</w:t>
      </w:r>
      <w:r>
        <w:rPr>
          <w:rFonts w:ascii="Times New Roman" w:hAnsi="Times New Roman" w:cs="Times New Roman"/>
          <w:color w:val="231F20"/>
          <w:spacing w:val="-4"/>
          <w:w w:val="105"/>
        </w:rPr>
        <w:t>ало, что в борьбу с врагом всту</w:t>
      </w:r>
      <w:r w:rsidRPr="00906AB3">
        <w:rPr>
          <w:rFonts w:ascii="Times New Roman" w:hAnsi="Times New Roman" w:cs="Times New Roman"/>
          <w:color w:val="231F20"/>
          <w:spacing w:val="-4"/>
          <w:w w:val="105"/>
        </w:rPr>
        <w:t>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борьбе с врагом, но и в способ</w:t>
      </w:r>
      <w:r w:rsidRPr="00906AB3">
        <w:rPr>
          <w:rFonts w:ascii="Times New Roman" w:hAnsi="Times New Roman" w:cs="Times New Roman"/>
          <w:color w:val="231F20"/>
          <w:spacing w:val="-4"/>
          <w:w w:val="105"/>
        </w:rPr>
        <w:t>ности сохранить человечность и спасти тех, кому грозит гибель.</w:t>
      </w:r>
    </w:p>
    <w:p w:rsidR="00906AB3" w:rsidRPr="00906AB3" w:rsidRDefault="00906AB3" w:rsidP="00906AB3">
      <w:pPr>
        <w:pStyle w:val="a3"/>
        <w:spacing w:line="187" w:lineRule="auto"/>
        <w:rPr>
          <w:rFonts w:ascii="Times New Roman" w:hAnsi="Times New Roman" w:cs="Times New Roman"/>
        </w:rPr>
      </w:pPr>
      <w:r w:rsidRPr="00906AB3">
        <w:rPr>
          <w:rFonts w:ascii="Times New Roman" w:hAnsi="Times New Roman" w:cs="Times New Roman"/>
        </w:rPr>
        <w:t>Юрий Борисович Левитан. 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906AB3" w:rsidRPr="00906AB3" w:rsidRDefault="00906AB3" w:rsidP="00906AB3">
      <w:pPr>
        <w:pStyle w:val="a3"/>
        <w:spacing w:line="187" w:lineRule="auto"/>
        <w:rPr>
          <w:rFonts w:ascii="Times New Roman" w:hAnsi="Times New Roman" w:cs="Times New Roman"/>
        </w:rPr>
      </w:pPr>
      <w:r w:rsidRPr="00906AB3">
        <w:rPr>
          <w:rFonts w:ascii="Times New Roman" w:hAnsi="Times New Roman" w:cs="Times New Roman"/>
        </w:rPr>
        <w:t xml:space="preserve">Александр Сергеевич Пушкин. 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</w:t>
      </w:r>
      <w:r>
        <w:rPr>
          <w:rFonts w:ascii="Times New Roman" w:hAnsi="Times New Roman" w:cs="Times New Roman"/>
        </w:rPr>
        <w:t>мастеров слова. Бережное отноше</w:t>
      </w:r>
      <w:r w:rsidRPr="00906AB3">
        <w:rPr>
          <w:rFonts w:ascii="Times New Roman" w:hAnsi="Times New Roman" w:cs="Times New Roman"/>
        </w:rPr>
        <w:t>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0232D1" w:rsidRDefault="00906AB3" w:rsidP="00906AB3">
      <w:pPr>
        <w:pStyle w:val="a3"/>
        <w:spacing w:line="187" w:lineRule="auto"/>
        <w:ind w:left="0" w:firstLine="0"/>
        <w:rPr>
          <w:rFonts w:ascii="Times New Roman" w:hAnsi="Times New Roman" w:cs="Times New Roman"/>
        </w:rPr>
      </w:pPr>
      <w:r w:rsidRPr="00906AB3">
        <w:rPr>
          <w:rFonts w:ascii="Times New Roman" w:hAnsi="Times New Roman" w:cs="Times New Roman"/>
        </w:rPr>
        <w:t>Ценности, которые нас объединяют. Занятие проходит по итогам всех занятий года. Ценности — это ориентир, который помогает нам поступать пра</w:t>
      </w:r>
      <w:r>
        <w:rPr>
          <w:rFonts w:ascii="Times New Roman" w:hAnsi="Times New Roman" w:cs="Times New Roman"/>
        </w:rPr>
        <w:t>вильно и ответ</w:t>
      </w:r>
      <w:r w:rsidRPr="00906AB3">
        <w:rPr>
          <w:rFonts w:ascii="Times New Roman" w:hAnsi="Times New Roman" w:cs="Times New Roman"/>
        </w:rPr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835400" w:rsidRDefault="00835400" w:rsidP="00906AB3">
      <w:pPr>
        <w:pStyle w:val="a3"/>
        <w:spacing w:line="187" w:lineRule="auto"/>
        <w:ind w:left="0" w:firstLine="0"/>
        <w:rPr>
          <w:rFonts w:ascii="Times New Roman" w:hAnsi="Times New Roman" w:cs="Times New Roman"/>
        </w:rPr>
      </w:pPr>
    </w:p>
    <w:p w:rsidR="000232D1" w:rsidRPr="007A037C" w:rsidRDefault="000232D1">
      <w:pPr>
        <w:pStyle w:val="a3"/>
        <w:spacing w:line="187" w:lineRule="auto"/>
        <w:rPr>
          <w:rFonts w:ascii="Times New Roman" w:hAnsi="Times New Roman" w:cs="Times New Roman"/>
        </w:rPr>
        <w:sectPr w:rsidR="000232D1" w:rsidRPr="007A037C">
          <w:footerReference w:type="default" r:id="rId14"/>
          <w:pgSz w:w="11910" w:h="16840"/>
          <w:pgMar w:top="560" w:right="566" w:bottom="0" w:left="566" w:header="0" w:footer="0" w:gutter="0"/>
          <w:cols w:space="720"/>
        </w:sectPr>
      </w:pPr>
    </w:p>
    <w:p w:rsidR="000232D1" w:rsidRPr="007A037C" w:rsidRDefault="000232D1">
      <w:pPr>
        <w:rPr>
          <w:rFonts w:ascii="Times New Roman" w:hAnsi="Times New Roman" w:cs="Times New Roman"/>
          <w:sz w:val="24"/>
          <w:szCs w:val="24"/>
        </w:rPr>
        <w:sectPr w:rsidR="000232D1" w:rsidRPr="007A037C">
          <w:footerReference w:type="default" r:id="rId15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0232D1" w:rsidRPr="007A037C" w:rsidRDefault="007A037C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14" w:name="_TOC_250002"/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lastRenderedPageBreak/>
        <w:t>ТЕМАТИЧЕСКОЕ</w:t>
      </w:r>
      <w:r w:rsidRPr="007A037C">
        <w:rPr>
          <w:rFonts w:ascii="Times New Roman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bookmarkEnd w:id="14"/>
      <w:r w:rsidRPr="007A037C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ПЛАНИРОВАНИЕ</w:t>
      </w:r>
    </w:p>
    <w:p w:rsidR="000232D1" w:rsidRPr="007A037C" w:rsidRDefault="007A037C">
      <w:pPr>
        <w:pStyle w:val="3"/>
        <w:spacing w:line="289" w:lineRule="exact"/>
        <w:ind w:left="0" w:right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ОСНОВНОЕ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0232D1" w:rsidRPr="007A037C" w:rsidRDefault="007A037C">
      <w:pPr>
        <w:pStyle w:val="4"/>
        <w:spacing w:before="0" w:line="289" w:lineRule="exact"/>
        <w:ind w:left="0"/>
        <w:jc w:val="center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(5</w:t>
      </w:r>
      <w:r w:rsidRPr="007A037C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классы)</w:t>
      </w:r>
    </w:p>
    <w:p w:rsidR="000232D1" w:rsidRPr="007A037C" w:rsidRDefault="000232D1">
      <w:pPr>
        <w:pStyle w:val="a3"/>
        <w:spacing w:before="77"/>
        <w:ind w:left="0" w:firstLine="0"/>
        <w:jc w:val="left"/>
        <w:rPr>
          <w:rFonts w:ascii="Times New Roman" w:hAnsi="Times New Roman" w:cs="Times New Roman"/>
          <w:b/>
        </w:r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8364"/>
        <w:gridCol w:w="1842"/>
        <w:gridCol w:w="1560"/>
      </w:tblGrid>
      <w:tr w:rsidR="00906AB3" w:rsidRPr="007A037C" w:rsidTr="00835400">
        <w:trPr>
          <w:trHeight w:val="929"/>
        </w:trPr>
        <w:tc>
          <w:tcPr>
            <w:tcW w:w="624" w:type="dxa"/>
            <w:shd w:val="clear" w:color="auto" w:fill="F9D5D8"/>
          </w:tcPr>
          <w:p w:rsidR="00906AB3" w:rsidRPr="007A037C" w:rsidRDefault="00906AB3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906AB3" w:rsidRPr="007A037C" w:rsidRDefault="00906AB3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906AB3" w:rsidRPr="007A037C" w:rsidRDefault="00906AB3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906AB3" w:rsidRDefault="00906AB3" w:rsidP="00906AB3">
            <w:pPr>
              <w:pStyle w:val="TableParagraph"/>
              <w:ind w:hanging="34"/>
              <w:rPr>
                <w:rFonts w:ascii="Times New Roman" w:hAnsi="Times New Roman" w:cs="Times New Roman"/>
                <w:b/>
              </w:rPr>
            </w:pPr>
            <w:r w:rsidRPr="00906AB3">
              <w:rPr>
                <w:rFonts w:ascii="Times New Roman" w:hAnsi="Times New Roman" w:cs="Times New Roman"/>
                <w:b/>
                <w:color w:val="231F20"/>
                <w:spacing w:val="-2"/>
              </w:rPr>
              <w:t>Количество часов</w:t>
            </w:r>
          </w:p>
        </w:tc>
        <w:tc>
          <w:tcPr>
            <w:tcW w:w="8364" w:type="dxa"/>
            <w:shd w:val="clear" w:color="auto" w:fill="F9D5D8"/>
          </w:tcPr>
          <w:p w:rsidR="00906AB3" w:rsidRPr="007A037C" w:rsidRDefault="00906AB3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  <w:shd w:val="clear" w:color="auto" w:fill="F9D5D8"/>
          </w:tcPr>
          <w:p w:rsidR="00906AB3" w:rsidRPr="007A037C" w:rsidRDefault="00906AB3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560" w:type="dxa"/>
            <w:shd w:val="clear" w:color="auto" w:fill="F9D5D8"/>
          </w:tcPr>
          <w:p w:rsidR="00906AB3" w:rsidRPr="007A037C" w:rsidRDefault="00906AB3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906AB3" w:rsidRPr="007A037C" w:rsidTr="00835400">
        <w:trPr>
          <w:trHeight w:val="2873"/>
        </w:trPr>
        <w:tc>
          <w:tcPr>
            <w:tcW w:w="624" w:type="dxa"/>
          </w:tcPr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line="246" w:lineRule="exact"/>
              <w:ind w:left="261" w:firstLine="9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Подвиг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память.</w:t>
            </w:r>
          </w:p>
          <w:p w:rsidR="00906AB3" w:rsidRPr="007A037C" w:rsidRDefault="00906AB3">
            <w:pPr>
              <w:pStyle w:val="TableParagraph"/>
              <w:spacing w:before="14" w:line="187" w:lineRule="auto"/>
              <w:ind w:left="135" w:firstLine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 85-летию начала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блокады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Ленинграда.</w:t>
            </w:r>
          </w:p>
        </w:tc>
        <w:tc>
          <w:tcPr>
            <w:tcW w:w="958" w:type="dxa"/>
          </w:tcPr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906AB3" w:rsidRPr="007A037C" w:rsidRDefault="00906AB3" w:rsidP="00835400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Блокада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Ленинграда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самых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трагических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героических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страниц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истории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нашей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страны,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память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которой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сохраняется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судьбах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миллионов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семей.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Она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помогает</w:t>
            </w:r>
            <w:r w:rsidR="00835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понять,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какой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ценой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спасён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город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позволяло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выстоять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нечеловеческих условиях. Несмотря на тяжелейшие испытания, Ленинград продолжал жить: работали школы,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больницы,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заводы,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радио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учреждения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подвига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лица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военные,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врачи,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учителя,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рабочие,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водители,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дети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подростки,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 вносил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Маленькие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могли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Поделиться хлебом,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принести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воду,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поддержать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близкого,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оставить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беде</w:t>
            </w:r>
            <w:r w:rsidRPr="007A037C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тяжёлых обстоятельствах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даже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простой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поступок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приобретал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огромное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значение.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Память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906AB3" w:rsidRPr="007A037C" w:rsidRDefault="00906AB3" w:rsidP="00835400">
            <w:pPr>
              <w:pStyle w:val="TableParagraph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1842" w:type="dxa"/>
          </w:tcPr>
          <w:p w:rsidR="00906AB3" w:rsidRPr="007A037C" w:rsidRDefault="00906AB3" w:rsidP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 w:rsidP="00906AB3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 w:rsidP="00906AB3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6AB3" w:rsidRPr="007A037C" w:rsidRDefault="00906AB3" w:rsidP="00906AB3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6AB3" w:rsidRPr="007A037C" w:rsidRDefault="00906AB3" w:rsidP="00906AB3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иллюстратив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906AB3" w:rsidRPr="00906AB3" w:rsidRDefault="00DA656C" w:rsidP="00906AB3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906AB3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6AB3" w:rsidRPr="007A037C" w:rsidTr="00835400">
        <w:trPr>
          <w:trHeight w:val="699"/>
        </w:trPr>
        <w:tc>
          <w:tcPr>
            <w:tcW w:w="624" w:type="dxa"/>
          </w:tcPr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line="187" w:lineRule="auto"/>
              <w:ind w:left="686" w:hanging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Первым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делом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самолёты</w:t>
            </w:r>
          </w:p>
        </w:tc>
        <w:tc>
          <w:tcPr>
            <w:tcW w:w="958" w:type="dxa"/>
          </w:tcPr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906AB3" w:rsidRPr="007A037C" w:rsidRDefault="00906AB3" w:rsidP="00835400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 гражданской авиации России. Отечественная авиация имеет выдающиеся достижения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рекорды,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связанные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дальностью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полётов,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освоением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труднодоступных территорий и развитием пассажирских перевозок. Российские конструкторы, инженеры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предприятия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создают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самолёты,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технологическую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независимость и укрепляя авиационный потенциал страны и сегодня. Пилот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почётная профессия,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требующая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глубоких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знаний,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дисциплины,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самообладания,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внимательности,</w:t>
            </w:r>
            <w:r w:rsidR="00835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имена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выдающихся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соотечественников — героев,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учёных,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писателей,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полководцев</w:t>
            </w:r>
          </w:p>
          <w:p w:rsidR="00906AB3" w:rsidRPr="007A037C" w:rsidRDefault="00906AB3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деятелей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историю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Гражданская авиация объединяет страну, делает доступными образование, труд, путешествия</w:t>
            </w:r>
          </w:p>
          <w:p w:rsidR="00906AB3" w:rsidRPr="007A037C" w:rsidRDefault="00906AB3">
            <w:pPr>
              <w:pStyle w:val="TableParagraph"/>
              <w:spacing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общение между людьми, а работа её специалистов является предметом национальной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гордости.</w:t>
            </w:r>
          </w:p>
          <w:p w:rsidR="00906AB3" w:rsidRPr="007A037C" w:rsidRDefault="00906AB3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судьбу,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1842" w:type="dxa"/>
          </w:tcPr>
          <w:p w:rsidR="00906AB3" w:rsidRPr="007A037C" w:rsidRDefault="00906AB3" w:rsidP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 w:rsidP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 w:rsidP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 w:rsidP="00906AB3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6AB3" w:rsidRPr="007A037C" w:rsidRDefault="00906AB3" w:rsidP="00906AB3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906AB3" w:rsidRPr="007A037C" w:rsidRDefault="00906AB3" w:rsidP="00906AB3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906AB3" w:rsidRPr="007A037C" w:rsidRDefault="00906AB3" w:rsidP="00906AB3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иллюстратив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906AB3" w:rsidRPr="00906AB3" w:rsidRDefault="00DA656C" w:rsidP="00906AB3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906AB3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906AB3" w:rsidRPr="007A037C" w:rsidRDefault="00906AB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footerReference w:type="default" r:id="rId18"/>
          <w:pgSz w:w="16840" w:h="11910" w:orient="landscape"/>
          <w:pgMar w:top="560" w:right="566" w:bottom="520" w:left="566" w:header="0" w:footer="334" w:gutter="0"/>
          <w:pgNumType w:start="59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8364"/>
        <w:gridCol w:w="1842"/>
        <w:gridCol w:w="1560"/>
      </w:tblGrid>
      <w:tr w:rsidR="00835400" w:rsidRPr="007A037C" w:rsidTr="00835400">
        <w:trPr>
          <w:trHeight w:val="929"/>
        </w:trPr>
        <w:tc>
          <w:tcPr>
            <w:tcW w:w="624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 w:rsidP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8364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842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560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35400" w:rsidRPr="007A037C" w:rsidTr="00835400">
        <w:trPr>
          <w:trHeight w:val="3089"/>
        </w:trPr>
        <w:tc>
          <w:tcPr>
            <w:tcW w:w="624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 w:rsidP="00835400">
            <w:pPr>
              <w:pStyle w:val="TableParagraph"/>
              <w:spacing w:line="187" w:lineRule="auto"/>
              <w:ind w:right="334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Естественный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</w:p>
          <w:p w:rsidR="00835400" w:rsidRPr="007A037C" w:rsidRDefault="00835400" w:rsidP="00835400">
            <w:pPr>
              <w:pStyle w:val="TableParagraph"/>
              <w:spacing w:line="23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интеллект</w:t>
            </w:r>
          </w:p>
        </w:tc>
        <w:tc>
          <w:tcPr>
            <w:tcW w:w="958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835400" w:rsidRPr="007A037C" w:rsidRDefault="00835400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интеллект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созданный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людьми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инструмент,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 решать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различные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предлагать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варианты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Однако окончательное решение, в том числе в ситуациях нравственного выбора, всегда принимает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именно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несет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него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Необходимо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развивать критическое мышление и не доверять личную информацию ИИ-помощникам.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835400" w:rsidRPr="007A037C" w:rsidRDefault="00835400">
            <w:pPr>
              <w:pStyle w:val="TableParagraph"/>
              <w:spacing w:before="2" w:line="187" w:lineRule="auto"/>
              <w:ind w:left="78" w:right="8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интеллект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уже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частью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повседневной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наша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не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бояться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нового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научиться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правильно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пользоваться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его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возможностями.</w:t>
            </w:r>
          </w:p>
          <w:p w:rsidR="00835400" w:rsidRPr="007A037C" w:rsidRDefault="00835400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1842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 w:rsidP="00835400">
            <w:pPr>
              <w:pStyle w:val="TableParagraph"/>
              <w:tabs>
                <w:tab w:val="left" w:pos="1842"/>
              </w:tabs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835400" w:rsidRPr="00906AB3" w:rsidRDefault="00DA656C" w:rsidP="0083540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835400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35400" w:rsidRPr="007A037C" w:rsidRDefault="00835400" w:rsidP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5400" w:rsidRPr="007A037C" w:rsidTr="00835400">
        <w:trPr>
          <w:trHeight w:val="2657"/>
        </w:trPr>
        <w:tc>
          <w:tcPr>
            <w:tcW w:w="624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line="187" w:lineRule="auto"/>
              <w:ind w:left="785" w:hanging="38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Зачем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человеку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читать?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83" w:hanging="37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(Как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создаются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книги?)</w:t>
            </w:r>
          </w:p>
        </w:tc>
        <w:tc>
          <w:tcPr>
            <w:tcW w:w="958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835400" w:rsidRPr="007A037C" w:rsidRDefault="00835400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постоянный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спутник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учёбе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познании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мира: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возникновения и развития книг. Влияние чтения на мышление, воображение, память и способность понимать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чувства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Многообразие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литературных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жанров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размышлять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собственных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чувствах,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ценностях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жизненном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пути.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Путь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книги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замысла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читателя: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идея,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создаётся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текст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над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книгой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работают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писатель, редактор,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художник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специалисты.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начать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писать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собственную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книгу</w:t>
            </w:r>
          </w:p>
          <w:p w:rsidR="00835400" w:rsidRPr="007A037C" w:rsidRDefault="00835400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литературные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способности.</w:t>
            </w:r>
          </w:p>
          <w:p w:rsidR="00835400" w:rsidRPr="007A037C" w:rsidRDefault="00835400">
            <w:pPr>
              <w:pStyle w:val="TableParagraph"/>
              <w:spacing w:before="18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приоритет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духовного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над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материальным,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нравственные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1842" w:type="dxa"/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 w:rsidP="00835400">
            <w:pPr>
              <w:pStyle w:val="TableParagraph"/>
              <w:tabs>
                <w:tab w:val="left" w:pos="1842"/>
              </w:tabs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видеофрагмен</w:t>
            </w:r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-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35400" w:rsidRPr="007A037C" w:rsidRDefault="00835400" w:rsidP="00835400">
            <w:pPr>
              <w:pStyle w:val="TableParagraph"/>
              <w:tabs>
                <w:tab w:val="left" w:pos="1842"/>
              </w:tabs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35400" w:rsidRPr="007A037C" w:rsidRDefault="00835400" w:rsidP="00835400">
            <w:pPr>
              <w:pStyle w:val="TableParagraph"/>
              <w:tabs>
                <w:tab w:val="left" w:pos="1842"/>
              </w:tabs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иллюстратив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835400" w:rsidRPr="00906AB3" w:rsidRDefault="00DA656C" w:rsidP="0083540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835400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35400" w:rsidRPr="007A037C" w:rsidRDefault="00835400" w:rsidP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8364"/>
        <w:gridCol w:w="1984"/>
        <w:gridCol w:w="1418"/>
      </w:tblGrid>
      <w:tr w:rsidR="00835400" w:rsidRPr="007A037C" w:rsidTr="00835400">
        <w:trPr>
          <w:trHeight w:val="929"/>
        </w:trPr>
        <w:tc>
          <w:tcPr>
            <w:tcW w:w="624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 w:rsidP="00835400">
            <w:pPr>
              <w:pStyle w:val="TableParagraph"/>
              <w:ind w:left="108" w:hanging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8364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984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418" w:type="dxa"/>
            <w:shd w:val="clear" w:color="auto" w:fill="F9D5D8"/>
          </w:tcPr>
          <w:p w:rsidR="00835400" w:rsidRPr="007A037C" w:rsidRDefault="00835400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35400" w:rsidRPr="007A037C" w:rsidTr="00D96A44">
        <w:trPr>
          <w:trHeight w:val="5681"/>
        </w:trPr>
        <w:tc>
          <w:tcPr>
            <w:tcW w:w="624" w:type="dxa"/>
            <w:tcBorders>
              <w:bottom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line="187" w:lineRule="auto"/>
              <w:ind w:left="765" w:hanging="55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Дню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учителя</w:t>
            </w:r>
          </w:p>
        </w:tc>
        <w:tc>
          <w:tcPr>
            <w:tcW w:w="958" w:type="dxa"/>
            <w:tcBorders>
              <w:bottom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  <w:tcBorders>
              <w:bottom w:val="nil"/>
            </w:tcBorders>
          </w:tcPr>
          <w:p w:rsidR="00835400" w:rsidRPr="007A037C" w:rsidRDefault="00835400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это не только человек, который передаёт знания, но и наставник, помогающий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ученику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увидеть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способности,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научиться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самостоятельно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мыслить,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отличать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педагогам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празднования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Дня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учителя.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становится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способности.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Иногда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значение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советов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учителя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становится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понятным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лишь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8" w:right="8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спустя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годы,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когда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определить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жизненный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принять важные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решения.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быстрых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роль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учителя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особенно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важна: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 не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получать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информацию,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смысл,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нравственные ориентиры и оставаться человеком. Уважение к учителю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поздравлениях,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внимании,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старании, благодарности и бережном отношении к труду педагога. Служение учителя Отечеству заключается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воспитании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образованных,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честных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ответственных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 зависит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имеют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большую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силу: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 вдохновить,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утешить,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ранить.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Необходимо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 относиться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своим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словам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личном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общении,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социальных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сетях.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речи формируется в процессе образования, чтения книг, саморазвития. Умение говорить грамотно,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правильно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смыслы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протяжении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всей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жизни.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Конфликтные ситуации часто возникают из-за необдуманных, поспешно сказанных, слов,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 также и разрешить эти ситуации поможет вдумчивый душевный разговор.</w:t>
            </w:r>
          </w:p>
          <w:p w:rsidR="00835400" w:rsidRDefault="00835400">
            <w:pPr>
              <w:pStyle w:val="TableParagraph"/>
              <w:spacing w:before="205" w:line="249" w:lineRule="auto"/>
              <w:ind w:left="78" w:right="98"/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судьбу,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 xml:space="preserve">высокие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 идеалы.</w:t>
            </w:r>
          </w:p>
          <w:p w:rsidR="00D96A44" w:rsidRDefault="00D96A44">
            <w:pPr>
              <w:pStyle w:val="TableParagraph"/>
              <w:spacing w:before="205" w:line="249" w:lineRule="auto"/>
              <w:ind w:left="78" w:right="98"/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205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35400" w:rsidRPr="007A037C" w:rsidRDefault="00835400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418" w:type="dxa"/>
            <w:tcBorders>
              <w:bottom w:val="nil"/>
            </w:tcBorders>
          </w:tcPr>
          <w:p w:rsidR="00835400" w:rsidRPr="00906AB3" w:rsidRDefault="00DA656C" w:rsidP="0083540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835400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35400" w:rsidRPr="007A037C" w:rsidRDefault="00835400" w:rsidP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5400" w:rsidRPr="007A037C" w:rsidTr="00D96A44">
        <w:trPr>
          <w:trHeight w:val="1121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3D9EF"/>
          </w:tcPr>
          <w:p w:rsidR="00835400" w:rsidRPr="00835400" w:rsidRDefault="00835400" w:rsidP="00835400">
            <w:pPr>
              <w:pStyle w:val="TableParagraph"/>
              <w:spacing w:before="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835400" w:rsidRDefault="00835400" w:rsidP="00835400">
            <w:pPr>
              <w:pStyle w:val="TableParagraph"/>
              <w:ind w:left="151" w:right="130" w:firstLine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400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3D9EF"/>
          </w:tcPr>
          <w:p w:rsidR="00835400" w:rsidRPr="00835400" w:rsidRDefault="00835400" w:rsidP="00835400">
            <w:pPr>
              <w:pStyle w:val="TableParagraph"/>
              <w:spacing w:before="1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835400" w:rsidRDefault="00835400" w:rsidP="00835400">
            <w:pPr>
              <w:pStyle w:val="TableParagraph"/>
              <w:ind w:left="4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40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3D9EF"/>
          </w:tcPr>
          <w:p w:rsidR="00835400" w:rsidRPr="00835400" w:rsidRDefault="00835400" w:rsidP="00835400">
            <w:pPr>
              <w:pStyle w:val="TableParagraph"/>
              <w:spacing w:before="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835400" w:rsidRDefault="00835400" w:rsidP="008354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400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F3D9EF"/>
          </w:tcPr>
          <w:p w:rsidR="00835400" w:rsidRPr="00835400" w:rsidRDefault="00835400" w:rsidP="00835400">
            <w:pPr>
              <w:pStyle w:val="TableParagraph"/>
              <w:spacing w:before="1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835400" w:rsidRDefault="00835400" w:rsidP="00835400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40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3D9EF"/>
          </w:tcPr>
          <w:p w:rsidR="00835400" w:rsidRPr="00835400" w:rsidRDefault="00835400" w:rsidP="00835400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40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83540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83540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835400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3D9EF"/>
          </w:tcPr>
          <w:p w:rsidR="00835400" w:rsidRPr="00835400" w:rsidRDefault="00835400" w:rsidP="00835400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</w:rPr>
            </w:pPr>
            <w:r w:rsidRPr="00835400">
              <w:rPr>
                <w:rFonts w:ascii="Times New Roman" w:eastAsia="Calibri" w:hAnsi="Times New Roman" w:cs="Times New Roman"/>
              </w:rPr>
              <w:t>ЭОР</w:t>
            </w:r>
          </w:p>
        </w:tc>
      </w:tr>
      <w:tr w:rsidR="00835400" w:rsidRPr="007A037C" w:rsidTr="00D96A44">
        <w:trPr>
          <w:trHeight w:val="2657"/>
        </w:trPr>
        <w:tc>
          <w:tcPr>
            <w:tcW w:w="624" w:type="dxa"/>
            <w:tcBorders>
              <w:top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line="187" w:lineRule="auto"/>
              <w:ind w:left="695" w:hanging="515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сети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Интернет</w:t>
            </w:r>
          </w:p>
        </w:tc>
        <w:tc>
          <w:tcPr>
            <w:tcW w:w="958" w:type="dxa"/>
            <w:tcBorders>
              <w:top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ind w:left="8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  <w:tcBorders>
              <w:top w:val="nil"/>
            </w:tcBorders>
          </w:tcPr>
          <w:p w:rsidR="00835400" w:rsidRPr="007A037C" w:rsidRDefault="00835400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Интернет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важная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современного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общаться,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находить нужную информацию и открывает новые возможности. Социальные сети делают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быстрее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доступнее,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требуют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внимательного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ответственного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поведения.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Цифровая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среда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полезной,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опасной: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ней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столкнуться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мошенничеством,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кибербуллингом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другими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угрозами.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распознавать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опасность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соблюдать правила безопасности помогает защитить жизнь, здоровье и личное пространство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Если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Интернете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происходит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что-то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тревожное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непонятное, важно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бояться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обращаться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помощью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родителям,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педагогам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взрослым.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Ответственное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поведение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сети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забота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себе,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других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людях,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 также вклад каждого человека в безопасность общего цифрового пространства.</w:t>
            </w:r>
          </w:p>
          <w:p w:rsidR="00835400" w:rsidRPr="007A037C" w:rsidRDefault="00835400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1984" w:type="dxa"/>
            <w:tcBorders>
              <w:top w:val="nil"/>
            </w:tcBorders>
          </w:tcPr>
          <w:p w:rsidR="00835400" w:rsidRPr="007A037C" w:rsidRDefault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5400" w:rsidRPr="007A037C" w:rsidRDefault="00835400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35400" w:rsidRPr="007A037C" w:rsidRDefault="00835400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35400" w:rsidRPr="007A037C" w:rsidRDefault="00835400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418" w:type="dxa"/>
            <w:tcBorders>
              <w:top w:val="nil"/>
            </w:tcBorders>
          </w:tcPr>
          <w:p w:rsidR="00835400" w:rsidRPr="00906AB3" w:rsidRDefault="00DA656C" w:rsidP="0083540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835400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35400" w:rsidRPr="007A037C" w:rsidRDefault="00835400" w:rsidP="008354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8364"/>
        <w:gridCol w:w="1984"/>
        <w:gridCol w:w="1418"/>
      </w:tblGrid>
      <w:tr w:rsidR="00D96A44" w:rsidRPr="007A037C" w:rsidTr="00D96A44">
        <w:trPr>
          <w:trHeight w:val="3953"/>
        </w:trPr>
        <w:tc>
          <w:tcPr>
            <w:tcW w:w="62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500" w:right="240" w:hanging="24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железных дорог России</w:t>
            </w:r>
          </w:p>
        </w:tc>
        <w:tc>
          <w:tcPr>
            <w:tcW w:w="95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D96A44" w:rsidRPr="007A037C" w:rsidRDefault="00D96A44">
            <w:pPr>
              <w:pStyle w:val="TableParagraph"/>
              <w:spacing w:before="52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Железные дороги сделали ближе города и людей, а Транссибирская магистраль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стала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символом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масштаба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одной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из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самых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протяжённых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железнодорожных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линий мира. С железной дорогой связано множество интересных фактов, инженерных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решений и профессиональных традиций: от знаменитых подстаканников до определения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неисправностей по звуку. Современные российские поезда и вагоны становятся быстрее,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удобнее,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безопаснее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технологичнее.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железной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дороги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результат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труда большой команды машинистов, проводников, диспетчеров, инженеров и путейцев,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D96A44" w:rsidRPr="007A037C" w:rsidRDefault="00D96A44">
            <w:pPr>
              <w:pStyle w:val="TableParagraph"/>
              <w:spacing w:before="2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сфере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железнодорожного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транспорта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работает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много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различных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включаться в работу.</w:t>
            </w:r>
          </w:p>
          <w:p w:rsidR="00D96A44" w:rsidRPr="007A037C" w:rsidRDefault="00D96A4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труд.</w:t>
            </w:r>
          </w:p>
        </w:tc>
        <w:tc>
          <w:tcPr>
            <w:tcW w:w="198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418" w:type="dxa"/>
          </w:tcPr>
          <w:p w:rsidR="00D96A44" w:rsidRPr="00906AB3" w:rsidRDefault="00DA656C" w:rsidP="00D96A4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D96A44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A44" w:rsidRPr="007A037C" w:rsidTr="00D96A44">
        <w:trPr>
          <w:trHeight w:val="4169"/>
        </w:trPr>
        <w:tc>
          <w:tcPr>
            <w:tcW w:w="62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звучит Россия? Ко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народного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единства</w:t>
            </w:r>
          </w:p>
        </w:tc>
        <w:tc>
          <w:tcPr>
            <w:tcW w:w="95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2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D96A44" w:rsidRPr="007A037C" w:rsidRDefault="00D96A4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Единство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строится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уважении</w:t>
            </w:r>
          </w:p>
          <w:p w:rsidR="00D96A44" w:rsidRPr="007A037C" w:rsidRDefault="00D96A44">
            <w:pPr>
              <w:pStyle w:val="TableParagraph"/>
              <w:spacing w:before="13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 культурному многообразию народов России. Обращение к общей истории 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увидеть, как на протяжении веков складывалось единство народов нашей страны. Оно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 означает полного единообразия: разные традиции, языки и культуры обогащают Россию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становятся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источником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её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силы.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народов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музыкальные инструменты, мелодии и песни, но музыка каждого народа выражает понятные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знакомые всем чувства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изучение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нашей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увлекательное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путешествие.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Семейные традиции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народов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понять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крепкой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семьи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связи между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различными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поколениями,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эти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традиции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учат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выбирать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мир,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готовность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ставить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благо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выше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личных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интересов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помогали стране преодолевать испытания. Мы можем влиять на будущее России, если вдумчиво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анализируем её прошлое и настоящее, понимаем причины событий и извлекаем из них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уроки.</w:t>
            </w:r>
          </w:p>
          <w:p w:rsidR="00D96A44" w:rsidRPr="007A037C" w:rsidRDefault="00D96A44">
            <w:pPr>
              <w:pStyle w:val="TableParagraph"/>
              <w:spacing w:before="20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Формируемые ценности: единство народов России, приоритет духовного над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материальным.</w:t>
            </w:r>
          </w:p>
        </w:tc>
        <w:tc>
          <w:tcPr>
            <w:tcW w:w="198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418" w:type="dxa"/>
          </w:tcPr>
          <w:p w:rsidR="00D96A44" w:rsidRPr="00906AB3" w:rsidRDefault="00DA656C" w:rsidP="00D96A4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D96A44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655"/>
        <w:gridCol w:w="2410"/>
        <w:gridCol w:w="1701"/>
      </w:tblGrid>
      <w:tr w:rsidR="00D96A44" w:rsidRPr="007A037C" w:rsidTr="00D96A44">
        <w:trPr>
          <w:trHeight w:val="929"/>
        </w:trPr>
        <w:tc>
          <w:tcPr>
            <w:tcW w:w="624" w:type="dxa"/>
            <w:shd w:val="clear" w:color="auto" w:fill="F9D5D8"/>
          </w:tcPr>
          <w:p w:rsidR="00D96A44" w:rsidRPr="007A037C" w:rsidRDefault="00D96A4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D96A44" w:rsidRPr="007A037C" w:rsidRDefault="00D96A4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D96A44" w:rsidRPr="007A037C" w:rsidRDefault="00D96A4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 w:rsidP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55" w:type="dxa"/>
            <w:shd w:val="clear" w:color="auto" w:fill="F9D5D8"/>
          </w:tcPr>
          <w:p w:rsidR="00D96A44" w:rsidRPr="007A037C" w:rsidRDefault="00D96A4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shd w:val="clear" w:color="auto" w:fill="F9D5D8"/>
          </w:tcPr>
          <w:p w:rsidR="00D96A44" w:rsidRPr="007A037C" w:rsidRDefault="00D96A44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9D5D8"/>
          </w:tcPr>
          <w:p w:rsidR="00D96A44" w:rsidRPr="007A037C" w:rsidRDefault="00D96A44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D96A44" w:rsidRPr="007A037C" w:rsidTr="00D96A44">
        <w:trPr>
          <w:trHeight w:val="3521"/>
        </w:trPr>
        <w:tc>
          <w:tcPr>
            <w:tcW w:w="62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От мечты к открытиям. К 315-летию со дня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рождения</w:t>
            </w:r>
          </w:p>
          <w:p w:rsidR="00D96A44" w:rsidRPr="007A037C" w:rsidRDefault="00D96A44">
            <w:pPr>
              <w:pStyle w:val="TableParagraph"/>
              <w:spacing w:line="234" w:lineRule="exact"/>
              <w:ind w:left="167" w:right="1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М.</w:t>
            </w:r>
            <w:r w:rsidRPr="007A037C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В.</w:t>
            </w:r>
            <w:r w:rsidRPr="007A037C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Ломоносова</w:t>
            </w:r>
          </w:p>
        </w:tc>
        <w:tc>
          <w:tcPr>
            <w:tcW w:w="95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D96A44" w:rsidRPr="007A037C" w:rsidRDefault="00D96A4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Любое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открытие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было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когда-то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мечтой,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которая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могла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реализоваться,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если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были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приложены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усилия.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Мечта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первый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шаг,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чтобы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тем,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кем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хочешь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быть.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Однако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её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достижения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важно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уметь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ставить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цели,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определять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последовательность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мере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прохождения.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Жизненный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М.</w:t>
            </w:r>
            <w:r w:rsidRPr="007A037C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В.</w:t>
            </w:r>
            <w:r w:rsidRPr="007A037C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Ломоносова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служит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примером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того, как стремление к знаниям, труд и вера в успех помогают человеку приблизиться</w:t>
            </w:r>
          </w:p>
          <w:p w:rsidR="00D96A44" w:rsidRPr="007A037C" w:rsidRDefault="00D96A44" w:rsidP="00D96A44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мечте.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Наследие</w:t>
            </w:r>
            <w:r w:rsidRPr="007A037C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М.</w:t>
            </w:r>
            <w:r w:rsidRPr="007A037C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В.</w:t>
            </w:r>
            <w:r w:rsidRPr="007A037C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Ломоносова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охватывает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науку,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литературу,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язык,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просвещение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искусство.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М.</w:t>
            </w:r>
            <w:r w:rsidRPr="007A037C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В.</w:t>
            </w:r>
            <w:r w:rsidRPr="007A037C">
              <w:rPr>
                <w:rFonts w:ascii="Times New Roman" w:hAnsi="Times New Roman" w:cs="Times New Roman"/>
                <w:color w:val="231F20"/>
                <w:spacing w:val="-2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Ломоносов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создавал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методологию,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соединял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теорию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практикой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выстраивал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систему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подготовки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специалистов.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был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инициатором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создания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первого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университета.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Получение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знаний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должно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самоцелью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 к пониманию себя, своего места в мире и возможности приносить пользу обществу.</w:t>
            </w:r>
          </w:p>
          <w:p w:rsidR="00D96A44" w:rsidRPr="007A037C" w:rsidRDefault="00D96A44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Научные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достижения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делать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интереснее.</w:t>
            </w:r>
          </w:p>
          <w:p w:rsidR="00D96A44" w:rsidRPr="007A037C" w:rsidRDefault="00D96A44">
            <w:pPr>
              <w:pStyle w:val="TableParagraph"/>
              <w:spacing w:before="184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410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D96A44" w:rsidRPr="00906AB3" w:rsidRDefault="00DA656C" w:rsidP="00D96A4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D96A44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A44" w:rsidRPr="007A037C" w:rsidTr="00D96A44">
        <w:trPr>
          <w:trHeight w:val="3089"/>
        </w:trPr>
        <w:tc>
          <w:tcPr>
            <w:tcW w:w="624" w:type="dxa"/>
            <w:tcBorders>
              <w:bottom w:val="single" w:sz="4" w:space="0" w:color="959595"/>
            </w:tcBorders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bottom w:val="single" w:sz="4" w:space="0" w:color="959595"/>
            </w:tcBorders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 w:line="187" w:lineRule="auto"/>
              <w:ind w:left="798" w:hanging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Народные промыслы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958" w:type="dxa"/>
            <w:tcBorders>
              <w:bottom w:val="single" w:sz="4" w:space="0" w:color="959595"/>
            </w:tcBorders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bottom w:val="single" w:sz="4" w:space="0" w:color="959595"/>
            </w:tcBorders>
          </w:tcPr>
          <w:p w:rsidR="00D96A44" w:rsidRPr="007A037C" w:rsidRDefault="00D96A44" w:rsidP="00D96A4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Народные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промыслы</w:t>
            </w:r>
            <w:r w:rsidRPr="007A037C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часть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культурного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достояния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России,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живая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память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предшествующих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поколениях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сохранить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историей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народа.</w:t>
            </w:r>
          </w:p>
          <w:p w:rsidR="00D96A44" w:rsidRPr="007A037C" w:rsidRDefault="00D96A44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 традиционных ремёслах отражаются характер, ценности и душа народа. Повседневные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занятия,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узоры,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материалы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изделия,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созданные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руками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жителей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регионов, запечатлевают в себе образ нашей Родины. Каждый человек может продолжать традиции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края.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Народный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промысел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семейным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делом, объединяющим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передающим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мастерство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старших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младшим.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 мастера и региональные бренды развивают народные промыслы, создают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рабочие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места,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поддерживают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туризм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регионам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свою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самобытность. Поддержка и развитие народных художественных промыслов — важное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направление государственной политики и экономики России.</w:t>
            </w:r>
          </w:p>
          <w:p w:rsidR="00D96A44" w:rsidRPr="007A037C" w:rsidRDefault="00D96A44">
            <w:pPr>
              <w:pStyle w:val="TableParagraph"/>
              <w:spacing w:before="202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Формируемые ценности: единство народов России, приоритет духовного над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материальным.</w:t>
            </w:r>
          </w:p>
        </w:tc>
        <w:tc>
          <w:tcPr>
            <w:tcW w:w="2410" w:type="dxa"/>
            <w:tcBorders>
              <w:bottom w:val="single" w:sz="4" w:space="0" w:color="959595"/>
            </w:tcBorders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  <w:tcBorders>
              <w:bottom w:val="single" w:sz="4" w:space="0" w:color="959595"/>
            </w:tcBorders>
          </w:tcPr>
          <w:p w:rsidR="00D96A44" w:rsidRPr="00906AB3" w:rsidRDefault="00DA656C" w:rsidP="00D96A4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D96A44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A44" w:rsidRPr="007A037C" w:rsidTr="00D96A44">
        <w:trPr>
          <w:trHeight w:val="1121"/>
        </w:trPr>
        <w:tc>
          <w:tcPr>
            <w:tcW w:w="624" w:type="dxa"/>
            <w:shd w:val="clear" w:color="auto" w:fill="F3D9EF"/>
          </w:tcPr>
          <w:p w:rsidR="00D96A44" w:rsidRPr="007A037C" w:rsidRDefault="00D96A44" w:rsidP="00D96A4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 w:rsidP="00D96A44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3D9EF"/>
          </w:tcPr>
          <w:p w:rsidR="00D96A44" w:rsidRPr="007A037C" w:rsidRDefault="00D96A44" w:rsidP="00D96A4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 w:rsidP="00D96A44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3D9EF"/>
          </w:tcPr>
          <w:p w:rsidR="00D96A44" w:rsidRPr="007A037C" w:rsidRDefault="00D96A44" w:rsidP="00D96A44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 w:rsidP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55" w:type="dxa"/>
            <w:shd w:val="clear" w:color="auto" w:fill="F3D9EF"/>
          </w:tcPr>
          <w:p w:rsidR="00D96A44" w:rsidRPr="007A037C" w:rsidRDefault="00D96A44" w:rsidP="00D96A44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 w:rsidP="00D96A44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shd w:val="clear" w:color="auto" w:fill="F3D9EF"/>
          </w:tcPr>
          <w:p w:rsidR="00D96A44" w:rsidRPr="007A037C" w:rsidRDefault="00D96A44" w:rsidP="00D96A44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3D9EF"/>
          </w:tcPr>
          <w:p w:rsidR="00D96A44" w:rsidRPr="00D96A44" w:rsidRDefault="00D96A44" w:rsidP="00D96A44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</w:rPr>
            </w:pPr>
            <w:r w:rsidRPr="00D96A44">
              <w:rPr>
                <w:rFonts w:ascii="Times New Roman" w:eastAsia="Calibri" w:hAnsi="Times New Roman" w:cs="Times New Roman"/>
              </w:rPr>
              <w:t>ЭОР</w:t>
            </w:r>
          </w:p>
        </w:tc>
      </w:tr>
      <w:tr w:rsidR="00D96A44" w:rsidRPr="007A037C" w:rsidTr="00D96A44">
        <w:trPr>
          <w:trHeight w:val="2657"/>
        </w:trPr>
        <w:tc>
          <w:tcPr>
            <w:tcW w:w="62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657" w:hanging="8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Дела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домашние</w:t>
            </w:r>
          </w:p>
        </w:tc>
        <w:tc>
          <w:tcPr>
            <w:tcW w:w="95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D96A44" w:rsidRPr="007A037C" w:rsidRDefault="00D96A4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Самое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важное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жизни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каждого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человека — это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семья.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среда,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которая</w:t>
            </w:r>
            <w:r w:rsidRPr="007A037C">
              <w:rPr>
                <w:rFonts w:ascii="Times New Roman" w:hAnsi="Times New Roman" w:cs="Times New Roman"/>
                <w:color w:val="231F20"/>
                <w:spacing w:val="3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 сформировала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личность.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Чтобы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была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крепкой,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нужно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над отношениями внутри нее. Помощь по дому, организация семейных праздников,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совместные прогулки и игры, задушевные беседы с родными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ситуациями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жизни.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Понятие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семьи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включает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себя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близких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родственников,</w:t>
            </w:r>
          </w:p>
          <w:p w:rsidR="00D96A44" w:rsidRPr="007A037C" w:rsidRDefault="00D96A44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самых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дальних: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должны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помнить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корни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 своя особая и важная роль. Изучение семейного древа может быть интересным времяпрепровождением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членов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семьи.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Узнавая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ближе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родных,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 начинаем понимать себя.</w:t>
            </w:r>
          </w:p>
          <w:p w:rsidR="00D96A44" w:rsidRPr="007A037C" w:rsidRDefault="00D96A4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крепкая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семья.</w:t>
            </w:r>
          </w:p>
        </w:tc>
        <w:tc>
          <w:tcPr>
            <w:tcW w:w="2410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D96A44" w:rsidRPr="00906AB3" w:rsidRDefault="00DA656C" w:rsidP="00D96A44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D96A44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655"/>
        <w:gridCol w:w="2410"/>
        <w:gridCol w:w="1701"/>
      </w:tblGrid>
      <w:tr w:rsidR="00D96A44" w:rsidRPr="007A037C" w:rsidTr="00D96A44">
        <w:trPr>
          <w:trHeight w:val="3089"/>
        </w:trPr>
        <w:tc>
          <w:tcPr>
            <w:tcW w:w="62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Дарим</w:t>
            </w:r>
            <w:r w:rsidRPr="007A037C">
              <w:rPr>
                <w:rFonts w:ascii="Times New Roman" w:hAnsi="Times New Roman" w:cs="Times New Roman"/>
                <w:color w:val="231F20"/>
                <w:spacing w:val="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добро!</w:t>
            </w:r>
          </w:p>
        </w:tc>
        <w:tc>
          <w:tcPr>
            <w:tcW w:w="95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D96A44" w:rsidRPr="007A037C" w:rsidRDefault="00D96A44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Милосердие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эмпатия,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сострадание,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прощение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поступки,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направленные</w:t>
            </w:r>
          </w:p>
          <w:p w:rsidR="00D96A44" w:rsidRPr="007A037C" w:rsidRDefault="00D96A44">
            <w:pPr>
              <w:pStyle w:val="TableParagraph"/>
              <w:spacing w:before="13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благо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людей.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милосердным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значит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видеть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другом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его достоинство, уважать его жизнь и не оставаться равнодушным к чужой боли. Нельзя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быть милосердным только в отдельные моменты, милосердие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 образ жизни: важно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постоянное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доброжелательное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заботливое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окружающим. Милосердие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одной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духовно-нравственных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ценностей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русского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народа,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что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подтверждают многочисленные примеры из истории России. Продолжая традиции наших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предшественников,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учимся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независимо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 происхождения,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воспитания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личных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качеств.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Общие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 различные организации, связанные с благотворительностью, помощью другим людям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D96A44" w:rsidRPr="007A037C" w:rsidRDefault="00D96A4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милосердие,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гуманизм,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жизнь.</w:t>
            </w:r>
          </w:p>
        </w:tc>
        <w:tc>
          <w:tcPr>
            <w:tcW w:w="2410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A44" w:rsidRPr="007A037C" w:rsidTr="00D96A44">
        <w:trPr>
          <w:trHeight w:val="2441"/>
        </w:trPr>
        <w:tc>
          <w:tcPr>
            <w:tcW w:w="62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270" w:right="2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День Героев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Отечества.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130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лет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 дня рождения Г.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Жукова</w:t>
            </w:r>
          </w:p>
        </w:tc>
        <w:tc>
          <w:tcPr>
            <w:tcW w:w="95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D96A44" w:rsidRPr="007A037C" w:rsidRDefault="00D96A44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Героизм, мужество и готовность служить Отечеству являются важными чертами русского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национального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характера.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деятельность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Г.</w:t>
            </w:r>
            <w:r w:rsidRPr="007A037C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7A037C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Жукова,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примеры других героев Отечества, показывают, что служение стране требует стойкости, 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своему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долгу.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героев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вдохновляют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современных людей работать над собой, развивать духовные и нравственные качества. Имена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многих героев России сохраняются в названиях городов, улиц и памятных мест, однако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существуют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безымянные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подвиг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живёт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народной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памяти.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D96A44" w:rsidRPr="007A037C" w:rsidRDefault="00D96A44">
            <w:pPr>
              <w:pStyle w:val="TableParagraph"/>
              <w:spacing w:before="20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410" w:type="dxa"/>
          </w:tcPr>
          <w:p w:rsidR="00D96A44" w:rsidRPr="007A037C" w:rsidRDefault="00D96A44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A44" w:rsidRPr="007A037C" w:rsidTr="00D96A44">
        <w:trPr>
          <w:trHeight w:val="2873"/>
        </w:trPr>
        <w:tc>
          <w:tcPr>
            <w:tcW w:w="624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каким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правилам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живет страна?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110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Конституции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Российской Федерации</w:t>
            </w:r>
          </w:p>
        </w:tc>
        <w:tc>
          <w:tcPr>
            <w:tcW w:w="958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D96A44" w:rsidRPr="007A037C" w:rsidRDefault="00D96A44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Закон защищает жизнь, достоинство, права и свободы человека в разных сферах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общественной жизни. Правила и законы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законодательства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глубокие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корни: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система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правовых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норм 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государственных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институтов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формировалась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протяжении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веков.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Конституция закрепляет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основные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права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свободы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граждан,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Государственная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Дума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участвует в создании законов страны. Права человека связаны с ответственностью перед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государством, обществом и окружающими. Соблюдение общих правил помогает уважать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достоинство каждого, чувствовать себя защищённым и поддерживать справедливые отношения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обществе.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законов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позволяет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избежать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нарушения и принимать обоснованные решения в повседневной жизни.</w:t>
            </w:r>
          </w:p>
          <w:p w:rsidR="00D96A44" w:rsidRDefault="00D96A44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справедливость,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права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свободы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человека.</w:t>
            </w:r>
          </w:p>
          <w:p w:rsidR="00874BCE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</w:pPr>
          </w:p>
          <w:p w:rsidR="00874BCE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</w:pPr>
          </w:p>
          <w:p w:rsidR="00874BCE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A44" w:rsidRPr="007A037C" w:rsidRDefault="00D96A44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D96A44" w:rsidRPr="007A037C" w:rsidRDefault="00D96A44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D96A44" w:rsidRPr="007A037C" w:rsidRDefault="00D96A44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D96A44" w:rsidRPr="007A037C" w:rsidRDefault="00D96A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655"/>
        <w:gridCol w:w="2410"/>
        <w:gridCol w:w="1701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108" w:hanging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55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3737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246" w:lineRule="exact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«Шайбу!</w:t>
            </w:r>
          </w:p>
          <w:p w:rsidR="00874BCE" w:rsidRPr="007A037C" w:rsidRDefault="00874BCE">
            <w:pPr>
              <w:pStyle w:val="TableParagraph"/>
              <w:spacing w:before="13" w:line="187" w:lineRule="auto"/>
              <w:ind w:left="75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Шайбу!» 80 лет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отечественному хоккею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История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отечественного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хоккея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путь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первых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соревнований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создания</w:t>
            </w:r>
            <w:r w:rsidRPr="007A037C">
              <w:rPr>
                <w:rFonts w:ascii="Times New Roman" w:hAnsi="Times New Roman" w:cs="Times New Roman"/>
                <w:color w:val="231F20"/>
                <w:spacing w:val="1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одной</w:t>
            </w:r>
          </w:p>
          <w:p w:rsidR="00874BCE" w:rsidRPr="007A037C" w:rsidRDefault="00874BCE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большие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достижения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начинаются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ежедневной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над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собой.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Федерация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хоккея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профессиональный,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детский,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юношеский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874BCE" w:rsidRPr="007A037C" w:rsidRDefault="00874BCE">
            <w:pPr>
              <w:pStyle w:val="TableParagraph"/>
              <w:spacing w:before="2" w:line="187" w:lineRule="auto"/>
              <w:ind w:left="78" w:right="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Выступая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сборную,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спортсмен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представляет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свою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команду,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всю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страну. Спортивные достижения объединяют людей, укрепляют чувство сопричастности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вдохновляют детей заниматься спортом.</w:t>
            </w:r>
          </w:p>
          <w:p w:rsidR="00874BCE" w:rsidRPr="007A037C" w:rsidRDefault="00874BCE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коллективизм,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 w:rsidP="00874BC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2225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632" w:hanging="9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Игрушечный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переполох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Новогодние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праздники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зимние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каникулы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посвятить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семье,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друзьям и совместным традициям. Новогодние игрушки помогают создавать атмосферу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праздника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семейного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уюта,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остаются интересными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любом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возрасте.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регионах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существуют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традиции изготовления и украшения ёлочных игрушек, отражающие особенности культуры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народных промыслов. Каникулы дают возможность быть рядом с близкими, находить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отдыха,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совместных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занятий,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забывая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правилах безопасного и ответственного поведения.</w:t>
            </w:r>
          </w:p>
          <w:p w:rsidR="00874BCE" w:rsidRPr="007A037C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крепкая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семья,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народов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655"/>
        <w:gridCol w:w="2410"/>
        <w:gridCol w:w="1701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55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2441"/>
        </w:trPr>
        <w:tc>
          <w:tcPr>
            <w:tcW w:w="624" w:type="dxa"/>
          </w:tcPr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line="187" w:lineRule="auto"/>
              <w:ind w:left="166" w:right="15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появляются персонажи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почему они становятся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любимыми?</w:t>
            </w:r>
          </w:p>
        </w:tc>
        <w:tc>
          <w:tcPr>
            <w:tcW w:w="958" w:type="dxa"/>
          </w:tcPr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 w:rsidP="00874BCE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Персонажи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вдохновлены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реальными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людьми,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характерами,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поступками</w:t>
            </w:r>
          </w:p>
          <w:p w:rsidR="00874BCE" w:rsidRPr="007A037C" w:rsidRDefault="00874BCE" w:rsidP="00874BCE">
            <w:pPr>
              <w:pStyle w:val="TableParagraph"/>
              <w:spacing w:before="13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жизненными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историями.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Автор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продумывает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внешность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героя,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внутренние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качества,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котором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существует.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Характер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персонажа особенно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ярко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раскрывается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через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сложных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ситуациях.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Через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героев мы учимся различать хорошее и плохое, видеть последствия решений и поступков.</w:t>
            </w:r>
          </w:p>
          <w:p w:rsidR="00874BCE" w:rsidRPr="007A037C" w:rsidRDefault="00874BCE" w:rsidP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Мы узнаём в персонажах себя, хотим равняться на одних и воспринимаем других как отрицательный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пример.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Любимые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герои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отражают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наши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собственные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ценности</w:t>
            </w:r>
          </w:p>
          <w:p w:rsidR="00874BCE" w:rsidRPr="007A037C" w:rsidRDefault="00874BCE" w:rsidP="00874BCE">
            <w:pPr>
              <w:pStyle w:val="TableParagraph"/>
              <w:spacing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представления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один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персонаж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восприниматься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людьми по-разному,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влияют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эпоха,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представления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общества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добре, зле и героизме.</w:t>
            </w:r>
          </w:p>
          <w:p w:rsidR="00874BCE" w:rsidRPr="007A037C" w:rsidRDefault="00874BCE" w:rsidP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коллективизм,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созидательный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410" w:type="dxa"/>
          </w:tcPr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 w:rsidP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 w:rsidP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2441"/>
        </w:trPr>
        <w:tc>
          <w:tcPr>
            <w:tcW w:w="624" w:type="dxa"/>
          </w:tcPr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Как быть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самостоятельным?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(Фин.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грамотность)</w:t>
            </w:r>
          </w:p>
        </w:tc>
        <w:tc>
          <w:tcPr>
            <w:tcW w:w="958" w:type="dxa"/>
          </w:tcPr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 w:rsidP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учится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организовывать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своё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время,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исполнять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874BCE" w:rsidRPr="007A037C" w:rsidRDefault="00874BCE" w:rsidP="00874BCE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деньгами: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обдумывать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покупки,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отличать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необходимое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желаемого,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тратить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сразу всё, что подарили или дали на карманные расходы, а часть средств откладывать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 важную цель. Постепенно приобретая новые навыки и принимая ответственность</w:t>
            </w:r>
          </w:p>
          <w:p w:rsidR="00874BCE" w:rsidRPr="007A037C" w:rsidRDefault="00874BCE" w:rsidP="00874BCE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становится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увереннее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понимает,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заботиться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 и помогать другим.</w:t>
            </w:r>
          </w:p>
          <w:p w:rsidR="00874BCE" w:rsidRPr="007A037C" w:rsidRDefault="00874BCE" w:rsidP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созидательный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410" w:type="dxa"/>
          </w:tcPr>
          <w:p w:rsidR="00874BCE" w:rsidRPr="007A037C" w:rsidRDefault="00874BCE" w:rsidP="00874BC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 w:rsidP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 w:rsidP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 w:rsidP="00874BC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2657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246" w:lineRule="exact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Зачётный</w:t>
            </w:r>
            <w:r w:rsidRPr="007A037C">
              <w:rPr>
                <w:rFonts w:ascii="Times New Roman" w:hAnsi="Times New Roman" w:cs="Times New Roman"/>
                <w:color w:val="231F20"/>
                <w:spacing w:val="3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день!</w:t>
            </w:r>
          </w:p>
          <w:p w:rsidR="00874BCE" w:rsidRPr="007A037C" w:rsidRDefault="00874BCE">
            <w:pPr>
              <w:pStyle w:val="TableParagraph"/>
              <w:spacing w:before="13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российского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студенчества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Студенчество — время, когда человек может искать свой путь и своё предназначение, пробуя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новое,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обучаясь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развиваясь.</w:t>
            </w:r>
            <w:r w:rsidRPr="007A037C">
              <w:rPr>
                <w:rFonts w:ascii="Times New Roman" w:hAnsi="Times New Roman" w:cs="Times New Roman"/>
                <w:color w:val="231F20"/>
                <w:spacing w:val="2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Часто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пору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студенчества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</w:t>
            </w:r>
            <w:r w:rsidRPr="007A037C">
              <w:rPr>
                <w:rFonts w:ascii="Times New Roman" w:hAnsi="Times New Roman" w:cs="Times New Roman"/>
                <w:color w:val="231F20"/>
                <w:spacing w:val="2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появляются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которыми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полно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познания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такая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 затем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длиться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всю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жизнь.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Зачёты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экзамены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становятся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подготовкой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874BCE" w:rsidRPr="007A037C" w:rsidRDefault="00874BCE">
            <w:pPr>
              <w:pStyle w:val="TableParagraph"/>
              <w:spacing w:before="203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идеалы,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достоинство,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созидательный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труд.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3953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580" w:hanging="43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 меняют мир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874BCE" w:rsidRPr="007A037C" w:rsidRDefault="00874BCE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человеку экономить время для общения, дружбы, семьи и творчества. Новые технологии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дело, соответствующее их интересам и способностям. Чтобы стать технологическим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предпринимателем,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важно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видеть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проблемы,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предлагать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новые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решения,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разбираться в</w:t>
            </w:r>
            <w:r w:rsidRPr="007A037C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науке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технологиях,</w:t>
            </w:r>
            <w:r w:rsidRPr="007A037C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уметь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работать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команде</w:t>
            </w:r>
            <w:r w:rsidRPr="007A037C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бояться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ошибок.</w:t>
            </w:r>
            <w:r w:rsidRPr="007A037C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Ответственная</w:t>
            </w:r>
          </w:p>
          <w:p w:rsidR="00874BCE" w:rsidRPr="007A037C" w:rsidRDefault="00874BCE">
            <w:pPr>
              <w:pStyle w:val="TableParagraph"/>
              <w:spacing w:line="20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работа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всех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членов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команды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найти</w:t>
            </w:r>
            <w:r w:rsidRPr="007A037C">
              <w:rPr>
                <w:rFonts w:ascii="Times New Roman" w:hAnsi="Times New Roman" w:cs="Times New Roman"/>
                <w:color w:val="231F20"/>
                <w:spacing w:val="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идеальное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решение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приблизиться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успеху.</w:t>
            </w:r>
          </w:p>
          <w:p w:rsidR="00874BCE" w:rsidRPr="007A037C" w:rsidRDefault="00874BCE">
            <w:pPr>
              <w:pStyle w:val="TableParagraph"/>
              <w:spacing w:before="14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Современные предприниматели продолжают традиции российских учёных, инженеров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изобретателей, укрепляя технологическую независимость и будущее страны.</w:t>
            </w:r>
          </w:p>
          <w:p w:rsidR="00874BCE" w:rsidRDefault="00874BCE">
            <w:pPr>
              <w:pStyle w:val="TableParagraph"/>
              <w:spacing w:before="201" w:line="249" w:lineRule="auto"/>
              <w:ind w:left="78" w:right="282"/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служение Отечеству и ответственность за его судьбу,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историческая память и преемственность поколений.</w:t>
            </w:r>
          </w:p>
          <w:p w:rsidR="00874BCE" w:rsidRDefault="00874BCE">
            <w:pPr>
              <w:pStyle w:val="TableParagraph"/>
              <w:spacing w:before="201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4BCE" w:rsidRDefault="00874BCE">
            <w:pPr>
              <w:pStyle w:val="TableParagraph"/>
              <w:spacing w:before="201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201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655"/>
        <w:gridCol w:w="2410"/>
        <w:gridCol w:w="1701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55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3953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Люди,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 меняют мир.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Дню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российской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науки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человечества. От трудов Владимира Вернадского до исследований современного физика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Юрия Оганесяна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проверяет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идеи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останавливается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достигнутом.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Любое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открытие,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даже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небольшое,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874BCE" w:rsidRPr="007A037C" w:rsidRDefault="00874BCE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будущего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Становление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учёного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часто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начинается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семье: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поддержка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близких,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родителей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родственников,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любознательность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помогут кружки, олимпиады, проектные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лаборатории,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технопарки,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конференции,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исследовательские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конкурсы, стажировки и студенческие научные сообщества.</w:t>
            </w:r>
          </w:p>
          <w:p w:rsidR="00874BCE" w:rsidRPr="007A037C" w:rsidRDefault="00874BCE">
            <w:pPr>
              <w:pStyle w:val="TableParagraph"/>
              <w:spacing w:before="203" w:line="249" w:lineRule="auto"/>
              <w:ind w:left="78" w:right="108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 и ответственность за его судьбу.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Default="00DA656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7" w:history="1">
              <w:r w:rsidR="00874BCE" w:rsidRPr="00DC570E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3305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417" w:hanging="26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Что такое подлинное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товарищество?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Подлинное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товарищество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строится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дружбе,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друга.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Важно не только ждать поддержки, но и самому быть внимательным, надёжным и готовым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прийти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всегда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соглашается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всем.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способен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честно сказать о неправильном поступке, уберечь от опасного решения и помочь исправить ошибку.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Между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друзьями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могут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непонимание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конфликты,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всегда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 преодолеть,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если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искренне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побеседовать,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найти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компромисс,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попросить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прощения</w:t>
            </w:r>
          </w:p>
          <w:p w:rsidR="00874BCE" w:rsidRPr="007A037C" w:rsidRDefault="00874BCE">
            <w:pPr>
              <w:pStyle w:val="TableParagraph"/>
              <w:spacing w:before="2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самому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чистого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сердца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простить.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отменяет личной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поступки.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трудностях, 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умении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искренне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радоваться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успехам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другого.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Настоящая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дружба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богатство, чтобы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найти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друзей,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нужно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открытым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миру.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Просить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принимать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</w:p>
          <w:p w:rsidR="00874BCE" w:rsidRDefault="00874BCE" w:rsidP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слабость,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проявление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доверия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готовности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быть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частью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команды.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Где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найти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друзей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узнать,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кто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твой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Примеры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которые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готовы помочь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близким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друзьям,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людям.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</w:p>
          <w:p w:rsidR="00874BCE" w:rsidRPr="00874BCE" w:rsidRDefault="00874BCE" w:rsidP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коллективизм,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взаимопомощь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655"/>
        <w:gridCol w:w="2410"/>
        <w:gridCol w:w="1701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55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2657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126" w:right="11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Призвание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 защищать. Ко Дню защитника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Отечества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Защита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Родины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обязанность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гражданина,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потому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 страны зависят от ответственности её жителей. Свой вклад в защиту Отечества вносят люди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профессий: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врачи,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учёные,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инженеры,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техники,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спасатели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многие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 специалисты. Особая роль принадлежит военнослужащим, которые непосредственно обеспечивают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защищают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границы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действовать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самых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сложных условиях. Профессия военного требует мужества, дисциплины, ответственности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долгу.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Осознанный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пониманием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призвания и готовностью посвятить жизнь служению Родине. Уважение к защитникам Отечества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—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проявление патриотизма, благодарности и гражданской ответственности перед теми, кто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обеспечивает безопасность страны.</w:t>
            </w:r>
          </w:p>
          <w:p w:rsidR="00874BCE" w:rsidRPr="007A037C" w:rsidRDefault="00874BCE">
            <w:pPr>
              <w:pStyle w:val="TableParagraph"/>
              <w:spacing w:before="20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судьбу,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2657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492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Международный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женский день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Женщины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внесли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огромный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науку,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образование, медицину,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культуру,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промышленность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сферы.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достижения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частью национальной истории. В годы Великой Отечественной войны женщины сражались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фронте,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спасали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раненых,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трудились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участвовали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восстановлении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 Подвиг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тружениц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женщин-героев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сохраняется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исторической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народа.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8" w:right="71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российской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культуре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связан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образом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Родины,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заботы,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 только в праздник, но и каждый день.</w:t>
            </w:r>
          </w:p>
          <w:p w:rsidR="00874BCE" w:rsidRPr="007A037C" w:rsidRDefault="00874BCE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крепкая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семья,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взаимопомощь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2657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Заповедники</w:t>
            </w:r>
            <w:r w:rsidRPr="007A037C">
              <w:rPr>
                <w:rFonts w:ascii="Times New Roman" w:hAnsi="Times New Roman" w:cs="Times New Roman"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Заповедные места России — это уникальное природное богатство, которое необходимо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будущих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защищают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редкие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виды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животных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растений, природные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ландшафты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экосистемы.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Сохранение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заповедных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территорий обеспечивается трудом учёных, экологов, лесников, волонтёров и государственной системой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охраны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природы.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Бережное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ним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 гражданина. Экологическая культура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 часть общей культуры человека. Красота</w:t>
            </w:r>
          </w:p>
          <w:p w:rsidR="00874BCE" w:rsidRPr="007A037C" w:rsidRDefault="00874BCE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многообразие российской природы на протяжении веков вдохновляли писателей, художников,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музыкантов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деятелей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выдающихся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произведений. Самые известные заповедники России. Можно ли туда попасть обычному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человеку. Как мы можем вносить свой вклад в защиту заповедных мест.</w:t>
            </w:r>
          </w:p>
          <w:p w:rsidR="00874BCE" w:rsidRPr="007A037C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единство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народов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России,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милосердие.</w:t>
            </w:r>
          </w:p>
        </w:tc>
        <w:tc>
          <w:tcPr>
            <w:tcW w:w="241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655"/>
        <w:gridCol w:w="2268"/>
        <w:gridCol w:w="1701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55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2441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246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Региональное</w:t>
            </w:r>
            <w:r w:rsidRPr="007A037C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занятие.</w:t>
            </w:r>
          </w:p>
          <w:p w:rsidR="00874BCE" w:rsidRPr="007A037C" w:rsidRDefault="00874BCE">
            <w:pPr>
              <w:pStyle w:val="TableParagraph"/>
              <w:spacing w:before="13" w:line="187" w:lineRule="auto"/>
              <w:ind w:left="190" w:right="187" w:firstLin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«Путешествуем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</w:p>
          <w:p w:rsidR="00874BCE" w:rsidRPr="007A037C" w:rsidRDefault="00874BCE">
            <w:pPr>
              <w:pStyle w:val="TableParagraph"/>
              <w:spacing w:line="234" w:lineRule="exact"/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родного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края»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Регионы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карте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нашей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страны: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переплетение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судеб,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 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традиций.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Почему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стремятся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путешествовать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расширяют представления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мире.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людях,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родной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самом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себе.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Сокровища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регионов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регионе есть свои достопримечательности и памятные места, среди которых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объекты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874BCE" w:rsidRPr="007A037C" w:rsidRDefault="00874BCE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единство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народов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России.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2225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меня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чище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Окружающая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среда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зависит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повседневных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поэтому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 природным ресурсам и окружающему пространству. Кто такой экологически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осознанный гражданин. Забота о природе может стать семейной традицией и интересным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хобби.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котором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мы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живём,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лежит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каждом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Бережное отношение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проявление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патриотизма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будущих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поколениях.</w:t>
            </w:r>
          </w:p>
          <w:p w:rsidR="00874BCE" w:rsidRPr="007A037C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гражданственность.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1793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Космические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технологии.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Дню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космонавтики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55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космические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технологии: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направления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исследований,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разработки 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открытия.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Космические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воплощение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мечты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исследовании и освоении космоса. Достижения отечественной космонавтики и их значение для развития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науки,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технологий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целом.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Перспективы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российской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космонавтики и роль нового поколения специалистов в её будущем.</w:t>
            </w:r>
          </w:p>
          <w:p w:rsidR="00874BCE" w:rsidRPr="007A037C" w:rsidRDefault="00874BCE">
            <w:pPr>
              <w:pStyle w:val="TableParagraph"/>
              <w:spacing w:before="203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служение Отечеству и ответственность за его судьбу,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коллективизм.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203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:rsidR="00874BCE" w:rsidRPr="007A037C" w:rsidRDefault="00874BCE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222" w:lineRule="exact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100"/>
        <w:gridCol w:w="7513"/>
        <w:gridCol w:w="2268"/>
        <w:gridCol w:w="1701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100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513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701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3305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70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Красная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книга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10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874BCE" w:rsidRPr="007A037C" w:rsidRDefault="00874BCE" w:rsidP="00874BCE">
            <w:pPr>
              <w:pStyle w:val="TableParagraph"/>
              <w:spacing w:before="52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Россия отличается огромным разнообразием животного мира. В разных природных зонах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нашей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обитают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редкие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животные,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некоторые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виды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подвиды</w:t>
            </w:r>
            <w:r w:rsidRPr="007A037C">
              <w:rPr>
                <w:rFonts w:ascii="Times New Roman" w:hAnsi="Times New Roman" w:cs="Times New Roman"/>
                <w:color w:val="231F20"/>
                <w:spacing w:val="3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встречаются только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России,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например,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байкальская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нерпа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путоранский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снежный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баран.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Красная книга — это не просто список редких животных, а предупреждение о том, какие виды находятся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угрозой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нуждаются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особой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защите.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Она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учёным,</w:t>
            </w:r>
            <w:r w:rsidRPr="007A037C">
              <w:rPr>
                <w:rFonts w:ascii="Times New Roman" w:hAnsi="Times New Roman" w:cs="Times New Roman"/>
                <w:color w:val="231F20"/>
                <w:spacing w:val="2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государству 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обществу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мир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страны.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Многие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виды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животных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уже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исчезли,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вернуть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невозможно.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важен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занимает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своё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место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природе,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поэтому исчезновение даже одного может повлиять на целую экосистему. Редких животных защищают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заповедниках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национальных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парках,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ними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наблюдают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учёные, восстанавливают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численность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сохраняют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места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обитания.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мира зависит от поведения каждого человека. Бережное отношение к природе начинается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простых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поступков: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тревожить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животных,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разрушать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жилища,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соблюдать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правила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поведения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природе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помогать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природное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богатство</w:t>
            </w:r>
            <w:r w:rsidRPr="007A037C">
              <w:rPr>
                <w:rFonts w:ascii="Times New Roman" w:hAnsi="Times New Roman" w:cs="Times New Roman"/>
                <w:color w:val="231F20"/>
                <w:spacing w:val="1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Родины.</w:t>
            </w:r>
          </w:p>
          <w:p w:rsidR="00874BCE" w:rsidRPr="007A037C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милосердие,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1793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«Всё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фронта!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Всё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Победы!»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Дню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Победы (труженики 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тыла)</w:t>
            </w:r>
          </w:p>
        </w:tc>
        <w:tc>
          <w:tcPr>
            <w:tcW w:w="110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874BCE" w:rsidRPr="007A037C" w:rsidRDefault="00874BCE">
            <w:pPr>
              <w:pStyle w:val="TableParagraph"/>
              <w:spacing w:before="160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Роль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тружеников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тыла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Победе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Великой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Отечественной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войне.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874BCE" w:rsidRPr="007A037C" w:rsidRDefault="00874BCE">
            <w:pPr>
              <w:pStyle w:val="TableParagraph"/>
              <w:spacing w:before="202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единство народов России, служение Отечеству и ответственность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за его судьбу.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line="203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:rsidR="00874BCE" w:rsidRPr="007A037C" w:rsidRDefault="00874BCE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spacing w:before="52" w:line="187" w:lineRule="auto"/>
              <w:ind w:left="77" w:right="441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</w:pPr>
          </w:p>
        </w:tc>
      </w:tr>
      <w:tr w:rsidR="00874BCE" w:rsidRPr="007A037C" w:rsidTr="00874BCE">
        <w:trPr>
          <w:trHeight w:val="3305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 w:line="187" w:lineRule="auto"/>
              <w:ind w:left="683" w:right="201" w:hanging="46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Марафон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здоровых привычек</w:t>
            </w:r>
          </w:p>
        </w:tc>
        <w:tc>
          <w:tcPr>
            <w:tcW w:w="1100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Полезные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привычки</w:t>
            </w:r>
            <w:r w:rsidRPr="007A037C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действия,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здоровье, 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энергию,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справляться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повседневными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задачами.</w:t>
            </w:r>
          </w:p>
          <w:p w:rsidR="00874BCE" w:rsidRPr="007A037C" w:rsidRDefault="00874BCE" w:rsidP="00874BCE">
            <w:pPr>
              <w:pStyle w:val="TableParagraph"/>
              <w:spacing w:line="203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Они</w:t>
            </w:r>
            <w:r w:rsidRPr="007A037C"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связаны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спортом,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сном,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питанием,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отдыхом,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режимом</w:t>
            </w:r>
            <w:r w:rsidRPr="007A037C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эмоциональным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состоянием.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Здоровые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привычки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формируются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постепенно.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Иногда эффективнее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начинать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небольшого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повторять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каждый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день,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понимать,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что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устойчивый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результат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требует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мотивации,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терпения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выдержки. Полезные привычки — это вклад в здоровье и качество жизни в будущем. Они помогают 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активность,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работоспособность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хорошее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самочувствие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протяжении многих лет. Поддержка друзей, семьи и единомышленников помогает не терять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874BCE" w:rsidRPr="007A037C" w:rsidRDefault="00874BCE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жизнь.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701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958"/>
        <w:gridCol w:w="7088"/>
        <w:gridCol w:w="2977"/>
        <w:gridCol w:w="1559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95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08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977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559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2009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380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Ценности, которые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 объединяют</w:t>
            </w:r>
          </w:p>
        </w:tc>
        <w:tc>
          <w:tcPr>
            <w:tcW w:w="95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874BCE" w:rsidRPr="007A037C" w:rsidRDefault="00874BCE" w:rsidP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проходит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итогам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всех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занятий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года.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ориентир,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который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помогает нам поступать правильно и ответственно. Традиционные ценности помогают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чувствовать себя частью единого народа, способствуют укреплению общества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развитию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Следование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ценностям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развиваться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достигать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успеха.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Уникальность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каждого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человека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опыт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поколений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обогащают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общество,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сочетании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единством,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взаимопомощью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уважением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другу существует сильный и сплоченный народ.</w:t>
            </w:r>
          </w:p>
          <w:p w:rsidR="00874BCE" w:rsidRPr="007A037C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традиционные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российские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духовно-нравственные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ценности.</w:t>
            </w:r>
          </w:p>
        </w:tc>
        <w:tc>
          <w:tcPr>
            <w:tcW w:w="2977" w:type="dxa"/>
          </w:tcPr>
          <w:p w:rsidR="00874BCE" w:rsidRPr="007A037C" w:rsidRDefault="00874BCE">
            <w:pPr>
              <w:pStyle w:val="TableParagraph"/>
              <w:spacing w:before="160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59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spacing w:before="160" w:line="187" w:lineRule="auto"/>
              <w:ind w:left="77" w:right="441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rPr>
          <w:rFonts w:ascii="Times New Roman" w:hAnsi="Times New Roman" w:cs="Times New Roman"/>
          <w:sz w:val="24"/>
          <w:szCs w:val="24"/>
        </w:rPr>
      </w:pPr>
    </w:p>
    <w:p w:rsidR="000232D1" w:rsidRPr="007A037C" w:rsidRDefault="000232D1">
      <w:pPr>
        <w:rPr>
          <w:rFonts w:ascii="Times New Roman" w:hAnsi="Times New Roman" w:cs="Times New Roman"/>
          <w:sz w:val="24"/>
          <w:szCs w:val="24"/>
        </w:rPr>
        <w:sectPr w:rsidR="000232D1" w:rsidRPr="007A037C">
          <w:footerReference w:type="default" r:id="rId49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0232D1" w:rsidRPr="007A037C" w:rsidRDefault="007A037C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15" w:name="_TOC_250001"/>
      <w:r w:rsidRPr="007A037C">
        <w:rPr>
          <w:rFonts w:ascii="Times New Roman" w:hAnsi="Times New Roman" w:cs="Times New Roman"/>
          <w:color w:val="231F20"/>
          <w:w w:val="105"/>
          <w:sz w:val="24"/>
          <w:szCs w:val="24"/>
        </w:rPr>
        <w:lastRenderedPageBreak/>
        <w:t>ТЕМАТИЧЕСКОЕ</w:t>
      </w:r>
      <w:r w:rsidRPr="007A037C">
        <w:rPr>
          <w:rFonts w:ascii="Times New Roman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bookmarkEnd w:id="15"/>
      <w:r w:rsidRPr="007A037C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ПЛАНИРОВАНИЕ</w:t>
      </w:r>
    </w:p>
    <w:p w:rsidR="000232D1" w:rsidRPr="007A037C" w:rsidRDefault="007A037C">
      <w:pPr>
        <w:pStyle w:val="3"/>
        <w:spacing w:line="289" w:lineRule="exact"/>
        <w:ind w:left="0" w:right="0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  <w:w w:val="105"/>
        </w:rPr>
        <w:t>ОСНОВНОЕ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w w:val="105"/>
        </w:rPr>
        <w:t>ОБЩЕЕ</w:t>
      </w:r>
      <w:r w:rsidRPr="007A037C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0232D1" w:rsidRPr="007A037C" w:rsidRDefault="007A037C">
      <w:pPr>
        <w:pStyle w:val="4"/>
        <w:spacing w:before="0" w:line="289" w:lineRule="exact"/>
        <w:ind w:left="0"/>
        <w:jc w:val="center"/>
        <w:rPr>
          <w:rFonts w:ascii="Times New Roman" w:hAnsi="Times New Roman" w:cs="Times New Roman"/>
        </w:rPr>
      </w:pPr>
      <w:r w:rsidRPr="007A037C">
        <w:rPr>
          <w:rFonts w:ascii="Times New Roman" w:hAnsi="Times New Roman" w:cs="Times New Roman"/>
          <w:color w:val="231F20"/>
        </w:rPr>
        <w:t>(6–9</w:t>
      </w:r>
      <w:r w:rsidRPr="007A037C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A037C">
        <w:rPr>
          <w:rFonts w:ascii="Times New Roman" w:hAnsi="Times New Roman" w:cs="Times New Roman"/>
          <w:color w:val="231F20"/>
          <w:spacing w:val="-2"/>
        </w:rPr>
        <w:t>классы)</w:t>
      </w:r>
    </w:p>
    <w:p w:rsidR="000232D1" w:rsidRPr="007A037C" w:rsidRDefault="000232D1">
      <w:pPr>
        <w:pStyle w:val="a3"/>
        <w:spacing w:before="77"/>
        <w:ind w:left="0" w:firstLine="0"/>
        <w:jc w:val="left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6486"/>
        <w:gridCol w:w="2693"/>
        <w:gridCol w:w="1560"/>
      </w:tblGrid>
      <w:tr w:rsidR="00874BCE" w:rsidRPr="007A037C" w:rsidTr="00874BCE">
        <w:trPr>
          <w:trHeight w:val="929"/>
        </w:trPr>
        <w:tc>
          <w:tcPr>
            <w:tcW w:w="624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6486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693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560" w:type="dxa"/>
            <w:shd w:val="clear" w:color="auto" w:fill="F9D5D8"/>
          </w:tcPr>
          <w:p w:rsidR="00874BCE" w:rsidRPr="007A037C" w:rsidRDefault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874BCE" w:rsidRPr="007A037C" w:rsidTr="00874BCE">
        <w:trPr>
          <w:trHeight w:val="2873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45" w:hanging="48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Николай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Иванович Путилов</w:t>
            </w:r>
          </w:p>
        </w:tc>
        <w:tc>
          <w:tcPr>
            <w:tcW w:w="141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6486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стране.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личной выгоды. Главное богатство любого дела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это люди. Никакой завод или корабль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 работают без мастеров. Чтобы достичь больших результатов, нужно вкладываться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образование,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заботиться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тех,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кто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трудится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рядом,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уважать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труд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создавать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них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достойные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условия.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Упорство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силы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творят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чудеса.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Если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настойчив, верит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вокруг,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способен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сделать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считают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невозможным.</w:t>
            </w:r>
          </w:p>
          <w:p w:rsidR="00874BCE" w:rsidRDefault="00874BCE" w:rsidP="00874BCE">
            <w:pPr>
              <w:pStyle w:val="TableParagraph"/>
              <w:spacing w:before="1" w:line="187" w:lineRule="auto"/>
              <w:ind w:left="78" w:right="7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Лучшая награда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добрая слава. Когда люди помнят тебя спустя годы и благодарят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 твой труд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 и есть настоящий успех.</w:t>
            </w:r>
          </w:p>
          <w:p w:rsidR="00874BCE" w:rsidRPr="00874BCE" w:rsidRDefault="00874BCE" w:rsidP="00874BCE">
            <w:pPr>
              <w:pStyle w:val="TableParagraph"/>
              <w:spacing w:before="1" w:line="187" w:lineRule="auto"/>
              <w:ind w:left="78" w:right="7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созидательный труд, служение Отечеству и ответственность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за его судьбу, приоритет духовного над материальным.</w:t>
            </w:r>
          </w:p>
        </w:tc>
        <w:tc>
          <w:tcPr>
            <w:tcW w:w="2693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BF0168">
        <w:trPr>
          <w:trHeight w:val="558"/>
        </w:trPr>
        <w:tc>
          <w:tcPr>
            <w:tcW w:w="624" w:type="dxa"/>
            <w:tcBorders>
              <w:bottom w:val="single" w:sz="4" w:space="0" w:color="959595"/>
            </w:tcBorders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959595"/>
            </w:tcBorders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Рихард</w:t>
            </w:r>
            <w:r w:rsidRPr="007A037C">
              <w:rPr>
                <w:rFonts w:ascii="Times New Roman" w:hAnsi="Times New Roman" w:cs="Times New Roman"/>
                <w:color w:val="231F20"/>
                <w:spacing w:val="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Зорге</w:t>
            </w:r>
          </w:p>
        </w:tc>
        <w:tc>
          <w:tcPr>
            <w:tcW w:w="1418" w:type="dxa"/>
            <w:tcBorders>
              <w:bottom w:val="single" w:sz="4" w:space="0" w:color="959595"/>
            </w:tcBorders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6486" w:type="dxa"/>
            <w:tcBorders>
              <w:bottom w:val="single" w:sz="4" w:space="0" w:color="959595"/>
            </w:tcBorders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Служение Отечеству требует мужества, профессионализма и готовности ставить общее благо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выше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безопасности.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патриот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 решения и готов внести свой вклад в общее дело, даже если большинство людей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8" w:right="153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 знают о его поступках. Верность Родине неразрывно связана с верностью товарищам,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умением не предавать близких и сохранять человеческое достоинство перед лицом опасности.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Смелость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заключается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способности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конца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оставаться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верным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874BCE" w:rsidRPr="007A037C" w:rsidRDefault="00874BCE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2693" w:type="dxa"/>
            <w:tcBorders>
              <w:bottom w:val="single" w:sz="4" w:space="0" w:color="959595"/>
            </w:tcBorders>
          </w:tcPr>
          <w:p w:rsidR="00874BCE" w:rsidRPr="007A037C" w:rsidRDefault="00874BC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  <w:tcBorders>
              <w:bottom w:val="single" w:sz="4" w:space="0" w:color="959595"/>
            </w:tcBorders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4BCE" w:rsidRPr="007A037C" w:rsidTr="00BF0168">
        <w:trPr>
          <w:trHeight w:val="2009"/>
        </w:trPr>
        <w:tc>
          <w:tcPr>
            <w:tcW w:w="624" w:type="dxa"/>
            <w:shd w:val="clear" w:color="auto" w:fill="F3D9EF"/>
          </w:tcPr>
          <w:p w:rsidR="00874BCE" w:rsidRPr="007A037C" w:rsidRDefault="00874BCE" w:rsidP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3D9EF"/>
          </w:tcPr>
          <w:p w:rsidR="00874BCE" w:rsidRPr="007A037C" w:rsidRDefault="00874BCE" w:rsidP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418" w:type="dxa"/>
            <w:shd w:val="clear" w:color="auto" w:fill="F3D9EF"/>
          </w:tcPr>
          <w:p w:rsidR="00874BCE" w:rsidRPr="007A037C" w:rsidRDefault="00874BCE" w:rsidP="00874BCE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6486" w:type="dxa"/>
            <w:shd w:val="clear" w:color="auto" w:fill="F3D9EF"/>
          </w:tcPr>
          <w:p w:rsidR="00874BCE" w:rsidRPr="007A037C" w:rsidRDefault="00874BCE" w:rsidP="00874BCE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 w:rsidP="00874BCE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693" w:type="dxa"/>
            <w:shd w:val="clear" w:color="auto" w:fill="F3D9EF"/>
          </w:tcPr>
          <w:p w:rsidR="00874BCE" w:rsidRPr="00874BCE" w:rsidRDefault="00874BCE" w:rsidP="00874BCE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4BC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874BCE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874BC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874BCE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874BCE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874BCE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560" w:type="dxa"/>
            <w:shd w:val="clear" w:color="auto" w:fill="F3D9EF"/>
          </w:tcPr>
          <w:p w:rsidR="00874BCE" w:rsidRPr="00874BCE" w:rsidRDefault="00874BCE" w:rsidP="00874BCE">
            <w:pPr>
              <w:widowControl/>
              <w:autoSpaceDE/>
              <w:autoSpaceDN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74BCE">
              <w:rPr>
                <w:rFonts w:ascii="Times New Roman" w:eastAsia="Calibri" w:hAnsi="Times New Roman" w:cs="Times New Roman"/>
                <w:b/>
              </w:rPr>
              <w:t>ЭОР</w:t>
            </w:r>
          </w:p>
        </w:tc>
      </w:tr>
      <w:tr w:rsidR="00874BCE" w:rsidRPr="007A037C" w:rsidTr="00874BCE">
        <w:trPr>
          <w:trHeight w:val="2009"/>
        </w:trPr>
        <w:tc>
          <w:tcPr>
            <w:tcW w:w="624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70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Федор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Петрович 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Гааз</w:t>
            </w:r>
          </w:p>
        </w:tc>
        <w:tc>
          <w:tcPr>
            <w:tcW w:w="1418" w:type="dxa"/>
          </w:tcPr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6486" w:type="dxa"/>
          </w:tcPr>
          <w:p w:rsidR="00874BCE" w:rsidRPr="007A037C" w:rsidRDefault="00874BCE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Милосердие — это способность заметить чужую боль и отнестись к ней как к своей.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своих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сил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ресурсов: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материальных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душевных.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Каждый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874BCE" w:rsidRPr="007A037C" w:rsidRDefault="00874BCE">
            <w:pPr>
              <w:pStyle w:val="TableParagraph"/>
              <w:spacing w:before="203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693" w:type="dxa"/>
          </w:tcPr>
          <w:p w:rsidR="00874BCE" w:rsidRPr="007A037C" w:rsidRDefault="00874BC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4BCE" w:rsidRPr="007A037C" w:rsidRDefault="00874BCE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874BCE" w:rsidRPr="007A037C" w:rsidRDefault="00874BCE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874BCE" w:rsidRPr="007A037C" w:rsidRDefault="00874BCE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874BCE" w:rsidRPr="00906AB3" w:rsidRDefault="00DA656C" w:rsidP="00874BC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874BCE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874BCE" w:rsidRPr="007A037C" w:rsidRDefault="00874BCE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footerReference w:type="default" r:id="rId53"/>
          <w:pgSz w:w="16840" w:h="11910" w:orient="landscape"/>
          <w:pgMar w:top="560" w:right="566" w:bottom="1248" w:left="566" w:header="0" w:footer="334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6486"/>
        <w:gridCol w:w="2693"/>
        <w:gridCol w:w="1560"/>
      </w:tblGrid>
      <w:tr w:rsidR="00BF0168" w:rsidRPr="007A037C" w:rsidTr="00BF0168">
        <w:trPr>
          <w:trHeight w:val="2657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Илья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Муромец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6486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Защитник Отечества в народном представлении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это всегда справедливый, честный,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сильный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физически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духовно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Настоящая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нужна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превосходства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над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другими,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защиты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людей,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родной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земли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мирной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жизни.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Героя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определяют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</w:t>
            </w:r>
          </w:p>
          <w:p w:rsidR="00BF0168" w:rsidRPr="007A037C" w:rsidRDefault="00BF0168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Физическая сила должна опираться на нравственные ориентиры, иначе она теряет своё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созидательное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значение.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Сохраняясь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фольклоре,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литературе,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музыке,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живописи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кино,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образы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былинных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героев-богатырей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передают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новым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поколениям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представления</w:t>
            </w:r>
            <w:r w:rsidRPr="007A037C">
              <w:rPr>
                <w:rFonts w:ascii="Times New Roman" w:hAnsi="Times New Roman" w:cs="Times New Roman"/>
                <w:color w:val="231F20"/>
                <w:spacing w:val="2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народа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долге,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подлинном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героизме.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693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873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698" w:hanging="51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Протоиерей Михаил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Васильев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6486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Роль православного священника в жизни современного общества. Православие как духовный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стержень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русской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цивилизации,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источник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нравственных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ориентиров,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веры и внутренней силы народа. Военный священник поддерживает бойцов в тяжёлых обстоятельствах,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преодолевать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мужество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стойкость.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 главное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оружие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слово,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способное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укрепить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вернуть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надежду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напомнить о долге, товариществе и любви к Родине. Церковное служение может соединяться</w:t>
            </w:r>
          </w:p>
          <w:p w:rsidR="00BF0168" w:rsidRPr="007A037C" w:rsidRDefault="00BF0168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 воинскими традициями семьи и служением Отечеству. Военная подготовка помогает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священнику быть рядом с бойцами, понимать их испытания и разделять с ними опасности.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Вера,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личный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священнослужителей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становятся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опорой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 и проявлением ответственности за судьбу страны.</w:t>
            </w:r>
          </w:p>
          <w:p w:rsidR="00BF0168" w:rsidRPr="007A037C" w:rsidRDefault="00BF0168">
            <w:pPr>
              <w:pStyle w:val="TableParagraph"/>
              <w:spacing w:before="202" w:line="249" w:lineRule="auto"/>
              <w:ind w:left="78" w:right="55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патриотизм, служение Отечеству и ответственность за его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693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873"/>
        </w:trPr>
        <w:tc>
          <w:tcPr>
            <w:tcW w:w="624" w:type="dxa"/>
          </w:tcPr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Соцсети.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Как защититься</w:t>
            </w:r>
          </w:p>
          <w:p w:rsidR="00BF0168" w:rsidRPr="007A037C" w:rsidRDefault="00BF0168" w:rsidP="00416796">
            <w:pPr>
              <w:pStyle w:val="TableParagraph"/>
              <w:spacing w:line="203" w:lineRule="exact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мошенников.</w:t>
            </w:r>
          </w:p>
          <w:p w:rsidR="00BF0168" w:rsidRPr="007A037C" w:rsidRDefault="00BF0168" w:rsidP="00416796">
            <w:pPr>
              <w:pStyle w:val="TableParagraph"/>
              <w:spacing w:before="13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сети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Интернет</w:t>
            </w:r>
          </w:p>
        </w:tc>
        <w:tc>
          <w:tcPr>
            <w:tcW w:w="1418" w:type="dxa"/>
          </w:tcPr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6486" w:type="dxa"/>
          </w:tcPr>
          <w:p w:rsidR="00BF0168" w:rsidRPr="007A037C" w:rsidRDefault="00BF0168" w:rsidP="00416796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Интернет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важная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общаться, находить нужную информацию и открывает новые возможности. Социальные сети делают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общение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быстрее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доступнее,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требуют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внимательного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ответственного поведения.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Цифровая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среда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полезной,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опасной: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ней</w:t>
            </w:r>
          </w:p>
          <w:p w:rsidR="00BF0168" w:rsidRPr="007A037C" w:rsidRDefault="00BF0168" w:rsidP="00416796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можно столкнуться с мошенничеством, кибербуллингом и другими угрозами. Умение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распознавать опасность и соблюдать правила безопасности помогает защитить жизнь,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здоровье и личное пространство человека. Если в Интернете происходит что-то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тревожное или непонятное, важно не бояться обращаться за помощью к родителям,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педагогам и другим взрослым. Ответственное поведение в сети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это забота не только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BF0168" w:rsidRPr="007A037C" w:rsidRDefault="00BF0168" w:rsidP="00416796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693" w:type="dxa"/>
          </w:tcPr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BF0168" w:rsidRPr="007A037C" w:rsidRDefault="00BF0168" w:rsidP="00416796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416796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906AB3" w:rsidRDefault="00BF0168" w:rsidP="00BF0168">
            <w:pPr>
              <w:widowControl/>
              <w:autoSpaceDE/>
              <w:autoSpaceDN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7620"/>
        <w:gridCol w:w="1985"/>
        <w:gridCol w:w="1417"/>
      </w:tblGrid>
      <w:tr w:rsidR="00BF0168" w:rsidRPr="007A037C" w:rsidTr="00BF0168">
        <w:trPr>
          <w:trHeight w:val="929"/>
        </w:trPr>
        <w:tc>
          <w:tcPr>
            <w:tcW w:w="624" w:type="dxa"/>
            <w:shd w:val="clear" w:color="auto" w:fill="F9D5D8"/>
          </w:tcPr>
          <w:p w:rsidR="00BF0168" w:rsidRPr="007A037C" w:rsidRDefault="00BF0168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BF0168" w:rsidRPr="007A037C" w:rsidRDefault="00BF0168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BF0168" w:rsidRPr="007A037C" w:rsidRDefault="00BF0168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20" w:type="dxa"/>
            <w:shd w:val="clear" w:color="auto" w:fill="F9D5D8"/>
          </w:tcPr>
          <w:p w:rsidR="00BF0168" w:rsidRPr="007A037C" w:rsidRDefault="00BF0168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1985" w:type="dxa"/>
            <w:shd w:val="clear" w:color="auto" w:fill="F9D5D8"/>
          </w:tcPr>
          <w:p w:rsidR="00BF0168" w:rsidRPr="007A037C" w:rsidRDefault="00BF0168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417" w:type="dxa"/>
            <w:shd w:val="clear" w:color="auto" w:fill="F9D5D8"/>
          </w:tcPr>
          <w:p w:rsidR="00BF0168" w:rsidRPr="007A037C" w:rsidRDefault="00BF0168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BF0168" w:rsidRPr="007A037C" w:rsidTr="00BF0168">
        <w:trPr>
          <w:trHeight w:val="2009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Расулевых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8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Духовное служение и педагогический труд могут становиться делом нескольких поколений.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противоречат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другу: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вместе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они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 человеку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ориентиры,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развиваться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приносить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пользу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обществу. Передача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знаний,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опыта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старших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младшим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позволяет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продолжать начатое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одновременно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открываться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новым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идеям.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крепкой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BF0168" w:rsidRPr="007A037C" w:rsidRDefault="00BF0168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крепкая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семья.</w:t>
            </w:r>
          </w:p>
        </w:tc>
        <w:tc>
          <w:tcPr>
            <w:tcW w:w="1985" w:type="dxa"/>
          </w:tcPr>
          <w:p w:rsidR="00BF0168" w:rsidRPr="007A037C" w:rsidRDefault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417" w:type="dxa"/>
          </w:tcPr>
          <w:p w:rsidR="00BF0168" w:rsidRPr="00906AB3" w:rsidRDefault="00DA656C" w:rsidP="0041679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7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441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113" w:right="102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Князь Дмитрий Пожарский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земский староста Кузьма 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>Минин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Доверие,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распределение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готовность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действовать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сообща помогают преодолеть тяжёлые испытания, выпавшие на долю Отечества. Человек может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принять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даже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высокого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положения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или</w:t>
            </w:r>
            <w:r w:rsidRPr="007A037C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формальных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полномочий.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общем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деле</w:t>
            </w:r>
            <w:r w:rsidRPr="007A037C">
              <w:rPr>
                <w:rFonts w:ascii="Times New Roman" w:hAnsi="Times New Roman" w:cs="Times New Roman"/>
                <w:color w:val="231F20"/>
                <w:spacing w:val="1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важен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любой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вклад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организаторские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способности, знания, труд, личные средства или готовность поддержать других. Пример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героев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народного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ополчения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1612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года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подлинное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лидерство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умение объединять людей, ставить общее благо выше личной славы и отвечать за принятые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решения.</w:t>
            </w:r>
          </w:p>
          <w:p w:rsidR="00BF0168" w:rsidRPr="007A037C" w:rsidRDefault="00BF0168">
            <w:pPr>
              <w:pStyle w:val="TableParagraph"/>
              <w:spacing w:before="202" w:line="249" w:lineRule="auto"/>
              <w:ind w:left="78" w:right="28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патриотизм, служение Отечеству и ответственность за его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1985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417" w:type="dxa"/>
          </w:tcPr>
          <w:p w:rsidR="00BF0168" w:rsidRPr="00906AB3" w:rsidRDefault="00DA656C" w:rsidP="0041679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906AB3" w:rsidRDefault="00BF0168" w:rsidP="00416796">
            <w:pPr>
              <w:widowControl/>
              <w:autoSpaceDE/>
              <w:autoSpaceDN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7620"/>
        <w:gridCol w:w="2126"/>
        <w:gridCol w:w="1560"/>
      </w:tblGrid>
      <w:tr w:rsidR="00BF0168" w:rsidRPr="007A037C" w:rsidTr="00BF0168">
        <w:trPr>
          <w:trHeight w:val="1122"/>
        </w:trPr>
        <w:tc>
          <w:tcPr>
            <w:tcW w:w="624" w:type="dxa"/>
            <w:shd w:val="clear" w:color="auto" w:fill="F3D9EF"/>
          </w:tcPr>
          <w:p w:rsidR="00BF0168" w:rsidRPr="007A037C" w:rsidRDefault="00BF0168" w:rsidP="00416796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п/п</w:t>
            </w:r>
          </w:p>
        </w:tc>
        <w:tc>
          <w:tcPr>
            <w:tcW w:w="2268" w:type="dxa"/>
            <w:shd w:val="clear" w:color="auto" w:fill="F3D9EF"/>
          </w:tcPr>
          <w:p w:rsidR="00BF0168" w:rsidRPr="007A037C" w:rsidRDefault="00BF0168" w:rsidP="00416796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ind w:left="167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418" w:type="dxa"/>
            <w:shd w:val="clear" w:color="auto" w:fill="F3D9EF"/>
          </w:tcPr>
          <w:p w:rsidR="00BF0168" w:rsidRPr="007A037C" w:rsidRDefault="00BF0168" w:rsidP="00416796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7620" w:type="dxa"/>
            <w:shd w:val="clear" w:color="auto" w:fill="F3D9EF"/>
          </w:tcPr>
          <w:p w:rsidR="00BF0168" w:rsidRPr="007A037C" w:rsidRDefault="00BF0168" w:rsidP="00416796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416796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126" w:type="dxa"/>
            <w:shd w:val="clear" w:color="auto" w:fill="F3D9EF"/>
          </w:tcPr>
          <w:p w:rsidR="00BF0168" w:rsidRPr="007A037C" w:rsidRDefault="00BF0168" w:rsidP="00416796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A037C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1560" w:type="dxa"/>
            <w:shd w:val="clear" w:color="auto" w:fill="F3D9EF"/>
          </w:tcPr>
          <w:p w:rsidR="00BF0168" w:rsidRPr="007A037C" w:rsidRDefault="00BF0168" w:rsidP="00416796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ЭОР</w:t>
            </w:r>
          </w:p>
        </w:tc>
      </w:tr>
      <w:tr w:rsidR="00BF0168" w:rsidRPr="007A037C" w:rsidTr="00BF0168">
        <w:trPr>
          <w:trHeight w:val="2597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Хан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Дондук</w:t>
            </w:r>
            <w:r w:rsidRPr="007A037C">
              <w:rPr>
                <w:rFonts w:ascii="Times New Roman" w:hAnsi="Times New Roman" w:cs="Times New Roman"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>Даши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130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Сила народа рождается в единстве, взаимной поддержке и готовности действовать ради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блага.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Союз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разных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народов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строиться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доверии,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данному слову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традициям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друга.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правитель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думает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будущем своего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народа: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заботится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безопасности,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образовании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детей,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городов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создании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условий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мирной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Перемены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становятся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созидательными,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когда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людям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свою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культуру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одновременно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двигаться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вперёд.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Верность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BF0168" w:rsidRPr="007A037C" w:rsidRDefault="00BF0168">
            <w:pPr>
              <w:pStyle w:val="TableParagraph"/>
              <w:spacing w:before="203" w:line="249" w:lineRule="auto"/>
              <w:ind w:left="78" w:right="9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 ценности: единство народов России, взаимопомощь и взаимоуважение, 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судьбу.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41679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9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 w:rsidP="004167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225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476" w:hanging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Петр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Степанович Котляревский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285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задачи,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доверивших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ему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свою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жизнь.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Авторитет военачальника рождается из готовности разделять опасности и испытания со своими солдатами.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Любовь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Родине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поступках,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стойкости,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память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людях,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судьба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выше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личного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благополучия.</w:t>
            </w:r>
          </w:p>
          <w:p w:rsidR="00BF0168" w:rsidRPr="007A037C" w:rsidRDefault="00BF0168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416796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0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906AB3" w:rsidRDefault="00BF0168" w:rsidP="00416796">
            <w:pPr>
              <w:widowControl/>
              <w:autoSpaceDE/>
              <w:autoSpaceDN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BF0168" w:rsidRPr="007A037C" w:rsidTr="00BF0168">
        <w:trPr>
          <w:trHeight w:val="1793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329" w:firstLine="52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Дарья Севастопольская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Русский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характер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мужестве,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сострадании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готовности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прийти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помощь 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самый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тяжёлый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момент.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женщины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служили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своему Отечеству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качестве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сестёр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милосердия.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делит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</w:t>
            </w:r>
          </w:p>
          <w:p w:rsidR="00BF0168" w:rsidRPr="007A037C" w:rsidRDefault="00BF0168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зависит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происхождения,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личных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качеств.</w:t>
            </w:r>
          </w:p>
          <w:p w:rsidR="00BF0168" w:rsidRPr="007A037C" w:rsidRDefault="00BF0168">
            <w:pPr>
              <w:pStyle w:val="TableParagraph"/>
              <w:spacing w:before="18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гуманизм,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милосердие,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spacing w:before="160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1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160" w:line="187" w:lineRule="auto"/>
              <w:ind w:left="7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376"/>
        <w:gridCol w:w="1310"/>
        <w:gridCol w:w="7620"/>
        <w:gridCol w:w="2126"/>
        <w:gridCol w:w="1560"/>
      </w:tblGrid>
      <w:tr w:rsidR="00BF0168" w:rsidRPr="007A037C" w:rsidTr="00BF0168">
        <w:trPr>
          <w:trHeight w:val="1793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12</w:t>
            </w:r>
          </w:p>
        </w:tc>
        <w:tc>
          <w:tcPr>
            <w:tcW w:w="237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654" w:right="243" w:hanging="39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Павел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Михайлович Третьяков</w:t>
            </w:r>
          </w:p>
        </w:tc>
        <w:tc>
          <w:tcPr>
            <w:tcW w:w="1310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увлечение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перерасти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дело,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значимое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Успех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поприще предпринимательства даёт человеку возможность поддерживать культуру, помогать талантливым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творчество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будущих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</w:t>
            </w:r>
          </w:p>
          <w:p w:rsidR="00BF0168" w:rsidRPr="007A037C" w:rsidRDefault="00BF0168">
            <w:pPr>
              <w:pStyle w:val="TableParagraph"/>
              <w:spacing w:line="234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оставлять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продолжает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служить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людям.</w:t>
            </w:r>
          </w:p>
          <w:p w:rsidR="00BF0168" w:rsidRPr="007A037C" w:rsidRDefault="00BF0168">
            <w:pPr>
              <w:pStyle w:val="TableParagraph"/>
              <w:spacing w:before="184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справедливость,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взаимопомощь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spacing w:before="160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2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160" w:line="187" w:lineRule="auto"/>
              <w:ind w:left="7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009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13</w:t>
            </w:r>
          </w:p>
        </w:tc>
        <w:tc>
          <w:tcPr>
            <w:tcW w:w="237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107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Преподобномученица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Елизавета</w:t>
            </w:r>
            <w:r w:rsidRPr="007A037C">
              <w:rPr>
                <w:rFonts w:ascii="Times New Roman" w:hAnsi="Times New Roman" w:cs="Times New Roman"/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Федоровна</w:t>
            </w:r>
          </w:p>
        </w:tc>
        <w:tc>
          <w:tcPr>
            <w:tcW w:w="1310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5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Милосердие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начинается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личного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осознанного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выбора.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Осознанно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принятая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вера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стать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внутренней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опорой,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определяющей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поступки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человека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отношение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 другим. Готовность отказаться от привычного образа жизни и материального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223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благополучия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помощи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нуждающимся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показывает,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быть важнее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личного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комфорта.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Подлинная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самоотдача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способности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делиться временем,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силами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возможностями,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ожидая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награды.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Милосердие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жизненный путь, основанный на сострадании, ответственности и любви к человеку.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гуманизм,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милосердие,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идеалы.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3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1577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14</w:t>
            </w:r>
          </w:p>
        </w:tc>
        <w:tc>
          <w:tcPr>
            <w:tcW w:w="237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 w:line="187" w:lineRule="auto"/>
              <w:ind w:left="161" w:firstLine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Александр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Васильевич Суворов</w:t>
            </w:r>
          </w:p>
        </w:tc>
        <w:tc>
          <w:tcPr>
            <w:tcW w:w="1310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Военное мастерство строится на знаниях, дисциплине, постоянной подготовке и умении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принимать решения в сложных обстоятельствах. Победа становится результатом точного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расчёта,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смелости,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выдержки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внутри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войска.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Сильный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лидер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умеет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требовать, поддерживать и личным примером укреплять уверенность команды. Служение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 ответственное отношение к каждому человеку и к общему делу.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line="204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:rsidR="00BF0168" w:rsidRPr="007A037C" w:rsidRDefault="00BF0168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4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52" w:line="187" w:lineRule="auto"/>
              <w:ind w:left="7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7620"/>
        <w:gridCol w:w="2126"/>
        <w:gridCol w:w="1560"/>
      </w:tblGrid>
      <w:tr w:rsidR="00BF0168" w:rsidRPr="007A037C" w:rsidTr="00BF0168">
        <w:trPr>
          <w:trHeight w:val="3737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80 лет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отечественному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хоккею: история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спортивной гордости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История отечественного хоккея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это путь от первых соревнований до создания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одной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из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сильнейших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хоккейных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школ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мира.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Победы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сборной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клубов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стали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частью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спортивной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национальной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гордости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Легендарные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хоккеисты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тренеры прославили страну благодаря таланту, мужеству, дисциплине и многолетнему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спортсменов.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Хоккей</w:t>
            </w:r>
            <w:r w:rsidRPr="007A037C">
              <w:rPr>
                <w:rFonts w:ascii="Times New Roman" w:hAnsi="Times New Roman" w:cs="Times New Roman"/>
                <w:color w:val="231F20"/>
                <w:spacing w:val="-1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командный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вид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спорта,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котором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важен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вклад каждого: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игроков,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тренеров,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врачей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специалистов.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Успех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зависит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доверия, взаимопомощи, умения выполнять свою роль и ставить общий результат выше личных достижений.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спортсмен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умеет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достойно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принимать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победу,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поражение, уважает соперников, соблюдает правила и отвечает за своё поведение на площадке</w:t>
            </w:r>
          </w:p>
          <w:p w:rsidR="00BF0168" w:rsidRPr="007A037C" w:rsidRDefault="00BF0168">
            <w:pPr>
              <w:pStyle w:val="TableParagraph"/>
              <w:spacing w:before="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пределами.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Выступая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сборную,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спортсмен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представляет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свою команду,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всю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страну.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Спортивные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достижения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объединяют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укрепляют чувство сопричастности и вдохновляют детей заниматься спортом.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коллективизм,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гражданственность.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5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657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110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Александра Николаевна Пахмутова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Служить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через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искусство — создавая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произведения,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которые</w:t>
            </w:r>
            <w:r w:rsidRPr="007A037C">
              <w:rPr>
                <w:rFonts w:ascii="Times New Roman" w:hAnsi="Times New Roman" w:cs="Times New Roman"/>
                <w:color w:val="231F20"/>
                <w:spacing w:val="3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помогают людям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чувствовать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связь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своей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страной,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её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историей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общими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ценностями.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Песни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только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дарят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радость,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сопровождают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любых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обстоятельствах, поддерживают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трудные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моменты,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вдохновляют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движение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вперёд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верность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Родине.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творческий</w:t>
            </w:r>
            <w:r w:rsidRPr="007A037C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союз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строится</w:t>
            </w:r>
            <w:r w:rsidRPr="007A037C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взаимном</w:t>
            </w:r>
            <w:r w:rsidRPr="007A037C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доверии,</w:t>
            </w:r>
            <w:r w:rsidRPr="007A037C">
              <w:rPr>
                <w:rFonts w:ascii="Times New Roman" w:hAnsi="Times New Roman" w:cs="Times New Roman"/>
                <w:color w:val="231F20"/>
                <w:spacing w:val="2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требовательности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произведение.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Музыка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слово,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объединённые общим замыслом, способны связывать поколения и становиться частью культурной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памяти народа. Профессионализм в творчестве — это талант, умноженный на ежедневный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понимание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своей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перед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людьми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страной.</w:t>
            </w:r>
          </w:p>
          <w:p w:rsidR="00BF0168" w:rsidRPr="007A037C" w:rsidRDefault="00BF0168">
            <w:pPr>
              <w:pStyle w:val="TableParagraph"/>
              <w:spacing w:before="203" w:line="249" w:lineRule="auto"/>
              <w:ind w:left="78" w:right="55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6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7620"/>
        <w:gridCol w:w="2126"/>
        <w:gridCol w:w="1560"/>
      </w:tblGrid>
      <w:tr w:rsidR="00BF0168" w:rsidRPr="007A037C" w:rsidTr="00BF0168">
        <w:trPr>
          <w:trHeight w:val="2009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35" w:hanging="443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Ерофей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Павлович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Хабаров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Смелость,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любознательность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настойчивость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человеку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осваивать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неизвестное и приносить пользу своей стране. Первопроходцу важно уметь действовать в условиях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неопределённости, принимать решения, отвечать за товарищей и преодолевать тяжёлые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природные условия. Исследование новых территорий требует наблюдательности,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практических знаний, выносливости и организаторских способностей. Чтобы совершать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открытия и поступки, которые принесут пользу Отечеству и людям, следует не бояться</w:t>
            </w:r>
            <w:r w:rsidRPr="007A037C">
              <w:rPr>
                <w:rFonts w:ascii="Times New Roman" w:hAnsi="Times New Roman" w:cs="Times New Roman"/>
                <w:color w:val="231F20"/>
                <w:spacing w:val="8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неизведанного, видеть возможности там, где другие замечают лишь трудности.</w:t>
            </w:r>
          </w:p>
          <w:p w:rsidR="00BF0168" w:rsidRPr="007A037C" w:rsidRDefault="00BF0168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7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657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538" w:firstLine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Владимир I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Святославич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Выбор,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сделанный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одним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поколением,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способен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века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определить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духовное</w:t>
            </w:r>
          </w:p>
          <w:p w:rsidR="00BF0168" w:rsidRPr="007A037C" w:rsidRDefault="00BF0168">
            <w:pPr>
              <w:pStyle w:val="TableParagraph"/>
              <w:spacing w:before="13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культурное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Крещение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Руси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князе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Владимире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I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Святославиче связало историю государства, веру, культуру и нравственные ориентиры народа.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Решение правителя требует особой ответственности, поскольку его последствия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могут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повлиять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судьбы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многих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поколений.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Знание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важных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событиях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истории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России помогает понимать происхождение традиций, ценностей и культурных образов,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окружающих нас сегодня. Преемственность заключается в бережном отношении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к наследию предков и осознанном выборе того, что мы передадим дальше. Понимание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своих истоков становится опорой для выбора будущего страны и собственного жизненного пути.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историческая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память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преемственность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поколений.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8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009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684" w:hanging="415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Алексей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Петрович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Маресьев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Человеческое достоинство не зависит от физических возможностей и не исчезает перед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лицом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тяжёлых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испытаний.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Подлинное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мужество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ежедневный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над собой,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способность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принять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изменившиеся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обстоятельства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продолжить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цели. 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героизм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стремлении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полноценно,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верность своему делу и не позволять обстоятельствам определять границы возможного.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Настоящий герой — это стойкий, деятельный человек, сохраняющий достоинство в любых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обстоятельствах.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жизнь,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достоинство.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9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225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Лев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Яшин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Высокие спортивные достижения невозможны без дисциплины, самообладания, честности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Позиция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вратаря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требует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особой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ответственности: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одна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ошибка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может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повлиять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результат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всей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игры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долгих</w:t>
            </w:r>
            <w:r w:rsidRPr="007A037C">
              <w:rPr>
                <w:rFonts w:ascii="Times New Roman" w:hAnsi="Times New Roman" w:cs="Times New Roman"/>
                <w:color w:val="231F20"/>
                <w:spacing w:val="1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месяцев</w:t>
            </w:r>
            <w:r w:rsidRPr="007A037C">
              <w:rPr>
                <w:rFonts w:ascii="Times New Roman" w:hAnsi="Times New Roman" w:cs="Times New Roman"/>
                <w:color w:val="231F20"/>
                <w:spacing w:val="14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подготовки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ней,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поэтому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уметь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сохранять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спокойствие,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принимать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неудачи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продолжать бороться. Настоящее мастерство проявляется не только в наградах, а в готовности работать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ради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общего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результата,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поддерживать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товарищей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уважать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соперника.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Сила спортсмена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раскрывается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скромности,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своему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делу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человечном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отношении к окружающим.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идеалы,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гуманизм.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7" w:right="441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0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7620"/>
        <w:gridCol w:w="2126"/>
        <w:gridCol w:w="1560"/>
      </w:tblGrid>
      <w:tr w:rsidR="00BF0168" w:rsidRPr="007A037C" w:rsidTr="00BF0168">
        <w:trPr>
          <w:trHeight w:val="3521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День российской науки: люди</w:t>
            </w:r>
          </w:p>
          <w:p w:rsidR="00BF0168" w:rsidRPr="007A037C" w:rsidRDefault="00BF0168">
            <w:pPr>
              <w:pStyle w:val="TableParagraph"/>
              <w:spacing w:line="187" w:lineRule="auto"/>
              <w:ind w:left="167" w:right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 открытия, которые изменили мир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28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Российская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имеет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многовековую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историю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именами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выдающихся учёных, чьи открытия изменили представления о мире и повлияли на развитие человечества.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трудов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Владимира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Вернадского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исследований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современного физика Юрия Оганесяна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российские учёные продолжают расширять знания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442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решать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значимые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задачи.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Настоящий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учёный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постоянно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учится, задаёт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вопросы,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проверяет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идеи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останавливается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достигнутом.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Современные технологии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расширяют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возможности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исследователей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находить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новые решения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настоящего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будущего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Становление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учёного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часто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начинается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семье: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поддержка</w:t>
            </w:r>
            <w:r w:rsidRPr="007A037C">
              <w:rPr>
                <w:rFonts w:ascii="Times New Roman" w:hAnsi="Times New Roman" w:cs="Times New Roman"/>
                <w:color w:val="231F20"/>
                <w:spacing w:val="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близких,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пример</w:t>
            </w:r>
            <w:r w:rsidRPr="007A037C">
              <w:rPr>
                <w:rFonts w:ascii="Times New Roman" w:hAnsi="Times New Roman" w:cs="Times New Roman"/>
                <w:color w:val="231F20"/>
                <w:spacing w:val="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родителей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родственников,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уважение</w:t>
            </w:r>
            <w:r w:rsidRPr="007A037C">
              <w:rPr>
                <w:rFonts w:ascii="Times New Roman" w:hAnsi="Times New Roman" w:cs="Times New Roman"/>
                <w:color w:val="231F20"/>
                <w:spacing w:val="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1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знаниям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любознательность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помогают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человеку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найти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поверить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собственные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силы. Государство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поддерживает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развитие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науки,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молодых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исследователей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перспективные разработки. Начать заниматься наукой можно уже в школе и студенчестве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помогут кружки, олимпиады, проектные лаборатории, технопарки, конференции,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исследовательские конкурсы, стажировки и студенческие научные сообщества.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крепкая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3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семья.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1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71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 w:line="187" w:lineRule="auto"/>
              <w:ind w:left="772" w:hanging="4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Федор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Федорович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Ушаков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46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идеалы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верностью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долгу,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Пример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нравственной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силы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человечности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том,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чтобы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можно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скорее предотвратить возникающие конфликты и сохранить жизни людей.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высокие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нравственные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идеалы,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милосердие.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spacing w:before="52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line="204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иллюстративным</w:t>
            </w:r>
          </w:p>
          <w:p w:rsidR="00BF0168" w:rsidRPr="007A037C" w:rsidRDefault="00BF0168" w:rsidP="00BF0168">
            <w:pPr>
              <w:pStyle w:val="TableParagraph"/>
              <w:spacing w:line="222" w:lineRule="exact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lastRenderedPageBreak/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2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52" w:line="187" w:lineRule="auto"/>
              <w:ind w:left="7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225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167" w:right="1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Дмитрий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Донской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46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Раздробленность делает страну уязвимой, а объединение вокруг общей цели придаёт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ей силу. Куликовская битва стала испытанием мужества, доверия и готовности действовать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сообща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перед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лицом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серьёзной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угрозы.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Стремление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защитить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родную землю и сохранить её самостоятельность помогло людям преодолеть разногласия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поставить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общее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выше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частного.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Подлинное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лидерство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требует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способности</w:t>
            </w:r>
            <w:r w:rsidRPr="007A037C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принимать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трудные решения, объединять людей и отвечать за последствия своего выбора. Победа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битве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Куликовом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поле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важным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шагом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осознанию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единства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Руси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её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права самостоятельно определять своё будущее.</w:t>
            </w:r>
          </w:p>
          <w:p w:rsidR="00BF0168" w:rsidRPr="007A037C" w:rsidRDefault="00BF0168">
            <w:pPr>
              <w:pStyle w:val="TableParagraph"/>
              <w:spacing w:before="201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3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1793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26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Святая равноапостольная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княгиня Ольга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4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Укрепление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государства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всегда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было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связано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личностью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правителя.</w:t>
            </w:r>
            <w:r w:rsidRPr="007A037C">
              <w:rPr>
                <w:rFonts w:ascii="Times New Roman" w:hAnsi="Times New Roman" w:cs="Times New Roman"/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Формирование духовной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стало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импульсом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последующих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преобразований.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6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Дальновидность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правителя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проявляется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решениях,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последствия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выходят далеко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пределы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его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собственной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жизни.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Преемственность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поколений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рождается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там,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где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опыт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прошлого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становится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основой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для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дальнейшего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развития</w:t>
            </w:r>
            <w:r w:rsidRPr="007A037C">
              <w:rPr>
                <w:rFonts w:ascii="Times New Roman" w:hAnsi="Times New Roman" w:cs="Times New Roman"/>
                <w:color w:val="231F20"/>
                <w:spacing w:val="1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государства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 культуры.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историческая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память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преемственность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9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поколений.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spacing w:before="160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4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160" w:line="187" w:lineRule="auto"/>
              <w:ind w:left="77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15616" w:type="dxa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7620"/>
        <w:gridCol w:w="2126"/>
        <w:gridCol w:w="1560"/>
      </w:tblGrid>
      <w:tr w:rsidR="00BF0168" w:rsidRPr="007A037C" w:rsidTr="00BF0168">
        <w:trPr>
          <w:trHeight w:val="2441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481" w:right="151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Святитель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Лука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Вой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но-Ясенецкий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гонений,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репрессий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ссылок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остановят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который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решил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BF0168" w:rsidRPr="007A037C" w:rsidRDefault="00BF0168">
            <w:pPr>
              <w:pStyle w:val="TableParagraph"/>
              <w:spacing w:before="2" w:line="187" w:lineRule="auto"/>
              <w:ind w:left="78" w:right="466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под давлением обстоятельств. Достоинство человеческой личности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это внутренняя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стойкость,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уважение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другим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людям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готовность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отвечать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знания,</w:t>
            </w:r>
            <w:r w:rsidRPr="007A037C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 и поступки.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достоинство,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права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6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свободы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7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человека.</w:t>
            </w:r>
          </w:p>
        </w:tc>
        <w:tc>
          <w:tcPr>
            <w:tcW w:w="2126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5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441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246" w:lineRule="exact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Региональное</w:t>
            </w:r>
            <w:r w:rsidRPr="007A037C">
              <w:rPr>
                <w:rFonts w:ascii="Times New Roman" w:hAnsi="Times New Roman" w:cs="Times New Roman"/>
                <w:color w:val="231F20"/>
                <w:spacing w:val="31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занятие.</w:t>
            </w:r>
          </w:p>
          <w:p w:rsidR="00BF0168" w:rsidRPr="007A037C" w:rsidRDefault="00BF0168" w:rsidP="00BF0168">
            <w:pPr>
              <w:pStyle w:val="TableParagraph"/>
              <w:spacing w:before="13" w:line="187" w:lineRule="auto"/>
              <w:ind w:left="190" w:firstLine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«Путешествуем</w:t>
            </w:r>
            <w:r w:rsidRPr="007A037C">
              <w:rPr>
                <w:rFonts w:ascii="Times New Roman" w:hAnsi="Times New Roman" w:cs="Times New Roman"/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культура</w:t>
            </w:r>
          </w:p>
          <w:p w:rsidR="00BF0168" w:rsidRPr="007A037C" w:rsidRDefault="00BF0168" w:rsidP="00BF0168">
            <w:pPr>
              <w:pStyle w:val="TableParagraph"/>
              <w:spacing w:line="234" w:lineRule="exact"/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родного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края»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64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Регионы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карте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нашей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страны: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переплетение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судеб,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 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традиций.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Почему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стремятся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путешествовать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расширяют представления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мире.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Путешествие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узнать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больше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людях,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истории,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культуре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родной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самом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себе.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Сокровища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регионов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России: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регионе есть свои достопримечательности и памятные места, среди которых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объекты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BF0168" w:rsidRPr="007A037C" w:rsidRDefault="00BF0168">
            <w:pPr>
              <w:pStyle w:val="TableParagraph"/>
              <w:spacing w:before="203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единство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народов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</w:rPr>
              <w:t>России.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Познавательная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беседа,</w:t>
            </w:r>
            <w:r w:rsidRPr="007A037C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просмотр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выполнение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6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441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31" w:hanging="404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Сергей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Павлович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Королёв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9" w:line="246" w:lineRule="exact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Большие</w:t>
            </w:r>
            <w:r w:rsidRPr="007A037C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технические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прорывы</w:t>
            </w:r>
            <w:r w:rsidRPr="007A037C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рождаются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из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смелой</w:t>
            </w:r>
            <w:r w:rsidRPr="007A037C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идеи,</w:t>
            </w:r>
            <w:r w:rsidRPr="007A037C">
              <w:rPr>
                <w:rFonts w:ascii="Times New Roman" w:hAnsi="Times New Roman" w:cs="Times New Roman"/>
                <w:color w:val="231F20"/>
                <w:spacing w:val="2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точного</w:t>
            </w:r>
            <w:r w:rsidRPr="007A037C">
              <w:rPr>
                <w:rFonts w:ascii="Times New Roman" w:hAnsi="Times New Roman" w:cs="Times New Roman"/>
                <w:color w:val="231F20"/>
                <w:spacing w:val="2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расчёта</w:t>
            </w:r>
          </w:p>
          <w:p w:rsidR="00BF0168" w:rsidRPr="007A037C" w:rsidRDefault="00BF0168">
            <w:pPr>
              <w:pStyle w:val="TableParagraph"/>
              <w:spacing w:before="13" w:line="187" w:lineRule="auto"/>
              <w:ind w:left="78" w:right="550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многолетнего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большой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команды.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Создание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ракетно-космических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систем, запуск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первого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спутника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Земли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первого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пилотируемого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корабля стали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результатом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профессионализма,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настойчивости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ответственности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каждого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участника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общего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дела.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конструктора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требует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способности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учиться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неудачах, совершенствовать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решения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отвечать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за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безопасность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людей.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Созидательный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труд</w:t>
            </w:r>
            <w:r w:rsidRPr="007A037C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как соединение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таланта,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дисциплины,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командной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работы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стремления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направлять</w:t>
            </w:r>
            <w:r w:rsidRPr="007A037C">
              <w:rPr>
                <w:rFonts w:ascii="Times New Roman" w:hAnsi="Times New Roman" w:cs="Times New Roman"/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знания на благо Родины.</w:t>
            </w:r>
          </w:p>
          <w:p w:rsidR="00BF0168" w:rsidRPr="007A037C" w:rsidRDefault="00BF0168">
            <w:pPr>
              <w:pStyle w:val="TableParagraph"/>
              <w:spacing w:before="202" w:line="249" w:lineRule="auto"/>
              <w:ind w:left="78" w:right="55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7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0168" w:rsidRPr="007A037C" w:rsidTr="00BF0168">
        <w:trPr>
          <w:trHeight w:val="2009"/>
        </w:trPr>
        <w:tc>
          <w:tcPr>
            <w:tcW w:w="624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line="187" w:lineRule="auto"/>
              <w:ind w:left="761" w:hanging="474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Юрий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Алексеевич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Гагарин</w:t>
            </w:r>
          </w:p>
        </w:tc>
        <w:tc>
          <w:tcPr>
            <w:tcW w:w="1418" w:type="dxa"/>
          </w:tcPr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7620" w:type="dxa"/>
          </w:tcPr>
          <w:p w:rsidR="00BF0168" w:rsidRPr="007A037C" w:rsidRDefault="00BF0168">
            <w:pPr>
              <w:pStyle w:val="TableParagraph"/>
              <w:spacing w:before="52" w:line="187" w:lineRule="auto"/>
              <w:ind w:left="7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дисциплины, ответственности и готовности сделать шаг в неизвестность. Смелость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—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это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умение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подняться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над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своим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страхом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действовать,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понимая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значение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своего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выбора для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других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всей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страны.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Настоящего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героя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отличают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скромность,</w:t>
            </w:r>
            <w:r w:rsidRPr="007A037C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простота</w:t>
            </w:r>
          </w:p>
          <w:p w:rsidR="00BF0168" w:rsidRPr="007A037C" w:rsidRDefault="00BF0168">
            <w:pPr>
              <w:pStyle w:val="TableParagraph"/>
              <w:spacing w:before="1" w:line="187" w:lineRule="auto"/>
              <w:ind w:left="78"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открытость,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несмотря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мировую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известность.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Решимость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честность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одного</w:t>
            </w:r>
            <w:r w:rsidRPr="007A037C">
              <w:rPr>
                <w:rFonts w:ascii="Times New Roman" w:hAnsi="Times New Roman" w:cs="Times New Roman"/>
                <w:color w:val="231F20"/>
                <w:spacing w:val="-15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 могут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вдохновить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миллионы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изменить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мир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</w:t>
            </w:r>
            <w:r w:rsidRPr="007A037C">
              <w:rPr>
                <w:rFonts w:ascii="Times New Roman" w:hAnsi="Times New Roman" w:cs="Times New Roman"/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лучшему.</w:t>
            </w:r>
          </w:p>
          <w:p w:rsidR="00BF0168" w:rsidRPr="007A037C" w:rsidRDefault="00BF0168">
            <w:pPr>
              <w:pStyle w:val="TableParagraph"/>
              <w:spacing w:before="202"/>
              <w:ind w:left="7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Формируемые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ценности: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4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патриотизм.</w:t>
            </w:r>
          </w:p>
        </w:tc>
        <w:tc>
          <w:tcPr>
            <w:tcW w:w="2126" w:type="dxa"/>
          </w:tcPr>
          <w:p w:rsidR="00BF0168" w:rsidRPr="007A037C" w:rsidRDefault="00BF0168" w:rsidP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Просмотр видеоролика,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познавательная</w:t>
            </w:r>
          </w:p>
          <w:p w:rsidR="00BF0168" w:rsidRPr="007A037C" w:rsidRDefault="00BF0168" w:rsidP="00BF0168">
            <w:pPr>
              <w:pStyle w:val="TableParagraph"/>
              <w:spacing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беседа, выполнение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интерактивных</w:t>
            </w:r>
            <w:r w:rsidRPr="007A037C">
              <w:rPr>
                <w:rFonts w:ascii="Times New Roman" w:hAnsi="Times New Roman" w:cs="Times New Roman"/>
                <w:color w:val="231F20"/>
                <w:spacing w:val="-13"/>
                <w:sz w:val="24"/>
                <w:szCs w:val="24"/>
              </w:rPr>
              <w:t xml:space="preserve"> </w:t>
            </w: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заданий, </w:t>
            </w:r>
            <w:r w:rsidRPr="007A037C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работа с текстовым</w:t>
            </w:r>
          </w:p>
          <w:p w:rsidR="00BF0168" w:rsidRPr="007A037C" w:rsidRDefault="00BF0168" w:rsidP="00BF0168">
            <w:pPr>
              <w:pStyle w:val="TableParagraph"/>
              <w:spacing w:before="1" w:line="187" w:lineRule="auto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7A037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и иллюстративным </w:t>
            </w:r>
            <w:r w:rsidRPr="007A037C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материалом.</w:t>
            </w:r>
          </w:p>
        </w:tc>
        <w:tc>
          <w:tcPr>
            <w:tcW w:w="1560" w:type="dxa"/>
          </w:tcPr>
          <w:p w:rsidR="00BF0168" w:rsidRPr="00906AB3" w:rsidRDefault="00DA656C" w:rsidP="00BF016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8" w:history="1">
              <w:r w:rsidR="00BF0168" w:rsidRPr="00906AB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https://razgovor.edsoo.ru/</w:t>
              </w:r>
            </w:hyperlink>
          </w:p>
          <w:p w:rsidR="00BF0168" w:rsidRPr="007A037C" w:rsidRDefault="00BF0168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232D1" w:rsidRPr="007A037C" w:rsidRDefault="000232D1">
      <w:pPr>
        <w:pStyle w:val="TableParagraph"/>
        <w:spacing w:line="187" w:lineRule="auto"/>
        <w:rPr>
          <w:rFonts w:ascii="Times New Roman" w:hAnsi="Times New Roman" w:cs="Times New Roman"/>
          <w:sz w:val="24"/>
          <w:szCs w:val="24"/>
        </w:rPr>
        <w:sectPr w:rsidR="000232D1" w:rsidRPr="007A037C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0232D1" w:rsidRPr="007A037C" w:rsidRDefault="000232D1">
      <w:pPr>
        <w:pStyle w:val="a3"/>
        <w:spacing w:before="7"/>
        <w:ind w:left="0" w:firstLine="0"/>
        <w:jc w:val="left"/>
        <w:rPr>
          <w:rFonts w:ascii="Times New Roman" w:hAnsi="Times New Roman" w:cs="Times New Roman"/>
          <w:b/>
        </w:rPr>
      </w:pPr>
    </w:p>
    <w:sectPr w:rsidR="000232D1" w:rsidRPr="007A037C">
      <w:footerReference w:type="default" r:id="rId79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BCE" w:rsidRDefault="00874BCE">
      <w:r>
        <w:separator/>
      </w:r>
    </w:p>
  </w:endnote>
  <w:endnote w:type="continuationSeparator" w:id="0">
    <w:p w:rsidR="00874BCE" w:rsidRDefault="0087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altName w:val="Comic Sans MS"/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6512" behindDoc="1" locked="0" layoutInCell="1" allowOverlap="1" wp14:anchorId="604AF38D" wp14:editId="366E5312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4BCE" w:rsidRDefault="00874BCE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DA656C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13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290.2pt;margin-top:814.15pt;width:14.9pt;height:14pt;z-index:-188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874BCE" w:rsidRDefault="00874BCE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DA656C">
                      <w:rPr>
                        <w:noProof/>
                        <w:color w:val="231F20"/>
                        <w:spacing w:val="-5"/>
                        <w:w w:val="90"/>
                      </w:rPr>
                      <w:t>13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7536" behindDoc="1" locked="0" layoutInCell="1" allowOverlap="1" wp14:anchorId="57054305" wp14:editId="7FE909C1">
              <wp:simplePos x="0" y="0"/>
              <wp:positionH relativeFrom="page">
                <wp:posOffset>3646956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4BCE" w:rsidRDefault="00874BCE">
                          <w:pPr>
                            <w:pStyle w:val="a3"/>
                            <w:spacing w:line="280" w:lineRule="exact"/>
                            <w:ind w:left="5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DA656C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7" type="#_x0000_t202" style="position:absolute;margin-left:287.15pt;margin-top:814.15pt;width:22.45pt;height:14pt;z-index:-188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" filled="f" stroked="f">
              <v:path arrowok="t"/>
              <v:textbox inset="0,0,0,0">
                <w:txbxContent>
                  <w:p w:rsidR="00874BCE" w:rsidRDefault="00874BCE">
                    <w:pPr>
                      <w:pStyle w:val="a3"/>
                      <w:spacing w:line="280" w:lineRule="exact"/>
                      <w:ind w:left="5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DA656C">
                      <w:rPr>
                        <w:noProof/>
                        <w:color w:val="231F20"/>
                        <w:spacing w:val="-5"/>
                        <w:w w:val="105"/>
                      </w:rPr>
                      <w:t>32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8048" behindDoc="1" locked="0" layoutInCell="1" allowOverlap="1" wp14:anchorId="63803194" wp14:editId="47FADEDF">
              <wp:simplePos x="0" y="0"/>
              <wp:positionH relativeFrom="page">
                <wp:posOffset>3644060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4BCE" w:rsidRDefault="00874BCE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DA656C">
                            <w:rPr>
                              <w:noProof/>
                              <w:color w:val="231F20"/>
                              <w:spacing w:val="-5"/>
                            </w:rPr>
                            <w:t>36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8" type="#_x0000_t202" style="position:absolute;margin-left:286.95pt;margin-top:814.15pt;width:22.45pt;height:14pt;z-index:-188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" filled="f" stroked="f">
              <v:path arrowok="t"/>
              <v:textbox inset="0,0,0,0">
                <w:txbxContent>
                  <w:p w:rsidR="00874BCE" w:rsidRDefault="00874BCE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 w:rsidR="00DA656C">
                      <w:rPr>
                        <w:noProof/>
                        <w:color w:val="231F20"/>
                        <w:spacing w:val="-5"/>
                      </w:rPr>
                      <w:t>36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9584" behindDoc="1" locked="0" layoutInCell="1" allowOverlap="1" wp14:anchorId="2C553E9E" wp14:editId="5D4FF0B0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4BCE" w:rsidRDefault="00874BCE">
                          <w:pPr>
                            <w:pStyle w:val="a3"/>
                            <w:spacing w:line="280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DA656C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75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29" type="#_x0000_t202" style="position:absolute;margin-left:410.4pt;margin-top:567.55pt;width:22.75pt;height:14pt;z-index:-188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" filled="f" stroked="f">
              <v:path arrowok="t"/>
              <v:textbox inset="0,0,0,0">
                <w:txbxContent>
                  <w:p w:rsidR="00874BCE" w:rsidRDefault="00874BCE">
                    <w:pPr>
                      <w:pStyle w:val="a3"/>
                      <w:spacing w:line="280" w:lineRule="exact"/>
                      <w:ind w:left="4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DA656C">
                      <w:rPr>
                        <w:noProof/>
                        <w:color w:val="231F20"/>
                        <w:spacing w:val="-5"/>
                        <w:w w:val="105"/>
                      </w:rPr>
                      <w:t>75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0096" behindDoc="1" locked="0" layoutInCell="1" allowOverlap="1" wp14:anchorId="5ED1801B" wp14:editId="262C626D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4BCE" w:rsidRDefault="00874BCE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DA656C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82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0" type="#_x0000_t202" style="position:absolute;margin-left:410.75pt;margin-top:567.55pt;width:22.25pt;height:14pt;z-index:-188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" filled="f" stroked="f">
              <v:path arrowok="t"/>
              <v:textbox inset="0,0,0,0">
                <w:txbxContent>
                  <w:p w:rsidR="00874BCE" w:rsidRDefault="00874BCE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DA656C">
                      <w:rPr>
                        <w:noProof/>
                        <w:color w:val="231F20"/>
                        <w:spacing w:val="-5"/>
                        <w:w w:val="105"/>
                      </w:rPr>
                      <w:t>82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BCE" w:rsidRDefault="00874BCE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BCE" w:rsidRDefault="00874BCE">
      <w:r>
        <w:separator/>
      </w:r>
    </w:p>
  </w:footnote>
  <w:footnote w:type="continuationSeparator" w:id="0">
    <w:p w:rsidR="00874BCE" w:rsidRDefault="00874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F7862"/>
    <w:multiLevelType w:val="hybridMultilevel"/>
    <w:tmpl w:val="29AE635C"/>
    <w:lvl w:ilvl="0" w:tplc="2CBCA24C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C2A48D7A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E538318A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E39A2E3C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09B8485C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666A77A0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A6E8C11E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202483EE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DCE8457C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>
    <w:nsid w:val="7BF70A19"/>
    <w:multiLevelType w:val="hybridMultilevel"/>
    <w:tmpl w:val="0C3245B0"/>
    <w:lvl w:ilvl="0" w:tplc="EBD88044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288E3094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07603FF6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56103F58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73726D9A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30EE6BE8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039CC51E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85E66092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4A54DC0A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232D1"/>
    <w:rsid w:val="000232D1"/>
    <w:rsid w:val="007A037C"/>
    <w:rsid w:val="00835400"/>
    <w:rsid w:val="00874BCE"/>
    <w:rsid w:val="0089516D"/>
    <w:rsid w:val="00906AB3"/>
    <w:rsid w:val="00BF0168"/>
    <w:rsid w:val="00D96A44"/>
    <w:rsid w:val="00DA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4BCE"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A03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37C"/>
    <w:rPr>
      <w:rFonts w:ascii="Tahoma" w:eastAsia="Lucida Sans Unicode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874B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4BCE"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A03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37C"/>
    <w:rPr>
      <w:rFonts w:ascii="Tahoma" w:eastAsia="Lucida Sans Unicode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874B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9.xml"/><Relationship Id="rId26" Type="http://schemas.openxmlformats.org/officeDocument/2006/relationships/hyperlink" Target="https://razgovor.edsoo.ru/" TargetMode="External"/><Relationship Id="rId39" Type="http://schemas.openxmlformats.org/officeDocument/2006/relationships/hyperlink" Target="https://razgovor.edsoo.ru/" TargetMode="External"/><Relationship Id="rId21" Type="http://schemas.openxmlformats.org/officeDocument/2006/relationships/hyperlink" Target="https://razgovor.edsoo.ru/" TargetMode="External"/><Relationship Id="rId34" Type="http://schemas.openxmlformats.org/officeDocument/2006/relationships/hyperlink" Target="https://razgovor.edsoo.ru/" TargetMode="External"/><Relationship Id="rId42" Type="http://schemas.openxmlformats.org/officeDocument/2006/relationships/hyperlink" Target="https://razgovor.edsoo.ru/" TargetMode="External"/><Relationship Id="rId47" Type="http://schemas.openxmlformats.org/officeDocument/2006/relationships/hyperlink" Target="https://razgovor.edsoo.ru/" TargetMode="External"/><Relationship Id="rId50" Type="http://schemas.openxmlformats.org/officeDocument/2006/relationships/hyperlink" Target="https://razgovor.edsoo.ru/" TargetMode="External"/><Relationship Id="rId55" Type="http://schemas.openxmlformats.org/officeDocument/2006/relationships/hyperlink" Target="https://razgovor.edsoo.ru/" TargetMode="External"/><Relationship Id="rId63" Type="http://schemas.openxmlformats.org/officeDocument/2006/relationships/hyperlink" Target="https://razgovor.edsoo.ru/" TargetMode="External"/><Relationship Id="rId68" Type="http://schemas.openxmlformats.org/officeDocument/2006/relationships/hyperlink" Target="https://razgovor.edsoo.ru/" TargetMode="External"/><Relationship Id="rId76" Type="http://schemas.openxmlformats.org/officeDocument/2006/relationships/hyperlink" Target="https://razgovor.edsoo.ru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razgovor.edso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azgovor.edsoo.ru/" TargetMode="External"/><Relationship Id="rId29" Type="http://schemas.openxmlformats.org/officeDocument/2006/relationships/hyperlink" Target="https://razgovor.edsoo.ru/" TargetMode="External"/><Relationship Id="rId11" Type="http://schemas.openxmlformats.org/officeDocument/2006/relationships/footer" Target="footer4.xml"/><Relationship Id="rId24" Type="http://schemas.openxmlformats.org/officeDocument/2006/relationships/hyperlink" Target="https://razgovor.edsoo.ru/" TargetMode="External"/><Relationship Id="rId32" Type="http://schemas.openxmlformats.org/officeDocument/2006/relationships/hyperlink" Target="https://razgovor.edsoo.ru/" TargetMode="External"/><Relationship Id="rId37" Type="http://schemas.openxmlformats.org/officeDocument/2006/relationships/hyperlink" Target="https://razgovor.edsoo.ru/" TargetMode="External"/><Relationship Id="rId40" Type="http://schemas.openxmlformats.org/officeDocument/2006/relationships/hyperlink" Target="https://razgovor.edsoo.ru/" TargetMode="External"/><Relationship Id="rId45" Type="http://schemas.openxmlformats.org/officeDocument/2006/relationships/hyperlink" Target="https://razgovor.edsoo.ru/" TargetMode="External"/><Relationship Id="rId53" Type="http://schemas.openxmlformats.org/officeDocument/2006/relationships/footer" Target="footer11.xml"/><Relationship Id="rId58" Type="http://schemas.openxmlformats.org/officeDocument/2006/relationships/hyperlink" Target="https://razgovor.edsoo.ru/" TargetMode="External"/><Relationship Id="rId66" Type="http://schemas.openxmlformats.org/officeDocument/2006/relationships/hyperlink" Target="https://razgovor.edsoo.ru/" TargetMode="External"/><Relationship Id="rId74" Type="http://schemas.openxmlformats.org/officeDocument/2006/relationships/hyperlink" Target="https://razgovor.edsoo.ru/" TargetMode="External"/><Relationship Id="rId79" Type="http://schemas.openxmlformats.org/officeDocument/2006/relationships/footer" Target="footer12.xml"/><Relationship Id="rId5" Type="http://schemas.openxmlformats.org/officeDocument/2006/relationships/webSettings" Target="webSettings.xml"/><Relationship Id="rId61" Type="http://schemas.openxmlformats.org/officeDocument/2006/relationships/hyperlink" Target="https://razgovor.edsoo.ru/" TargetMode="External"/><Relationship Id="rId10" Type="http://schemas.openxmlformats.org/officeDocument/2006/relationships/footer" Target="footer3.xml"/><Relationship Id="rId19" Type="http://schemas.openxmlformats.org/officeDocument/2006/relationships/hyperlink" Target="https://razgovor.edsoo.ru/" TargetMode="External"/><Relationship Id="rId31" Type="http://schemas.openxmlformats.org/officeDocument/2006/relationships/hyperlink" Target="https://razgovor.edsoo.ru/" TargetMode="External"/><Relationship Id="rId44" Type="http://schemas.openxmlformats.org/officeDocument/2006/relationships/hyperlink" Target="https://razgovor.edsoo.ru/" TargetMode="External"/><Relationship Id="rId52" Type="http://schemas.openxmlformats.org/officeDocument/2006/relationships/hyperlink" Target="https://razgovor.edsoo.ru/" TargetMode="External"/><Relationship Id="rId60" Type="http://schemas.openxmlformats.org/officeDocument/2006/relationships/hyperlink" Target="https://razgovor.edsoo.ru/" TargetMode="External"/><Relationship Id="rId65" Type="http://schemas.openxmlformats.org/officeDocument/2006/relationships/hyperlink" Target="https://razgovor.edsoo.ru/" TargetMode="External"/><Relationship Id="rId73" Type="http://schemas.openxmlformats.org/officeDocument/2006/relationships/hyperlink" Target="https://razgovor.edsoo.ru/" TargetMode="External"/><Relationship Id="rId78" Type="http://schemas.openxmlformats.org/officeDocument/2006/relationships/hyperlink" Target="https://razgovor.edsoo.ru/" TargetMode="Externa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hyperlink" Target="https://razgovor.edsoo.ru/" TargetMode="External"/><Relationship Id="rId27" Type="http://schemas.openxmlformats.org/officeDocument/2006/relationships/hyperlink" Target="https://razgovor.edsoo.ru/" TargetMode="External"/><Relationship Id="rId30" Type="http://schemas.openxmlformats.org/officeDocument/2006/relationships/hyperlink" Target="https://razgovor.edsoo.ru/" TargetMode="External"/><Relationship Id="rId35" Type="http://schemas.openxmlformats.org/officeDocument/2006/relationships/hyperlink" Target="https://razgovor.edsoo.ru/" TargetMode="External"/><Relationship Id="rId43" Type="http://schemas.openxmlformats.org/officeDocument/2006/relationships/hyperlink" Target="https://razgovor.edsoo.ru/" TargetMode="External"/><Relationship Id="rId48" Type="http://schemas.openxmlformats.org/officeDocument/2006/relationships/hyperlink" Target="https://razgovor.edsoo.ru/" TargetMode="External"/><Relationship Id="rId56" Type="http://schemas.openxmlformats.org/officeDocument/2006/relationships/hyperlink" Target="https://razgovor.edsoo.ru/" TargetMode="External"/><Relationship Id="rId64" Type="http://schemas.openxmlformats.org/officeDocument/2006/relationships/hyperlink" Target="https://razgovor.edsoo.ru/" TargetMode="External"/><Relationship Id="rId69" Type="http://schemas.openxmlformats.org/officeDocument/2006/relationships/hyperlink" Target="https://razgovor.edsoo.ru/" TargetMode="External"/><Relationship Id="rId77" Type="http://schemas.openxmlformats.org/officeDocument/2006/relationships/hyperlink" Target="https://razgovor.edsoo.ru/" TargetMode="External"/><Relationship Id="rId8" Type="http://schemas.openxmlformats.org/officeDocument/2006/relationships/footer" Target="footer1.xml"/><Relationship Id="rId51" Type="http://schemas.openxmlformats.org/officeDocument/2006/relationships/hyperlink" Target="https://razgovor.edsoo.ru/" TargetMode="External"/><Relationship Id="rId72" Type="http://schemas.openxmlformats.org/officeDocument/2006/relationships/hyperlink" Target="https://razgovor.edsoo.ru/" TargetMode="External"/><Relationship Id="rId80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footer" Target="footer5.xml"/><Relationship Id="rId17" Type="http://schemas.openxmlformats.org/officeDocument/2006/relationships/hyperlink" Target="https://razgovor.edsoo.ru/" TargetMode="External"/><Relationship Id="rId25" Type="http://schemas.openxmlformats.org/officeDocument/2006/relationships/hyperlink" Target="https://razgovor.edsoo.ru/" TargetMode="External"/><Relationship Id="rId33" Type="http://schemas.openxmlformats.org/officeDocument/2006/relationships/hyperlink" Target="https://razgovor.edsoo.ru/" TargetMode="External"/><Relationship Id="rId38" Type="http://schemas.openxmlformats.org/officeDocument/2006/relationships/hyperlink" Target="https://razgovor.edsoo.ru/" TargetMode="External"/><Relationship Id="rId46" Type="http://schemas.openxmlformats.org/officeDocument/2006/relationships/hyperlink" Target="https://razgovor.edsoo.ru/" TargetMode="External"/><Relationship Id="rId59" Type="http://schemas.openxmlformats.org/officeDocument/2006/relationships/hyperlink" Target="https://razgovor.edsoo.ru/" TargetMode="External"/><Relationship Id="rId67" Type="http://schemas.openxmlformats.org/officeDocument/2006/relationships/hyperlink" Target="https://razgovor.edsoo.ru/" TargetMode="External"/><Relationship Id="rId20" Type="http://schemas.openxmlformats.org/officeDocument/2006/relationships/hyperlink" Target="https://razgovor.edsoo.ru/" TargetMode="External"/><Relationship Id="rId41" Type="http://schemas.openxmlformats.org/officeDocument/2006/relationships/hyperlink" Target="https://razgovor.edsoo.ru/" TargetMode="External"/><Relationship Id="rId54" Type="http://schemas.openxmlformats.org/officeDocument/2006/relationships/hyperlink" Target="https://razgovor.edsoo.ru/" TargetMode="External"/><Relationship Id="rId62" Type="http://schemas.openxmlformats.org/officeDocument/2006/relationships/hyperlink" Target="https://razgovor.edsoo.ru/" TargetMode="External"/><Relationship Id="rId70" Type="http://schemas.openxmlformats.org/officeDocument/2006/relationships/hyperlink" Target="https://razgovor.edsoo.ru/" TargetMode="External"/><Relationship Id="rId75" Type="http://schemas.openxmlformats.org/officeDocument/2006/relationships/hyperlink" Target="https://razgovor.edsoo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hyperlink" Target="https://razgovor.edsoo.ru/" TargetMode="External"/><Relationship Id="rId28" Type="http://schemas.openxmlformats.org/officeDocument/2006/relationships/hyperlink" Target="https://razgovor.edsoo.ru/" TargetMode="External"/><Relationship Id="rId36" Type="http://schemas.openxmlformats.org/officeDocument/2006/relationships/hyperlink" Target="https://razgovor.edsoo.ru/" TargetMode="External"/><Relationship Id="rId49" Type="http://schemas.openxmlformats.org/officeDocument/2006/relationships/footer" Target="footer10.xml"/><Relationship Id="rId57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22962</Words>
  <Characters>130890</Characters>
  <Application>Microsoft Office Word</Application>
  <DocSecurity>0</DocSecurity>
  <Lines>1090</Lines>
  <Paragraphs>307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учителя</dc:creator>
  <cp:lastModifiedBy>Все учителя</cp:lastModifiedBy>
  <cp:revision>3</cp:revision>
  <dcterms:created xsi:type="dcterms:W3CDTF">2026-08-26T17:18:00Z</dcterms:created>
  <dcterms:modified xsi:type="dcterms:W3CDTF">2026-08-27T11:38:00Z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2026-08-26T00:00:00Z</vt:filetime>
  </property>
  <property fmtid="{D5CDD505-2E9C-101B-9397-08002B2CF9AE}" pid="6" name="Producer">
    <vt:lpwstr>Adobe PDF Library 17.0</vt:lpwstr>
  </property>
</Properties>
</file>